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dfcdbaeac45f5" w:history="1">
              <w:r>
                <w:rPr>
                  <w:rStyle w:val="Hyperlink"/>
                </w:rPr>
                <w:t>2023-2029年全球与中国吲唑-3-羧酸市场现状深度调研与发展趋势预测报告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dfcdbaeac45f5" w:history="1">
              <w:r>
                <w:rPr>
                  <w:rStyle w:val="Hyperlink"/>
                </w:rPr>
                <w:t>2023-2029年全球与中国吲唑-3-羧酸市场现状深度调研与发展趋势预测报告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dfcdbaeac45f5" w:history="1">
                <w:r>
                  <w:rPr>
                    <w:rStyle w:val="Hyperlink"/>
                  </w:rPr>
                  <w:t>https://www.20087.com/5/85/YinZuo-3-SuoSuanFaZhanQuShiYuCe.html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吲唑-3-羧酸是一种重要的有机化合物，广泛应用于医药、农药及有机合成领域。近年来，随着相关行业的快速发展和技术进步，吲唑-3-羧酸的需求量持续上升。目前，吲唑-3-羧酸的合成方法已较为成熟，可以通过多种途径制备，并且纯度和产率都有了显著提高。同时，随着合成化学领域的不断发展，新的合成路线也在不断探索之中，以期降低生产成本并提高环保性能。</w:t>
      </w:r>
      <w:r>
        <w:rPr>
          <w:rFonts w:hint="eastAsia"/>
        </w:rPr>
        <w:br/>
      </w:r>
      <w:r>
        <w:rPr>
          <w:rFonts w:hint="eastAsia"/>
        </w:rPr>
        <w:t>　　吲唑-3-羧酸的未来发展将更加侧重于技术创新和应用领域的拓展。一方面，通过引入绿色化学理念和技术，比如酶催化、光催化等新型合成方法，可以有效减少生产过程中的废弃物排放，提高原料的转化率。另一方面，随着生命科学领域的深入研究，吲唑-3-羧酸及其衍生物将在新药开发中扮演更重要的角色，特别是针对癌症治疗、抗病毒药物等领域的新应用。此外，对于特定功能化的吲唑-3-羧酸衍生物的研究也将成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dfcdbaeac45f5" w:history="1">
        <w:r>
          <w:rPr>
            <w:rStyle w:val="Hyperlink"/>
          </w:rPr>
          <w:t>2023-2029年全球与中国吲唑-3-羧酸市场现状深度调研与发展趋势预测报告</w:t>
        </w:r>
      </w:hyperlink>
      <w:r>
        <w:rPr>
          <w:rFonts w:hint="eastAsia"/>
        </w:rPr>
        <w:t>》基于国家统计局及相关行业协会的详实数据，结合国内外吲唑-3-羧酸行业研究资料及深入市场调研，系统分析了吲唑-3-羧酸行业的市场规模、市场需求及产业链现状。报告重点探讨了吲唑-3-羧酸行业整体运行情况及细分领域特点，科学预测了吲唑-3-羧酸市场前景与发展趋势，揭示了吲唑-3-羧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fdfcdbaeac45f5" w:history="1">
        <w:r>
          <w:rPr>
            <w:rStyle w:val="Hyperlink"/>
          </w:rPr>
          <w:t>2023-2029年全球与中国吲唑-3-羧酸市场现状深度调研与发展趋势预测报告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中国吲唑-3-羧酸概述</w:t>
      </w:r>
      <w:r>
        <w:rPr>
          <w:rFonts w:hint="eastAsia"/>
        </w:rPr>
        <w:br/>
      </w:r>
      <w:r>
        <w:rPr>
          <w:rFonts w:hint="eastAsia"/>
        </w:rPr>
        <w:t>　　第一节 吲唑-3-羧酸行业定义</w:t>
      </w:r>
      <w:r>
        <w:rPr>
          <w:rFonts w:hint="eastAsia"/>
        </w:rPr>
        <w:br/>
      </w:r>
      <w:r>
        <w:rPr>
          <w:rFonts w:hint="eastAsia"/>
        </w:rPr>
        <w:t>　　第二节 吲唑-3-羧酸行业发展特性</w:t>
      </w:r>
      <w:r>
        <w:rPr>
          <w:rFonts w:hint="eastAsia"/>
        </w:rPr>
        <w:br/>
      </w:r>
      <w:r>
        <w:rPr>
          <w:rFonts w:hint="eastAsia"/>
        </w:rPr>
        <w:t>　　第三节 吲唑-3-羧酸产业链分析</w:t>
      </w:r>
      <w:r>
        <w:rPr>
          <w:rFonts w:hint="eastAsia"/>
        </w:rPr>
        <w:br/>
      </w:r>
      <w:r>
        <w:rPr>
          <w:rFonts w:hint="eastAsia"/>
        </w:rPr>
        <w:t>　　第四节 吲唑-3-羧酸行业生命周期分析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2022-2023年国外主要吲唑-3-羧酸市场发展概况</w:t>
      </w:r>
      <w:r>
        <w:rPr>
          <w:rFonts w:hint="eastAsia"/>
        </w:rPr>
        <w:br/>
      </w:r>
      <w:r>
        <w:rPr>
          <w:rFonts w:hint="eastAsia"/>
        </w:rPr>
        <w:t>　　第一节 全球吲唑-3-羧酸市场发展分析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欧洲地区主要国家吲唑-3-羧酸市场概况</w:t>
      </w:r>
      <w:r>
        <w:rPr>
          <w:rFonts w:hint="eastAsia"/>
        </w:rPr>
        <w:br/>
      </w:r>
      <w:r>
        <w:rPr>
          <w:rFonts w:hint="eastAsia"/>
        </w:rPr>
        <w:t>　　第三节 美国地区吲唑-3-羧酸市场概况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亚洲地区主要国家吲唑-3-羧酸市场概况</w:t>
      </w:r>
      <w:r>
        <w:rPr>
          <w:rFonts w:hint="eastAsia"/>
        </w:rPr>
        <w:br/>
      </w:r>
      <w:r>
        <w:rPr>
          <w:rFonts w:hint="eastAsia"/>
        </w:rPr>
        <w:t>　　第五节 全球吲唑-3-羧酸市场发展预测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2022-2023年中国吲唑-3-羧酸发展环境分析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吲唑-3-羧酸行业相关政策、标准</w:t>
      </w:r>
      <w:r>
        <w:rPr>
          <w:rFonts w:hint="eastAsia"/>
        </w:rPr>
        <w:br/>
      </w:r>
      <w:r>
        <w:rPr>
          <w:rFonts w:hint="eastAsia"/>
        </w:rPr>
        <w:t>　　第三节 吲唑-3-羧酸行业相关发展规划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中国吲唑-3-羧酸技术发展分析</w:t>
      </w:r>
      <w:r>
        <w:rPr>
          <w:rFonts w:hint="eastAsia"/>
        </w:rPr>
        <w:br/>
      </w:r>
      <w:r>
        <w:rPr>
          <w:rFonts w:hint="eastAsia"/>
        </w:rPr>
        <w:t>　　第一节 当前吲唑-3-羧酸技术发展现状分析</w:t>
      </w:r>
      <w:r>
        <w:rPr>
          <w:rFonts w:hint="eastAsia"/>
        </w:rPr>
        <w:br/>
      </w:r>
      <w:r>
        <w:rPr>
          <w:rFonts w:hint="eastAsia"/>
        </w:rPr>
        <w:t>　　第二节 吲唑-3-羧酸生产中需注意的问题</w:t>
      </w:r>
      <w:r>
        <w:rPr>
          <w:rFonts w:hint="eastAsia"/>
        </w:rPr>
        <w:br/>
      </w:r>
      <w:r>
        <w:rPr>
          <w:rFonts w:hint="eastAsia"/>
        </w:rPr>
        <w:t>　　第三节 吲唑-3-羧酸行业主要技术发展趋势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吲唑-3-羧酸市场特性分析</w:t>
      </w:r>
      <w:r>
        <w:rPr>
          <w:rFonts w:hint="eastAsia"/>
        </w:rPr>
        <w:br/>
      </w:r>
      <w:r>
        <w:rPr>
          <w:rFonts w:hint="eastAsia"/>
        </w:rPr>
        <w:t>　　第一节 吲唑-3-羧酸行业集中度分析</w:t>
      </w:r>
      <w:r>
        <w:rPr>
          <w:rFonts w:hint="eastAsia"/>
        </w:rPr>
        <w:br/>
      </w:r>
      <w:r>
        <w:rPr>
          <w:rFonts w:hint="eastAsia"/>
        </w:rPr>
        <w:t>　　第二节 吲唑-3-羧酸行业SWOT分析</w:t>
      </w:r>
      <w:r>
        <w:rPr>
          <w:rFonts w:hint="eastAsia"/>
        </w:rPr>
        <w:br/>
      </w:r>
      <w:r>
        <w:rPr>
          <w:rFonts w:hint="eastAsia"/>
        </w:rPr>
        <w:t>　　　　一、吲唑-3-羧酸行业优势</w:t>
      </w:r>
      <w:r>
        <w:rPr>
          <w:rFonts w:hint="eastAsia"/>
        </w:rPr>
        <w:br/>
      </w:r>
      <w:r>
        <w:rPr>
          <w:rFonts w:hint="eastAsia"/>
        </w:rPr>
        <w:t>　　　　二、吲唑-3-羧酸行业劣势</w:t>
      </w:r>
      <w:r>
        <w:rPr>
          <w:rFonts w:hint="eastAsia"/>
        </w:rPr>
        <w:br/>
      </w:r>
      <w:r>
        <w:rPr>
          <w:rFonts w:hint="eastAsia"/>
        </w:rPr>
        <w:t>　　　　三、吲唑-3-羧酸行业机会</w:t>
      </w:r>
      <w:r>
        <w:rPr>
          <w:rFonts w:hint="eastAsia"/>
        </w:rPr>
        <w:br/>
      </w:r>
      <w:r>
        <w:rPr>
          <w:rFonts w:hint="eastAsia"/>
        </w:rPr>
        <w:t>　　　　四、吲唑-3-羧酸行业风险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中国吲唑-3-羧酸发展现状</w:t>
      </w:r>
      <w:r>
        <w:rPr>
          <w:rFonts w:hint="eastAsia"/>
        </w:rPr>
        <w:br/>
      </w:r>
      <w:r>
        <w:rPr>
          <w:rFonts w:hint="eastAsia"/>
        </w:rPr>
        <w:t>　　第一节 中国吲唑-3-羧酸市场现状分析</w:t>
      </w:r>
      <w:r>
        <w:rPr>
          <w:rFonts w:hint="eastAsia"/>
        </w:rPr>
        <w:br/>
      </w:r>
      <w:r>
        <w:rPr>
          <w:rFonts w:hint="eastAsia"/>
        </w:rPr>
        <w:t>　　第二节 中国吲唑-3-羧酸行业产量情况分析及预测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一、吲唑-3-羧酸总体产能规模</w:t>
      </w:r>
      <w:r>
        <w:rPr>
          <w:rFonts w:hint="eastAsia"/>
        </w:rPr>
        <w:br/>
      </w:r>
      <w:r>
        <w:rPr>
          <w:rFonts w:hint="eastAsia"/>
        </w:rPr>
        <w:t>　　　　二、吲唑-3-羧酸生产区域分布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三、2018-2023年中国吲唑-3-羧酸产量统计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三、2023-2029年中国吲唑-3-羧酸产量预测</w:t>
      </w:r>
      <w:r>
        <w:rPr>
          <w:rFonts w:hint="eastAsia"/>
        </w:rPr>
        <w:br/>
      </w:r>
      <w:r>
        <w:rPr>
          <w:rFonts w:hint="eastAsia"/>
        </w:rPr>
        <w:t>　　第三节 中国吲唑-3-羧酸市场需求分析及预测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一、中国吲唑-3-羧酸市场需求特点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二、2018-2023年中国吲唑-3-羧酸市场需求量统计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三、2023-2029年中国吲唑-3-羧酸市场需求量预测</w:t>
      </w:r>
      <w:r>
        <w:rPr>
          <w:rFonts w:hint="eastAsia"/>
        </w:rPr>
        <w:br/>
      </w:r>
      <w:r>
        <w:rPr>
          <w:rFonts w:hint="eastAsia"/>
        </w:rPr>
        <w:t>　　第四节 中国吲唑-3-羧酸价格趋势分析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一、2018-2023年中国吲唑-3-羧酸市场价格趋势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二、2023-2029年中国吲唑-3-羧酸市场价格走势预测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2018-2023年吲唑-3-羧酸行业经济运行状况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2018-2023年中国吲唑-3-羧酸行业盈利能力分析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2018-2023年中国吲唑-3-羧酸行业发展能力分析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2018-2023年吲唑-3-羧酸行业偿债能力分析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2018-2023年吲唑-3-羧酸制造企业数量分析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吲唑-3-羧酸行业上、下游市场分析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吲唑-3-羧酸行业上游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吲唑-3-羧酸行业下游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中国吲唑-3-羧酸行业重点地区发展分析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吲唑-3-羧酸行业重点区域市场结构调研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**地区吲唑-3-羧酸市场发展分析</w:t>
      </w:r>
      <w:r>
        <w:rPr>
          <w:rFonts w:hint="eastAsia"/>
        </w:rPr>
        <w:br/>
      </w:r>
      <w:r>
        <w:rPr>
          <w:rFonts w:hint="eastAsia"/>
        </w:rPr>
        <w:t>　　第三节 **地区吲唑-3-羧酸市场发展分析</w:t>
      </w:r>
      <w:r>
        <w:rPr>
          <w:rFonts w:hint="eastAsia"/>
        </w:rPr>
        <w:br/>
      </w:r>
      <w:r>
        <w:rPr>
          <w:rFonts w:hint="eastAsia"/>
        </w:rPr>
        <w:t>　　第四节 **地区吲唑-3-羧酸市场发展分析</w:t>
      </w:r>
      <w:r>
        <w:rPr>
          <w:rFonts w:hint="eastAsia"/>
        </w:rPr>
        <w:br/>
      </w:r>
      <w:r>
        <w:rPr>
          <w:rFonts w:hint="eastAsia"/>
        </w:rPr>
        <w:t>　　第五节 **地区吲唑-3-羧酸市场发展分析</w:t>
      </w:r>
      <w:r>
        <w:rPr>
          <w:rFonts w:hint="eastAsia"/>
        </w:rPr>
        <w:br/>
      </w:r>
      <w:r>
        <w:rPr>
          <w:rFonts w:hint="eastAsia"/>
        </w:rPr>
        <w:t>　　第六节 **地区吲唑-3-羧酸市场发展分析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2018-2023年中国吲唑-3-羧酸进出口分析</w:t>
      </w:r>
      <w:r>
        <w:rPr>
          <w:rFonts w:hint="eastAsia"/>
        </w:rPr>
        <w:br/>
      </w:r>
      <w:r>
        <w:rPr>
          <w:rFonts w:hint="eastAsia"/>
        </w:rPr>
        <w:t>　　第一节 吲唑-3-羧酸进口情况分析</w:t>
      </w:r>
      <w:r>
        <w:rPr>
          <w:rFonts w:hint="eastAsia"/>
        </w:rPr>
        <w:br/>
      </w:r>
      <w:r>
        <w:rPr>
          <w:rFonts w:hint="eastAsia"/>
        </w:rPr>
        <w:t>　　第二节 吲唑-3-羧酸出口情况分析</w:t>
      </w:r>
      <w:r>
        <w:rPr>
          <w:rFonts w:hint="eastAsia"/>
        </w:rPr>
        <w:br/>
      </w:r>
      <w:r>
        <w:rPr>
          <w:rFonts w:hint="eastAsia"/>
        </w:rPr>
        <w:t>　　第三节 影响吲唑-3-羧酸进出口因素分析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吲唑-3-羧酸行业重点企业竞争力分析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三、企业吲唑-3-羧酸经营状况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三、企业吲唑-3-羧酸经营状况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三、企业吲唑-3-羧酸经营状况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三、企业吲唑-3-羧酸经营状况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三、企业吲唑-3-羧酸经营状况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三、企业吲唑-3-羧酸经营状况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吲唑-3-羧酸行业企业经营策略研究分析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吲唑-3-羧酸企业多样化经营策略分析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一、吲唑-3-羧酸企业多样化经营情况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二、现行吲唑-3-羧酸行业多样化经营的方向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大型吲唑-3-羧酸企业集团未来发展策略分析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对中小吲唑-3-羧酸企业生产经营的建议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吲唑-3-羧酸行业投资风险预警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影响吲唑-3-羧酸行业发展的主要因素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一、2023年影响吲唑-3-羧酸行业运行的有利因素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二、2023年影响吲唑-3-羧酸行业运行的稳定因素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三、2023年影响吲唑-3-羧酸行业运行的不利因素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四、2023年我国吲唑-3-羧酸行业发展面临的挑战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五、2023年我国吲唑-3-羧酸行业发展面临的机遇</w:t>
      </w:r>
      <w:r>
        <w:rPr>
          <w:rFonts w:hint="eastAsia"/>
        </w:rPr>
        <w:br/>
      </w:r>
      <w:r>
        <w:rPr>
          <w:rFonts w:hint="eastAsia"/>
        </w:rPr>
        <w:t>　　第二节 吲唑-3-羧酸行业投资风险预警</w:t>
      </w:r>
      <w:r>
        <w:rPr>
          <w:rFonts w:hint="eastAsia"/>
        </w:rPr>
        <w:br/>
      </w:r>
      <w:r>
        <w:rPr>
          <w:rFonts w:hint="eastAsia"/>
        </w:rPr>
        <w:t>　　　　一、吲唑-3-羧酸行业市场风险预测</w:t>
      </w:r>
      <w:r>
        <w:rPr>
          <w:rFonts w:hint="eastAsia"/>
        </w:rPr>
        <w:br/>
      </w:r>
      <w:r>
        <w:rPr>
          <w:rFonts w:hint="eastAsia"/>
        </w:rPr>
        <w:t>　　　　二、吲唑-3-羧酸行业政策风险预测</w:t>
      </w:r>
      <w:r>
        <w:rPr>
          <w:rFonts w:hint="eastAsia"/>
        </w:rPr>
        <w:br/>
      </w:r>
      <w:r>
        <w:rPr>
          <w:rFonts w:hint="eastAsia"/>
        </w:rPr>
        <w:t>　　　　三、吲唑-3-羧酸行业经营风险预测</w:t>
      </w:r>
      <w:r>
        <w:rPr>
          <w:rFonts w:hint="eastAsia"/>
        </w:rPr>
        <w:br/>
      </w:r>
      <w:r>
        <w:rPr>
          <w:rFonts w:hint="eastAsia"/>
        </w:rPr>
        <w:t>　　　　四、吲唑-3-羧酸行业技术风险预测</w:t>
      </w:r>
      <w:r>
        <w:rPr>
          <w:rFonts w:hint="eastAsia"/>
        </w:rPr>
        <w:br/>
      </w:r>
      <w:r>
        <w:rPr>
          <w:rFonts w:hint="eastAsia"/>
        </w:rPr>
        <w:t>　　　　五、吲唑-3-羧酸行业竞争风险预测</w:t>
      </w:r>
      <w:r>
        <w:rPr>
          <w:rFonts w:hint="eastAsia"/>
        </w:rPr>
        <w:br/>
      </w:r>
      <w:r>
        <w:rPr>
          <w:rFonts w:hint="eastAsia"/>
        </w:rPr>
        <w:t>　　　　六、吲唑-3-羧酸行业其他风险预测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吲唑-3-羧酸投资建议</w:t>
      </w:r>
      <w:r>
        <w:rPr>
          <w:rFonts w:hint="eastAsia"/>
        </w:rPr>
        <w:br/>
      </w:r>
      <w:r>
        <w:rPr>
          <w:rFonts w:hint="eastAsia"/>
        </w:rPr>
        <w:t>　　第一节 吲唑-3-羧酸行业投资环境分析</w:t>
      </w:r>
      <w:r>
        <w:rPr>
          <w:rFonts w:hint="eastAsia"/>
        </w:rPr>
        <w:br/>
      </w:r>
      <w:r>
        <w:rPr>
          <w:rFonts w:hint="eastAsia"/>
        </w:rPr>
        <w:t>　　第二节 吲唑-3-羧酸行业投资进入壁垒分析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吲唑-3-羧酸产业链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2018-2023年中国吲唑-3-羧酸行业市场规模及增长情况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2018-2023年中国吲唑-3-羧酸行业产量及增长趋势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2018-2023年中国吲唑-3-羧酸市场需求量及增速统计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2018-2023年中国吲唑-3-羧酸行业盈利情况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2018-2023年中国吲唑-3-羧酸行业企业数量情况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2018-2023年中国吲唑-3-羧酸行业企业平均规模情况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2018-2023年中国吲唑-3-羧酸行业市场规模及增长情况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**地区吲唑-3-羧酸市场规模及增长情况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**地区吲唑-3-羧酸行业市场需求情况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吲唑-3-羧酸重点企业（一）基本信息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吲唑-3-羧酸重点企业（一）经营情况分析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吲唑-3-羧酸重点企业（一）主要经济指标情况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吲唑-3-羧酸重点企业（二）经营情况分析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吲唑-3-羧酸重点企业（二）主要经济指标情况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吲唑-3-羧酸重点企业（二）成长能力情况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2023-2029年中国吲唑-3-羧酸行业产量预测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2023-2029年中国吲唑-3-羧酸市场需求量预测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2023-2029年中国吲唑-3-羧酸行业市场规模预测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2023-2029年中国吲唑-3-羧酸市场前景分析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2023-2029年中国吲唑-3-羧酸行业发展趋势预测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dfcdbaeac45f5" w:history="1">
        <w:r>
          <w:rPr>
            <w:rStyle w:val="Hyperlink"/>
          </w:rPr>
          <w:t>2023-2029年全球与中国吲唑-3-羧酸市场现状深度调研与发展趋势预测报告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dfcdbaeac45f5" w:history="1">
        <w:r>
          <w:rPr>
            <w:rStyle w:val="Hyperlink"/>
          </w:rPr>
          <w:t>https://www.20087.com/5/85/YinZuo-3-SuoSuanFaZhanQuShiYuCe.html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热点：二羟基吲哚、吲唑-3-羧酸溶解性、乙酰基吲哚、吲唑-3-羧酸管制吗、氧化吲哚、吲唑3羧酸的用途、二羟吲哚、吲唑-3-乙酸、吲哚乙酸结构式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889adae634ede" w:history="1">
      <w:r>
        <w:rPr>
          <w:rStyle w:val="Hyperlink"/>
        </w:rPr>
        <w:t>2023-2029年全球与中国吲唑-3-羧酸市场现状深度调研与发展趋势预测报告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nZuo-3-SuoSuanFaZhanQuShiYuCe.html" TargetMode="External" Id="Rfefdfcdbaeac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nZuo-3-SuoSuanFaZhanQuShiYuCe.html" TargetMode="External" Id="R26a889adae63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2023-03-22T03:08:00Z</dcterms:created>
  <dcterms:modified xsi:type="dcterms:W3CDTF">2023-03-22T04:08:00Z</dcterms:modified>
  <dc:subject>2023-2029年全球与中国吲唑-3-羧酸市场现状深度调研与发展趋势预测报告</dc:subject>
  <dc:title>2023-2029年全球与中国吲唑-3-羧酸市场现状深度调研与发展趋势预测报告</dc:title>
  <cp:keywords>2023-2029年全球与中国吲唑-3-羧酸市场现状深度调研与发展趋势预测报告</cp:keywords>
  <dc:description>2023-2029年全球与中国吲唑-3-羧酸市场现状深度调研与发展趋势预测报告</dc:description>
</cp:coreProperties>
</file>