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780d890374cad" w:history="1">
              <w:r>
                <w:rPr>
                  <w:rStyle w:val="Hyperlink"/>
                </w:rPr>
                <w:t>2025-2031年全球与中国土工格栅网行业现状及发展前景报告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780d890374cad" w:history="1">
              <w:r>
                <w:rPr>
                  <w:rStyle w:val="Hyperlink"/>
                </w:rPr>
                <w:t>2025-2031年全球与中国土工格栅网行业现状及发展前景报告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780d890374cad" w:history="1">
                <w:r>
                  <w:rPr>
                    <w:rStyle w:val="Hyperlink"/>
                  </w:rPr>
                  <w:t>https://www.20087.com/5/65/TuGongGeZhaWangShiChangQianJing.html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格栅网是一种用于加固土体、防止土壤侵蚀的土工合成材料，广泛应用于公路建设、边坡防护、堤坝加固等多个领域。近年来，随着高分子材料技术的进步和生产工艺的改进，土工格栅网不仅在强度和耐久性方面有了显著提升，还在施工便捷性和环保性能方面实现了创新。目前市场上，土工格栅网不仅能满足不同地质条件下的加固需求，还能适应各种复杂的施工环境。例如，通过采用高强度聚丙烯等材料，土工格栅网能够承受更大的拉伸应力；同时，通过优化网格结构设计，可以提高土工格栅网与土壤之间的摩擦系数，增强固定效果。</w:t>
      </w:r>
      <w:r>
        <w:rPr>
          <w:rFonts w:hint="eastAsia"/>
        </w:rPr>
        <w:br/>
      </w:r>
      <w:r>
        <w:rPr>
          <w:rFonts w:hint="eastAsia"/>
        </w:rPr>
        <w:t>　　未来，土工格栅网的发展将更加侧重于高性能和可持续性。一方面，随着对建筑材料性能要求的提高，土工格栅网将更加注重提高材料的力学性能和耐老化性能，延长使用寿命。另一方面，随着对绿色建筑的推广，土工格栅网将更加注重采用可回收材料和减少生产过程中的能耗。此外，随着对施工效率的重视，土工格栅网还将朝着更轻量化、更易于安装的方向发展，提高施工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780d890374cad" w:history="1">
        <w:r>
          <w:rPr>
            <w:rStyle w:val="Hyperlink"/>
          </w:rPr>
          <w:t>2025-2031年全球与中国土工格栅网行业现状及发展前景报告</w:t>
        </w:r>
      </w:hyperlink>
      <w:r>
        <w:rPr>
          <w:rFonts w:hint="eastAsia"/>
        </w:rPr>
        <w:t>》通过全面的行业调研，系统梳理了土工格栅网产业链的各个环节，详细分析了土工格栅网市场规模、需求变化及价格趋势。报告结合当前土工格栅网行业现状，科学预测了市场前景与发展方向，并解读了重点企业的竞争格局、市场集中度及品牌表现。同时，报告对土工格栅网细分市场进行了深入探讨，结合土工格栅网技术现状与SWOT分析，揭示了土工格栅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土工格栅网行业概述及发展现状</w:t>
      </w:r>
      <w:r>
        <w:rPr>
          <w:rFonts w:hint="eastAsia"/>
        </w:rPr>
        <w:br/>
      </w:r>
      <w:r>
        <w:rPr>
          <w:rFonts w:hint="eastAsia"/>
        </w:rPr>
        <w:t>　　1.1 土工格栅网行业介绍</w:t>
      </w:r>
      <w:r>
        <w:rPr>
          <w:rFonts w:hint="eastAsia"/>
        </w:rPr>
        <w:br/>
      </w:r>
      <w:r>
        <w:rPr>
          <w:rFonts w:hint="eastAsia"/>
        </w:rPr>
        <w:t>　　1.2 土工格栅网主要种类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2024年不同种类土工格栅网产量占比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2020-2031年不同种类土工格栅网价格走势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土工格栅网主要应用领域分析</w:t>
      </w:r>
      <w:r>
        <w:rPr>
          <w:rFonts w:hint="eastAsia"/>
        </w:rPr>
        <w:br/>
      </w:r>
      <w:r>
        <w:rPr>
          <w:rFonts w:hint="eastAsia"/>
        </w:rPr>
        <w:t>　　　　1.3.1 土工格栅网主要应用领域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2024年全球土工格栅网不同应用领域消费量占比分析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全球与中国土工格栅网市场发展现状对比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2020-2031年全球土工格栅网市场现状及发展趋势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2020-2031年中国土工格栅网市场现状及发展趋势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2020-2031年全球土工格栅网供需现状及趋势预测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2020-2031年全球土工格栅网产能、产量、产能利用率情况及趋势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2020-2031年全球土工格栅网产量、表观消费量情况及趋势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2020-2031年中国土工格栅网供需现状及趋势预测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2020-2031年中国土工格栅网产能、产量、产能利用率情况及趋势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2020-2031年中国土工格栅网产量、表观消费量情况及趋势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2020-2031年中国土工格栅网产量、需求量、市场缺口情况及趋势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中国土工格栅网行业政策分析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全球与中国土工格栅网重点企业产量、产值、集中度分析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全球市场土工格栅网重点企业2024和2025年产量、产值对比分析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全球市场土工格栅网重点企业2024和2025年产量对比分析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全球市场土工格栅网重点企业2024和2025年产值对比分析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全球市场土工格栅网重点企业2024和2025年产品价格分析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中国市场土工格栅网重点企业2024和2025年产量、产值对比分析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中国市场土工格栅网重点企业2024和2025年产量对比分析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中国市场土工格栅网重点企业2024和2025年产值对比分析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土工格栅网重点厂商总部</w:t>
      </w:r>
      <w:r>
        <w:rPr>
          <w:rFonts w:hint="eastAsia"/>
        </w:rPr>
        <w:br/>
      </w:r>
      <w:r>
        <w:rPr>
          <w:rFonts w:hint="eastAsia"/>
        </w:rPr>
        <w:t>　　2.4 土工格栅网行业企业集中度分析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全球重点土工格栅网企业SWOT分析</w:t>
      </w:r>
      <w:r>
        <w:rPr>
          <w:rFonts w:hint="eastAsia"/>
        </w:rPr>
        <w:br/>
      </w:r>
      <w:r>
        <w:rPr>
          <w:rFonts w:hint="eastAsia"/>
        </w:rPr>
        <w:t>　　2.6 中国重点土工格栅网企业SWOT分析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2020-2031年全球主要地区土工格栅网产量、产值、市场份额情况及趋势预测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2020-2031年全球主要地区土工格栅网产量、产值及市场份额情况及趋势预测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2020-2031年全球主要地区土工格栅网产量及市场份额情况及趋势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2020-2031年全球主要地区土工格栅网产值及市场份额情况及趋势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2020-2031年中国市场土工格栅网产量、产值情况及趋势预测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2020-2031年北美市场土工格栅网产量、产值情况及趋势预测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2020-2031年欧洲市场土工格栅网产量、产值情况及趋势预测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2020-2031年日本市场土工格栅网产量、产值情况及趋势预测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2020-2031年全球主要地区土工格栅网消费量、市场份额及发展趋势分析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2020-2031年全球主要地区土工格栅网消费量、市场份额及发展趋势预测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2020-2031年中国市场土工格栅网消费情况及发展趋势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2020-2031年北美市场土工格栅网消费情况及发展趋势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2020-2031年欧洲市场土工格栅网消费情况及发展趋势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2020-2031年日本市场土工格栅网消费情况及发展趋势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土工格栅网行业重点企业调研分析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企业土工格栅网产品</w:t>
      </w:r>
      <w:r>
        <w:rPr>
          <w:rFonts w:hint="eastAsia"/>
        </w:rPr>
        <w:br/>
      </w:r>
      <w:r>
        <w:rPr>
          <w:rFonts w:hint="eastAsia"/>
        </w:rPr>
        <w:t>　　　　5.1.3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企业土工格栅网产品</w:t>
      </w:r>
      <w:r>
        <w:rPr>
          <w:rFonts w:hint="eastAsia"/>
        </w:rPr>
        <w:br/>
      </w:r>
      <w:r>
        <w:rPr>
          <w:rFonts w:hint="eastAsia"/>
        </w:rPr>
        <w:t>　　　　5.2.3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企业土工格栅网产品</w:t>
      </w:r>
      <w:r>
        <w:rPr>
          <w:rFonts w:hint="eastAsia"/>
        </w:rPr>
        <w:br/>
      </w:r>
      <w:r>
        <w:rPr>
          <w:rFonts w:hint="eastAsia"/>
        </w:rPr>
        <w:t>　　　　5.3.3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企业土工格栅网产品</w:t>
      </w:r>
      <w:r>
        <w:rPr>
          <w:rFonts w:hint="eastAsia"/>
        </w:rPr>
        <w:br/>
      </w:r>
      <w:r>
        <w:rPr>
          <w:rFonts w:hint="eastAsia"/>
        </w:rPr>
        <w:t>　　　　5.4.3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企业土工格栅网产品</w:t>
      </w:r>
      <w:r>
        <w:rPr>
          <w:rFonts w:hint="eastAsia"/>
        </w:rPr>
        <w:br/>
      </w:r>
      <w:r>
        <w:rPr>
          <w:rFonts w:hint="eastAsia"/>
        </w:rPr>
        <w:t>　　　　5.5.3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企业土工格栅网产品</w:t>
      </w:r>
      <w:r>
        <w:rPr>
          <w:rFonts w:hint="eastAsia"/>
        </w:rPr>
        <w:br/>
      </w:r>
      <w:r>
        <w:rPr>
          <w:rFonts w:hint="eastAsia"/>
        </w:rPr>
        <w:t>　　　　5.6.3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企业土工格栅网产品</w:t>
      </w:r>
      <w:r>
        <w:rPr>
          <w:rFonts w:hint="eastAsia"/>
        </w:rPr>
        <w:br/>
      </w:r>
      <w:r>
        <w:rPr>
          <w:rFonts w:hint="eastAsia"/>
        </w:rPr>
        <w:t>　　　　5.7.3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企业土工格栅网产品</w:t>
      </w:r>
      <w:r>
        <w:rPr>
          <w:rFonts w:hint="eastAsia"/>
        </w:rPr>
        <w:br/>
      </w:r>
      <w:r>
        <w:rPr>
          <w:rFonts w:hint="eastAsia"/>
        </w:rPr>
        <w:t>　　　　5.8.3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企业土工格栅网产品</w:t>
      </w:r>
      <w:r>
        <w:rPr>
          <w:rFonts w:hint="eastAsia"/>
        </w:rPr>
        <w:br/>
      </w:r>
      <w:r>
        <w:rPr>
          <w:rFonts w:hint="eastAsia"/>
        </w:rPr>
        <w:t>　　　　5.9.3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企业土工格栅网产品</w:t>
      </w:r>
      <w:r>
        <w:rPr>
          <w:rFonts w:hint="eastAsia"/>
        </w:rPr>
        <w:br/>
      </w:r>
      <w:r>
        <w:rPr>
          <w:rFonts w:hint="eastAsia"/>
        </w:rPr>
        <w:t>　　　　5.10.3 企业土工格栅网产量、价格、收入、成本、毛利情况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2020-2031年不同种类土工格栅网产量、价格、产值及市场份额情况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全球市场不同种类土工格栅网产量、产值及市场份额情况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2020-2031年全球市场不同种类土工格栅网产量、市场份额情况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2020-2031年全球市场不同种类土工格栅网产值、市场份额情况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2020-2031年全球市场不同种类土工格栅网价格走势分析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中国市场不同种类土工格栅网产量、产值及市场份额情况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2020-2031年中国市场不同种类土工格栅网产量、市场份额情况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2020-2031年中国市场不同种类土工格栅网产值、市场份额情况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2020-2031年中国市场不同种类土工格栅网价格走势分析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土工格栅网上游原料及下游主要应用领域分析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土工格栅网产业链分析</w:t>
      </w:r>
      <w:r>
        <w:rPr>
          <w:rFonts w:hint="eastAsia"/>
        </w:rPr>
        <w:br/>
      </w:r>
      <w:r>
        <w:rPr>
          <w:rFonts w:hint="eastAsia"/>
        </w:rPr>
        <w:t>　　7.2 土工格栅网产业上游供应分析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2020-2031年全球市场土工格栅网下游主要应用领域消费量、市场份额情况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2020-2031年中国市场土工格栅网下游主要应用领域消费量、市场份额及增长情况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2020-2031年中国市场土工格栅网产量、消费量、进出口分析及发展趋势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2020-2031年中国市场土工格栅网产量、消费量、进出口分析及发展趋势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2020-2031年中国市场土工格栅网进出口贸易趋势</w:t>
      </w:r>
      <w:r>
        <w:rPr>
          <w:rFonts w:hint="eastAsia"/>
        </w:rPr>
        <w:br/>
      </w:r>
      <w:r>
        <w:rPr>
          <w:rFonts w:hint="eastAsia"/>
        </w:rPr>
        <w:t>　　8.3 中国市场土工格栅网主要进口来源</w:t>
      </w:r>
      <w:r>
        <w:rPr>
          <w:rFonts w:hint="eastAsia"/>
        </w:rPr>
        <w:br/>
      </w:r>
      <w:r>
        <w:rPr>
          <w:rFonts w:hint="eastAsia"/>
        </w:rPr>
        <w:t>　　8.4 中国市场土工格栅网主要出口目的地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2024-2025年中国市场土工格栅网主要地区分布</w:t>
      </w:r>
      <w:r>
        <w:rPr>
          <w:rFonts w:hint="eastAsia"/>
        </w:rPr>
        <w:br/>
      </w:r>
      <w:r>
        <w:rPr>
          <w:rFonts w:hint="eastAsia"/>
        </w:rPr>
        <w:t>　　9.1 中国土工格栅网生产地区分布</w:t>
      </w:r>
      <w:r>
        <w:rPr>
          <w:rFonts w:hint="eastAsia"/>
        </w:rPr>
        <w:br/>
      </w:r>
      <w:r>
        <w:rPr>
          <w:rFonts w:hint="eastAsia"/>
        </w:rPr>
        <w:t>　　9.2 中国土工格栅网消费地区分布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影响中国市场土工格栅网供需因素分析</w:t>
      </w:r>
      <w:r>
        <w:rPr>
          <w:rFonts w:hint="eastAsia"/>
        </w:rPr>
        <w:br/>
      </w:r>
      <w:r>
        <w:rPr>
          <w:rFonts w:hint="eastAsia"/>
        </w:rPr>
        <w:t>　　10.1 土工格栅网及相关行业技术发展概况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2020-2031年土工格栅网进出口贸易现状及趋势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2020-2031年土工格栅网产品技术趋势与价格走势预测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土工格栅网行业市场环境发展趋势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2020-2031年不同种类土工格栅网产品技术发展趋势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2020-2031年土工格栅网价格走势预测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土工格栅网销售渠道分析及建议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国内市场土工格栅网销售渠道分析</w:t>
      </w:r>
      <w:r>
        <w:rPr>
          <w:rFonts w:hint="eastAsia"/>
        </w:rPr>
        <w:br/>
      </w:r>
      <w:r>
        <w:rPr>
          <w:rFonts w:hint="eastAsia"/>
        </w:rPr>
        <w:t>　　　　12.1.1 当前土工格栅网主要销售模式及销售渠道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2020-2031年国内市场土工格栅网销售模式及销售渠道趋势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海外市场土工格栅网销售渠道分析</w:t>
      </w:r>
      <w:r>
        <w:rPr>
          <w:rFonts w:hint="eastAsia"/>
        </w:rPr>
        <w:br/>
      </w:r>
      <w:r>
        <w:rPr>
          <w:rFonts w:hint="eastAsia"/>
        </w:rPr>
        <w:t>　　12.3 土工格栅网行业营销策略建议</w:t>
      </w:r>
      <w:r>
        <w:rPr>
          <w:rFonts w:hint="eastAsia"/>
        </w:rPr>
        <w:br/>
      </w:r>
      <w:r>
        <w:rPr>
          <w:rFonts w:hint="eastAsia"/>
        </w:rPr>
        <w:t>　　　　12.3.1 土工格栅网市场定位及目标消费者分析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土工格栅网行业营销模式及销售渠道建议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土工格栅网产品介绍</w:t>
      </w:r>
      <w:r>
        <w:rPr>
          <w:rFonts w:hint="eastAsia"/>
        </w:rPr>
        <w:br/>
      </w:r>
      <w:r>
        <w:rPr>
          <w:rFonts w:hint="eastAsia"/>
        </w:rPr>
        <w:t>　　表 土工格栅网产品分类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2024年全球不同种类土工格栅网产量份额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2020-2031年不同种类土工格栅网价格及趋势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土工格栅网主要应用领域</w:t>
      </w:r>
      <w:r>
        <w:rPr>
          <w:rFonts w:hint="eastAsia"/>
        </w:rPr>
        <w:br/>
      </w:r>
      <w:r>
        <w:rPr>
          <w:rFonts w:hint="eastAsia"/>
        </w:rPr>
        <w:t>　　图 全球2024年土工格栅网不同应用领域消费量份额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2020-2031年全球市场土工格栅网产量及增长情况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2020-2031年全球市场土工格栅网产值及增长情况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2020-2031年全球土工格栅网产能、产量、产能利用率及趋势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2020-2031年全球土工格栅网产量、表观消费量及趋势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2020-2031年中国土工格栅网产能、产量、产能利用率及趋势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2020-2031年中国土工格栅网产量、表观消费量及趋势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2020-2031年中国土工格栅网产量、市场需求量及趋势</w:t>
      </w:r>
      <w:r>
        <w:rPr>
          <w:rFonts w:hint="eastAsia"/>
        </w:rPr>
        <w:br/>
      </w:r>
      <w:r>
        <w:rPr>
          <w:rFonts w:hint="eastAsia"/>
        </w:rPr>
        <w:t>　　表 土工格栅网行业政策分析</w:t>
      </w:r>
      <w:r>
        <w:rPr>
          <w:rFonts w:hint="eastAsia"/>
        </w:rPr>
        <w:br/>
      </w:r>
      <w:r>
        <w:rPr>
          <w:rFonts w:hint="eastAsia"/>
        </w:rPr>
        <w:t>　　表 全球市场土工格栅网重点企业2024和2025年产量对比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全球市场土工格栅网重点企业2024和2025年产量、市场份额统计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全球市场土工格栅网重点企业2025年产量、市场份额统计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全球市场土工格栅网重点企业2024和2025年产值对比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全球市场土工格栅网重点企业2024和2025年产值市场份额统计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全球市场土工格栅网重点企业2025年产值、市场份额统计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全球市场土工格栅网重点企业2024和2025年产品价格统计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中国市场土工格栅网重点企业2024和2025年产量对比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中国市场土工格栅网重点企业2024和2025年产量市场份额统计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中国市场土工格栅网重点企业2025年产量、市场份额统计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中国市场土工格栅网重点企业2024和2025年产值对比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中国市场土工格栅网重点企业2024和2025年产值市场份额统计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中国市场土工格栅网重点企业2025年产值、市场份额统计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土工格栅网企业总部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2024和2025年全球市场土工格栅网重点企业产值市场份额对比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全球土工格栅网重点企业SWOT分析</w:t>
      </w:r>
      <w:r>
        <w:rPr>
          <w:rFonts w:hint="eastAsia"/>
        </w:rPr>
        <w:br/>
      </w:r>
      <w:r>
        <w:rPr>
          <w:rFonts w:hint="eastAsia"/>
        </w:rPr>
        <w:t>　　表 中国土工格栅网重点企业SWOT分析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2020-2031年全球主要地区土工格栅网产量统计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2025-2031年全球主要地区土工格栅网产量预测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2020-2031年全球主要地区土工格栅网产量市场份额统计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2025年全球主要地区土工格栅网产量市场份额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2020-2031年全球主要地区土工格栅网产值统计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2025-2031年全球主要地区土工格栅网产值预测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2020-2031年全球主要地区土工格栅网产值市场份额统计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2025年全球主要地区土工格栅网产值市场份额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2020-2031年北美市场土工格栅网产量及增长情况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2020-2031年北美市场土工格栅网产值及增长情况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2020-2031年欧洲市场土工格栅网产量及增长情况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2020-2031年欧洲市场土工格栅网产值及增长情况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2020-2031年日本市场土工格栅网产量及增长情况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2020-2031年日本市场土工格栅网产值及增长情况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2020-2031年全球主要地区土工格栅网消费量统计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2025-2031年全球主要地区土工格栅网消费量预测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2020-2031年全球主要地区土工格栅网消费量市场份额统计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2025年全球主要地区土工格栅网消费量市场份额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2020-2031年北美市场土工格栅网消费量、增长率及趋势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2020-2031年欧洲市场土工格栅网消费量、增长率及趋势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2020-2031年日本市场土工格栅网消费量、增长率及趋势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重点企业（十）土工格栅网产品情况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重点企业（十）2020-2025年土工格栅网产量、价格、收入、成本、毛利情况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2020-2031年全球市场不同种类土工格栅网产量统计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2025-2031年全球市场不同种类土工格栅网产量预测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2020-2031年全球市场不同种类土工格栅网产量市场份额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2020-2031年全球市场不同种类土工格栅网产值统计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2025-2031年全球市场不同种类土工格栅网产值预测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2020-2031年全球市场不同种类土工格栅网产值市场份额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2020-2031年全球市场不同种类土工格栅网价格走势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2020-2031年中国市场不同种类土工格栅网产量统计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2025-2031年中国市场不同种类土工格栅网产量预测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2020-2031年中国市场不同种类土工格栅网产量市场份额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2020-2031年中国市场不同种类土工格栅网产值统计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2025-2031年中国市场不同种类土工格栅网产值预测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2020-2031年中国市场不同种类土工格栅网产值市场份额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2020-2031年中国市场不同种类土工格栅网价格走势</w:t>
      </w:r>
      <w:r>
        <w:rPr>
          <w:rFonts w:hint="eastAsia"/>
        </w:rPr>
        <w:br/>
      </w:r>
      <w:r>
        <w:rPr>
          <w:rFonts w:hint="eastAsia"/>
        </w:rPr>
        <w:t>　　图 土工格栅网产业链</w:t>
      </w:r>
      <w:r>
        <w:rPr>
          <w:rFonts w:hint="eastAsia"/>
        </w:rPr>
        <w:br/>
      </w:r>
      <w:r>
        <w:rPr>
          <w:rFonts w:hint="eastAsia"/>
        </w:rPr>
        <w:t>　　表 土工格栅网原材料</w:t>
      </w:r>
      <w:r>
        <w:rPr>
          <w:rFonts w:hint="eastAsia"/>
        </w:rPr>
        <w:br/>
      </w:r>
      <w:r>
        <w:rPr>
          <w:rFonts w:hint="eastAsia"/>
        </w:rPr>
        <w:t>　　表 土工格栅网上游原料供应商及联系方式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2020-2031年全球市场土工格栅网主要应用领域消费量统计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2025-2031年全球市场土工格栅网主要应用领域消费量预测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2020-2031年全球市场土工格栅网主要应用领域消费量市场份额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2025年全球市场土工格栅网主要应用领域消费量市场份额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2020-2031年全球市场土工格栅网主要应用领域消费量增长率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2020-2031年中国市场土工格栅网主要应用领域消费量统计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2025-2031年中国市场土工格栅网主要应用领域消费量预测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2020-2031年中国市场土工格栅网产量、消费量、进出口情况分析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2025-2031年中国市场土工格栅网产量、消费量、进出口情况预测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2020-2031年中国市场土工格栅网进出口量</w:t>
      </w:r>
      <w:r>
        <w:rPr>
          <w:rFonts w:hint="eastAsia"/>
        </w:rPr>
        <w:br/>
      </w:r>
      <w:r>
        <w:rPr>
          <w:rFonts w:hint="eastAsia"/>
        </w:rPr>
        <w:t>　　图 2025年土工格栅网生产地区分布</w:t>
      </w:r>
      <w:r>
        <w:rPr>
          <w:rFonts w:hint="eastAsia"/>
        </w:rPr>
        <w:br/>
      </w:r>
      <w:r>
        <w:rPr>
          <w:rFonts w:hint="eastAsia"/>
        </w:rPr>
        <w:t>　　图 2025年土工格栅网消费地区分布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2020-2031年中国土工格栅网进口量及趋势预测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2020-2031年中国土工格栅网出口量及趋势预测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2025-2031年不同种类土工格栅网产量占比</w:t>
      </w:r>
      <w:r>
        <w:rPr>
          <w:rFonts w:hint="eastAsia"/>
        </w:rPr>
        <w:br/>
      </w:r>
      <w:r>
        <w:rPr>
          <w:rFonts w:hint="eastAsia"/>
        </w:rPr>
        <w:t>　　图 2025-2031年土工格栅网价格走势预测</w:t>
      </w:r>
      <w:r>
        <w:rPr>
          <w:rFonts w:hint="eastAsia"/>
        </w:rPr>
        <w:br/>
      </w:r>
      <w:r>
        <w:rPr>
          <w:rFonts w:hint="eastAsia"/>
        </w:rPr>
        <w:t>　　图 国内市场土工格栅网未来销售渠道趋势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780d890374cad" w:history="1">
        <w:r>
          <w:rPr>
            <w:rStyle w:val="Hyperlink"/>
          </w:rPr>
          <w:t>2025-2031年全球与中国土工格栅网行业现状及发展前景报告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780d890374cad" w:history="1">
        <w:r>
          <w:rPr>
            <w:rStyle w:val="Hyperlink"/>
          </w:rPr>
          <w:t>https://www.20087.com/5/65/TuGongGeZhaWangShiChangQianJing.html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热点：土工格栅厂家、土工格栅网格尺寸、土工格栅铺设、土工格栅网孔尺寸规范、土工格栅、土工格栅网孔尺寸、土工格栅施工图、土工格栅网生产厂家、土工格栅种类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7a0e6fcb449a" w:history="1">
      <w:r>
        <w:rPr>
          <w:rStyle w:val="Hyperlink"/>
        </w:rPr>
        <w:t>2025-2031年全球与中国土工格栅网行业现状及发展前景报告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uGongGeZhaWangShiChangQianJing.html" TargetMode="External" Id="Rc34780d8903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uGongGeZhaWangShiChangQianJing.html" TargetMode="External" Id="R24547a0e6fcb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2025-03-29T08:43:00Z</dcterms:created>
  <dcterms:modified xsi:type="dcterms:W3CDTF">2025-03-29T09:43:00Z</dcterms:modified>
  <dc:subject>2025-2031年全球与中国土工格栅网行业现状及发展前景报告</dc:subject>
  <dc:title>2025-2031年全球与中国土工格栅网行业现状及发展前景报告</dc:title>
  <cp:keywords>2025-2031年全球与中国土工格栅网行业现状及发展前景报告</cp:keywords>
  <dc:description>2025-2031年全球与中国土工格栅网行业现状及发展前景报告</dc:description>
</cp:coreProperties>
</file>