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77154c11f49f8" w:history="1">
              <w:r>
                <w:rPr>
                  <w:rStyle w:val="Hyperlink"/>
                </w:rPr>
                <w:t>2025-2031年全球与中国复盆子酮行业发展全面调研与未来趋势预测报告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77154c11f49f8" w:history="1">
              <w:r>
                <w:rPr>
                  <w:rStyle w:val="Hyperlink"/>
                </w:rPr>
                <w:t>2025-2031年全球与中国复盆子酮行业发展全面调研与未来趋势预测报告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77154c11f49f8" w:history="1">
                <w:r>
                  <w:rPr>
                    <w:rStyle w:val="Hyperlink"/>
                  </w:rPr>
                  <w:t>https://www.20087.com/5/75/FuPenZiTongFaZhanQuShiFenXi.html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盆子酮是一种天然存在的芳香化合物，广泛用于食品、化妆品和香水行业，因其具有强烈的果香和草莓香气。近年来，随着消费者对天然成分的偏好增强，复盆子酮作为天然香料的需求持续增长。同时，复盆子酮也被研究发现具有一定的生物活性，如抗氧化和抗炎作用，这为其在保健食品和药品中的应用提供了可能。</w:t>
      </w:r>
      <w:r>
        <w:rPr>
          <w:rFonts w:hint="eastAsia"/>
        </w:rPr>
        <w:br/>
      </w:r>
      <w:r>
        <w:rPr>
          <w:rFonts w:hint="eastAsia"/>
        </w:rPr>
        <w:t>　　未来，复盆子酮的开发将更多地结合其健康益处，探索其在功能性食品和保健品中的应用。此外，随着合成生物学的进步，通过微生物发酵生产复盆子酮将成为一种更可持续、成本效益更高的方式，减少对自然资源的依赖。同时，基于复盆子酮的新型香精香料组合和配方创新，将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77154c11f49f8" w:history="1">
        <w:r>
          <w:rPr>
            <w:rStyle w:val="Hyperlink"/>
          </w:rPr>
          <w:t>2025-2031年全球与中国复盆子酮行业发展全面调研与未来趋势预测报告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复盆子酮行业的发展现状、市场规模、供需动态及进出口情况。报告详细解读了复盆子酮产业链上下游、重点区域市场、竞争格局及领先企业的表现，同时评估了复盆子酮行业风险与投资机会。通过对复盆子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复盆子酮行业概述及市场现状分析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复盆子酮行业介绍</w:t>
      </w:r>
      <w:r>
        <w:rPr>
          <w:rFonts w:hint="eastAsia"/>
        </w:rPr>
        <w:br/>
      </w:r>
      <w:r>
        <w:rPr>
          <w:rFonts w:hint="eastAsia"/>
        </w:rPr>
        <w:t>　　第二节 复盆子酮产品主要分类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一、不同种类复盆子酮产量占比（2024年）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二、不同种类复盆子酮价格走势（2020-2031年）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复盆子酮主要应用领域分析</w:t>
      </w:r>
      <w:r>
        <w:rPr>
          <w:rFonts w:hint="eastAsia"/>
        </w:rPr>
        <w:br/>
      </w:r>
      <w:r>
        <w:rPr>
          <w:rFonts w:hint="eastAsia"/>
        </w:rPr>
        <w:t>　　　　一、复盆子酮主要应用领域</w:t>
      </w:r>
      <w:r>
        <w:rPr>
          <w:rFonts w:hint="eastAsia"/>
        </w:rPr>
        <w:br/>
      </w:r>
      <w:r>
        <w:rPr>
          <w:rFonts w:hint="eastAsia"/>
        </w:rPr>
        <w:t>　　　　二、全球复盆子酮不同应用领域消费量占比（2024年）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全球与中国复盆子酮市场发展现状对比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一、全球复盆子酮市场现状及发展趋势（2020-2031年）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二、中国复盆子酮市场现状及发展趋势（2020-2031年）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全球复盆子酮供需现状及趋势预测（2020-2031年）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一、全球复盆子酮产能、产量、产能利用率情况及趋势（2020-2031年）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二、全球复盆子酮产量、表观消费量情况及趋势（2020-2031年）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中国复盆子酮供需现状及趋势预测（2020-2031年）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一、中国复盆子酮产能、产量、产能利用率情况及趋势（2020-2031年）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二、中国复盆子酮产量、表观消费量情况及趋势（2020-2031年）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三、中国复盆子酮产量、需求量、市场缺口情况及趋势（2020-2031年）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中国复盆子酮行业政策分析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全球与中国复盆子酮重点企业产量、产值、集中度分析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全球市场复盆子酮重点企业2024和2025年产量、产值统计分析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一、全球市场复盆子酮重点企业2024和2025年产量统计分析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二、全球市场复盆子酮重点企业2024和2025年产值统计分析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三、全球市场复盆子酮重点企业2024和2025年产品价格分析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中国市场复盆子酮重点企业2024和2025年产量、产值统计分析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一、中国市场复盆子酮重点企业2024和2025年产量统计分析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二、中国市场复盆子酮重点企业2024和2025年产值统计分析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复盆子酮重点厂商总部</w:t>
      </w:r>
      <w:r>
        <w:rPr>
          <w:rFonts w:hint="eastAsia"/>
        </w:rPr>
        <w:br/>
      </w:r>
      <w:r>
        <w:rPr>
          <w:rFonts w:hint="eastAsia"/>
        </w:rPr>
        <w:t>　　第四节 复盆子酮行业企业集中度分析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全球重点复盆子酮企业SWOT分析</w:t>
      </w:r>
      <w:r>
        <w:rPr>
          <w:rFonts w:hint="eastAsia"/>
        </w:rPr>
        <w:br/>
      </w:r>
      <w:r>
        <w:rPr>
          <w:rFonts w:hint="eastAsia"/>
        </w:rPr>
        <w:t>　　第六节 中国重点复盆子酮企业SWOT分析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全球主要地区复盆子酮产量、产值、市场份额情况及趋势预测（2020-2031年）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全球主要地区复盆子酮产量、产值及市场份额情况及趋势（2020-2031年）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一、全球主要地区复盆子酮产量及市场份额情况及趋势（2020-2031年）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二、全球主要地区复盆子酮产值及市场份额情况及趋势（2020-2031年）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中国市场2020-2031年复盆子酮产量、产值情况及趋势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北美市场2020-2031年复盆子酮产量、产值情况及趋势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欧洲市场2020-2031年复盆子酮产量、产值情况及趋势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日本市场2020-2031年复盆子酮产量、产值情况及趋势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全球主要地区复盆子酮消费量、市场份额及发展趋势分析（2020-2031年）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全球主要地区复盆子酮消费量、市场份额及发展趋势（2020-2031年）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中国市场2020-2031年复盆子酮消费情况及发展趋势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北美市场2020-2031年复盆子酮消费情况及发展趋势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欧洲市场2020-2031年复盆子酮消费情况及发展趋势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日本市场2020-2031年复盆子酮消费情况及发展趋势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主要复盆子酮企业调研分析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二、企业复盆子酮产品</w:t>
      </w:r>
      <w:r>
        <w:rPr>
          <w:rFonts w:hint="eastAsia"/>
        </w:rPr>
        <w:br/>
      </w:r>
      <w:r>
        <w:rPr>
          <w:rFonts w:hint="eastAsia"/>
        </w:rPr>
        <w:t>　　　　三、企业复盆子酮产量、价格、收入、成本、毛利情况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不同种类复盆子酮产量、价格、产值及市场份额情况（2020-2031）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全球市场不同种类复盆子酮产量、产值及市场份额情况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一、全球市场不同种类复盆子酮产量、市场份额情况（2020-2031年）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二、全球市场不同种类复盆子酮产值、市场份额情况（2020-2031年）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三、全球市场不同种类复盆子酮价格走势分析（2020-2031年）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中国市场不同种类复盆子酮产量、产值及市场份额情况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一、中国市场不同种类复盆子酮产量、市场份额情况（2020-2031年）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二、中国市场不同种类复盆子酮产值、市场份额情况（2020-2031年）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三、中国市场不同种类复盆子酮价格走势分析（2020-2031年）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复盆子酮上游原料及下游主要应用领域分析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复盆子酮产业链分析</w:t>
      </w:r>
      <w:r>
        <w:rPr>
          <w:rFonts w:hint="eastAsia"/>
        </w:rPr>
        <w:br/>
      </w:r>
      <w:r>
        <w:rPr>
          <w:rFonts w:hint="eastAsia"/>
        </w:rPr>
        <w:t>　　第二节 复盆子酮产业上游供应分析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全球市场复盆子酮下游主要应用领域消费量、市场份额及增长情况（2020-2031年）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中国市场复盆子酮下游主要应用领域消费量、市场份额及增长情况（2020-2031年）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中国市场复盆子酮产量、消费量、进出口分析及发展趋势（2020-2031年）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中国市场复盆子酮产量、消费量、进出口分析及发展趋势（2020-2031年）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中国市场复盆子酮进出口贸易趋势（2020-2031年）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中国市场复盆子酮主要进口来源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中国市场复盆子酮主要出口目的地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中国市场复盆子酮主要地区分布（2025年）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中国复盆子酮生产地区分布</w:t>
      </w:r>
      <w:r>
        <w:rPr>
          <w:rFonts w:hint="eastAsia"/>
        </w:rPr>
        <w:br/>
      </w:r>
      <w:r>
        <w:rPr>
          <w:rFonts w:hint="eastAsia"/>
        </w:rPr>
        <w:t>　　第二节 中国复盆子酮消费地区分布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影响中国市场复盆子酮供需因素分析</w:t>
      </w:r>
      <w:r>
        <w:rPr>
          <w:rFonts w:hint="eastAsia"/>
        </w:rPr>
        <w:br/>
      </w:r>
      <w:r>
        <w:rPr>
          <w:rFonts w:hint="eastAsia"/>
        </w:rPr>
        <w:t>　　第一节 复盆子酮及相关行业技术发展概况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复盆子酮进出口贸易现状及趋势（2020-2031年）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复盆子酮产品技术趋势与价格走势预测（2020-2031年）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复盆子酮行业市场环境发展趋势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不同种类复盆子酮产品技术发展趋势（2020-2031年）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复盆子酮价格走势预测（2020-2031年）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复盆子酮销售渠道分析及建议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国内市场复盆子酮销售渠道分析</w:t>
      </w:r>
      <w:r>
        <w:rPr>
          <w:rFonts w:hint="eastAsia"/>
        </w:rPr>
        <w:br/>
      </w:r>
      <w:r>
        <w:rPr>
          <w:rFonts w:hint="eastAsia"/>
        </w:rPr>
        <w:t>　　　　一、当前复盆子酮主要销售模式及销售渠道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二、国内市场复盆子酮销售模式及销售渠道趋势（2020-2031年）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海外市场复盆子酮销售渠道分析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中^智^林^：复盆子酮行业营销策略建议</w:t>
      </w:r>
      <w:r>
        <w:rPr>
          <w:rFonts w:hint="eastAsia"/>
        </w:rPr>
        <w:br/>
      </w:r>
      <w:r>
        <w:rPr>
          <w:rFonts w:hint="eastAsia"/>
        </w:rPr>
        <w:t>　　　　一、复盆子酮市场定位及目标消费者分析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二、复盆子酮行业营销模式及销售渠道建议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复盆子酮产品介绍</w:t>
      </w:r>
      <w:r>
        <w:rPr>
          <w:rFonts w:hint="eastAsia"/>
        </w:rPr>
        <w:br/>
      </w:r>
      <w:r>
        <w:rPr>
          <w:rFonts w:hint="eastAsia"/>
        </w:rPr>
        <w:t>　　表 复盆子酮产品分类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2024年全球不同种类复盆子酮产量份额</w:t>
      </w:r>
      <w:r>
        <w:rPr>
          <w:rFonts w:hint="eastAsia"/>
        </w:rPr>
        <w:br/>
      </w:r>
      <w:r>
        <w:rPr>
          <w:rFonts w:hint="eastAsia"/>
        </w:rPr>
        <w:t>　　表 不同种类复盆子酮价格及趋势（2020-2031年）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复盆子酮主要应用领域</w:t>
      </w:r>
      <w:r>
        <w:rPr>
          <w:rFonts w:hint="eastAsia"/>
        </w:rPr>
        <w:br/>
      </w:r>
      <w:r>
        <w:rPr>
          <w:rFonts w:hint="eastAsia"/>
        </w:rPr>
        <w:t>　　图 全球2024年复盆子酮不同应用领域消费量份额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全球市场复盆子酮产量及增长情况（2020-2031年）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全球市场复盆子酮产值及增长情况（2020-2031年）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中国市场复盆子酮产量、增长率及趋势（2020-2031年）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中国市场复盆子酮产值、增长率及趋势（2020-2031年）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全球复盆子酮产能、产量、产能利用率及趋势（2020-2031年）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全球复盆子酮产量、表观消费量及趋势（2020-2031年）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中国复盆子酮产能、产量、产能利用率及趋势（2020-2031年）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中国复盆子酮产量、表观消费量及趋势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中国复盆子酮产量、市场需求量及趋势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复盆子酮行业政策分析</w:t>
      </w:r>
      <w:r>
        <w:rPr>
          <w:rFonts w:hint="eastAsia"/>
        </w:rPr>
        <w:br/>
      </w:r>
      <w:r>
        <w:rPr>
          <w:rFonts w:hint="eastAsia"/>
        </w:rPr>
        <w:t>　　表 全球市场复盆子酮重点企业2024和2025年产量统计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全球市场复盆子酮重点企业2024和2025年产量、市场份额统计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全球市场复盆子酮重点企业2025年产量、市场份额统计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全球市场复盆子酮重点企业2025年产量、市场份额统计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全球市场复盆子酮重点企业2024和2025年产值统计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全球市场复盆子酮重点企业2024和2025年产值市场份额统计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全球市场复盆子酮重点企业2025年产值、市场份额统计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全球市场复盆子酮重点企业2025年产值、市场份额统计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全球市场复盆子酮重点企业2024和2025年产品价格统计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中国市场复盆子酮重点企业2024和2025年产量统计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中国市场复盆子酮重点企业2024和2025年产量市场份额统计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中国市场复盆子酮重点企业2025年产量、市场份额统计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中国市场复盆子酮重点企业2025年产量、市场份额统计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中国市场复盆子酮重点企业2024和2025年产值统计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中国市场复盆子酮重点企业2024和2025年产值市场份额统计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中国市场复盆子酮重点企业2025年产值、市场份额统计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中国市场复盆子酮重点企业2025年产值、市场份额统计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复盆子酮企业总部</w:t>
      </w:r>
      <w:r>
        <w:rPr>
          <w:rFonts w:hint="eastAsia"/>
        </w:rPr>
        <w:br/>
      </w:r>
      <w:r>
        <w:rPr>
          <w:rFonts w:hint="eastAsia"/>
        </w:rPr>
        <w:t>　　表 全球市场复盆子酮重点企业2024和2025年产值市场份额统计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全球复盆子酮重点企业SWOT分析</w:t>
      </w:r>
      <w:r>
        <w:rPr>
          <w:rFonts w:hint="eastAsia"/>
        </w:rPr>
        <w:br/>
      </w:r>
      <w:r>
        <w:rPr>
          <w:rFonts w:hint="eastAsia"/>
        </w:rPr>
        <w:t>　　表 中国复盆子酮重点企业SWOT分析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全球主要地区2020-2025年复盆子酮产量统计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全球主要地区2025-2031年复盆子酮产量预测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全球主要地区2020-2031年复盆子酮产量市场份额统计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全球主要地区2025年复盆子酮产量市场份额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全球主要地区2020-2025年复盆子酮产值统计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全球主要地区2025-2031年复盆子酮产值预测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全球主要地区2020-2031年复盆子酮产值市场份额统计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全球主要地区2025年复盆子酮产值市场份额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中国市场2020-2031年复盆子酮产量及增长情况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中国市场2020-2031年复盆子酮产值及增长情况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北美市场2020-2031年复盆子酮产量及增长情况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北美市场2020-2031年复盆子酮产值及增长情况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欧洲市场2020-2031年复盆子酮产量及增长情况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欧洲市场2020-2031年复盆子酮产值及增长情况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日本市场2020-2031年复盆子酮产量及增长情况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日本市场2020-2031年复盆子酮产值及增长情况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全球主要地区2020-2025年复盆子酮消费量统计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全球主要地区2025-2031年复盆子酮消费量预测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全球主要地区2020-2031年复盆子酮消费量市场份额统计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全球主要地区2025年复盆子酮消费量市场份额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中国市场2020-2031年复盆子酮消费量、增长率及趋势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北美市场2020-2031年复盆子酮消费量、增长率及趋势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欧洲市场2020-2031年复盆子酮消费量、增长率及趋势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日本市场2020-2031年复盆子酮消费量、增长率及趋势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企业（一）复盆子酮产品情况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企业（二）复盆子酮产品情况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企业（三）复盆子酮产品情况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企业（四）复盆子酮产品情况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企业（五）复盆子酮产品情况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企业（六）复盆子酮产品情况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企业（七）复盆子酮产品情况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企业（八）复盆子酮产品情况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企业（九）复盆子酮产品情况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企业（十）复盆子酮产品情况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企业（十）2024-2025年复盆子酮产量、价格、收入、成本、毛利情况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全球市场不同种类复盆子酮产量统计（2020-2025年）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全球市场不同种类复盆子酮产量预测（2025-2031年）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全球市场不同种类复盆子酮产量市场份额（2020-2031年）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全球市场不同种类复盆子酮产值统计（2020-2025年）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全球市场不同种类复盆子酮产值预测（2025-2031年）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全球市场不同种类复盆子酮产值市场份额（2020-2031年）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全球市场不同种类复盆子酮价格走势（2020-2031年）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中国市场不同种类复盆子酮产量统计（2020-2025年）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中国市场不同种类复盆子酮产量预测（2025-2031年）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中国市场不同种类复盆子酮产量市场份额（2020-2031年）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中国市场不同种类复盆子酮产值统计（2020-2025年）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中国市场不同种类复盆子酮产值预测（2025-2031年）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中国市场不同种类复盆子酮产值市场份额（2020-2031年）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中国市场不同种类复盆子酮价格走势（2020-2031年）</w:t>
      </w:r>
      <w:r>
        <w:rPr>
          <w:rFonts w:hint="eastAsia"/>
        </w:rPr>
        <w:br/>
      </w:r>
      <w:r>
        <w:rPr>
          <w:rFonts w:hint="eastAsia"/>
        </w:rPr>
        <w:t>　　图 复盆子酮产业链</w:t>
      </w:r>
      <w:r>
        <w:rPr>
          <w:rFonts w:hint="eastAsia"/>
        </w:rPr>
        <w:br/>
      </w:r>
      <w:r>
        <w:rPr>
          <w:rFonts w:hint="eastAsia"/>
        </w:rPr>
        <w:t>　　表 复盆子酮原材料</w:t>
      </w:r>
      <w:r>
        <w:rPr>
          <w:rFonts w:hint="eastAsia"/>
        </w:rPr>
        <w:br/>
      </w:r>
      <w:r>
        <w:rPr>
          <w:rFonts w:hint="eastAsia"/>
        </w:rPr>
        <w:t>　　表 复盆子酮上游原料供应商及联系方式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全球市场复盆子酮主要应用领域消费量统计（2020-2025年）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全球市场复盆子酮主要应用领域消费量预测（2025-2031年）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全球市场复盆子酮主要应用领域消费量市场份额（2020-2031年）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2025年全球市场复盆子酮主要应用领域消费量市场份额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全球市场复盆子酮主要应用领域消费量增长率（2020-2031年）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中国市场复盆子酮主要应用领域消费量统计（2020-2025年）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中国市场复盆子酮主要应用领域消费量预测（2025-2031年）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中国市场复盆子酮主要应用领域消费量市场份额（2020-2031年）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中国市场复盆子酮主要应用领域消费量增长率（2020-2031年）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中国市场复盆子酮产量、消费量、进出口情况分析（2020-2025年）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中国市场复盆子酮产量、消费量、进出口情况预测（2025-2031年）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2020-2031年中国市场复盆子酮进出口量</w:t>
      </w:r>
      <w:r>
        <w:rPr>
          <w:rFonts w:hint="eastAsia"/>
        </w:rPr>
        <w:br/>
      </w:r>
      <w:r>
        <w:rPr>
          <w:rFonts w:hint="eastAsia"/>
        </w:rPr>
        <w:t>　　图 2025年复盆子酮生产地区分布</w:t>
      </w:r>
      <w:r>
        <w:rPr>
          <w:rFonts w:hint="eastAsia"/>
        </w:rPr>
        <w:br/>
      </w:r>
      <w:r>
        <w:rPr>
          <w:rFonts w:hint="eastAsia"/>
        </w:rPr>
        <w:t>　　图 2025年复盆子酮消费地区分布</w:t>
      </w:r>
      <w:r>
        <w:rPr>
          <w:rFonts w:hint="eastAsia"/>
        </w:rPr>
        <w:br/>
      </w:r>
      <w:r>
        <w:rPr>
          <w:rFonts w:hint="eastAsia"/>
        </w:rPr>
        <w:t>　　图 中国复盆子酮进口量及趋势预测（2020-2031年）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中国复盆子酮出口量及趋势预测（2020-2031年）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不同种类复盆子酮产量占比（2025-2031年）</w:t>
      </w:r>
      <w:r>
        <w:rPr>
          <w:rFonts w:hint="eastAsia"/>
        </w:rPr>
        <w:br/>
      </w:r>
      <w:r>
        <w:rPr>
          <w:rFonts w:hint="eastAsia"/>
        </w:rPr>
        <w:t>　　图 复盆子酮价格走势预测（2025-2031年）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国内市场复盆子酮未来销售渠道趋势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77154c11f49f8" w:history="1">
        <w:r>
          <w:rPr>
            <w:rStyle w:val="Hyperlink"/>
          </w:rPr>
          <w:t>2025-2031年全球与中国复盆子酮行业发展全面调研与未来趋势预测报告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77154c11f49f8" w:history="1">
        <w:r>
          <w:rPr>
            <w:rStyle w:val="Hyperlink"/>
          </w:rPr>
          <w:t>https://www.20087.com/5/75/FuPenZiTongFaZhanQuShiFenXi.html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热点：覆盆子酮的药理作用、覆盆子酮胶囊能减肥吗、生酮恢复之后会反弹吗、覆盆子酮对人体的危害、己酸羟孕酮、覆盆子酮功效及副作用、复返酮康唑软膏的作用、覆盆子酮、复方酮康痤疮软膏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e50050f4a4d80" w:history="1">
      <w:r>
        <w:rPr>
          <w:rStyle w:val="Hyperlink"/>
        </w:rPr>
        <w:t>2025-2031年全球与中国复盆子酮行业发展全面调研与未来趋势预测报告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uPenZiTongFaZhanQuShiFenXi.html" TargetMode="External" Id="R84877154c11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uPenZiTongFaZhanQuShiFenXi.html" TargetMode="External" Id="R17ae50050f4a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2025-02-25T07:25:00Z</dcterms:created>
  <dcterms:modified xsi:type="dcterms:W3CDTF">2025-02-25T08:25:00Z</dcterms:modified>
  <dc:subject>2025-2031年全球与中国复盆子酮行业发展全面调研与未来趋势预测报告</dc:subject>
  <dc:title>2025-2031年全球与中国复盆子酮行业发展全面调研与未来趋势预测报告</dc:title>
  <cp:keywords>2025-2031年全球与中国复盆子酮行业发展全面调研与未来趋势预测报告</cp:keywords>
  <dc:description>2025-2031年全球与中国复盆子酮行业发展全面调研与未来趋势预测报告</dc:description>
</cp:coreProperties>
</file>