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34dd715b4235" w:history="1">
              <w:r>
                <w:rPr>
                  <w:rStyle w:val="Hyperlink"/>
                </w:rPr>
                <w:t>2025-2031年中国扩增试剂市场研究与前景分析报告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34dd715b4235" w:history="1">
              <w:r>
                <w:rPr>
                  <w:rStyle w:val="Hyperlink"/>
                </w:rPr>
                <w:t>2025-2031年中国扩增试剂市场研究与前景分析报告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734dd715b4235" w:history="1">
                <w:r>
                  <w:rPr>
                    <w:rStyle w:val="Hyperlink"/>
                  </w:rPr>
                  <w:t>https://www.20087.com/5/65/KuoZengShiJiFaZhanQianJing.html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增试剂是用于核酸扩增反应（如PCR、RT-PCR等）的化学试剂，是分子生物学研究和临床诊断中的重要工具。近年来，随着分子生物学技术的发展和临床诊断需求的增加，扩增试剂市场得到了快速发展。目前，扩增试剂的质量和种类不断提高，不仅包括常规的PCR试剂盒，还包括高灵敏度、高特异性的扩增试剂，以及适用于快速诊断的即时检验产品。</w:t>
      </w:r>
      <w:r>
        <w:rPr>
          <w:rFonts w:hint="eastAsia"/>
        </w:rPr>
        <w:br/>
      </w:r>
      <w:r>
        <w:rPr>
          <w:rFonts w:hint="eastAsia"/>
        </w:rPr>
        <w:t>　　未来，扩增试剂市场将持续增长。一方面，随着基因组学和个性化医疗的发展，对于高精度、高通量的扩增试剂的需求将持续增加。另一方面，随着技术的进步，扩增试剂将更加注重提高检测效率和准确性，开发出更多针对特定疾病的快速检测产品。此外，随着生物信息学的发展，扩增试剂将更加紧密地与数据分析软件相结合，提供一体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734dd715b4235" w:history="1">
        <w:r>
          <w:rPr>
            <w:rStyle w:val="Hyperlink"/>
          </w:rPr>
          <w:t>2025-2031年中国扩增试剂市场研究与前景分析报告</w:t>
        </w:r>
      </w:hyperlink>
      <w:r>
        <w:rPr>
          <w:rFonts w:hint="eastAsia"/>
        </w:rPr>
        <w:t>》在多年扩增试剂行业研究结论的基础上，结合中国扩增试剂行业市场的发展现状，通过资深研究团队对扩增试剂市场各类资讯进行整理分析，并依托国家权威数据资源和长期市场监测的数据库，对扩增试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a734dd715b4235" w:history="1">
        <w:r>
          <w:rPr>
            <w:rStyle w:val="Hyperlink"/>
          </w:rPr>
          <w:t>2025-2031年中国扩增试剂市场研究与前景分析报告</w:t>
        </w:r>
      </w:hyperlink>
      <w:r>
        <w:rPr>
          <w:rFonts w:hint="eastAsia"/>
        </w:rPr>
        <w:t>可以帮助投资者准确把握扩增试剂行业的市场现状，为投资者进行投资作出扩增试剂行业前景预判，挖掘扩增试剂行业投资价值，同时提出扩增试剂行业投资策略、营销策略等方面的建议。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扩增试剂行业发展概述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一、扩增试剂行业定义及分类</w:t>
      </w:r>
      <w:r>
        <w:rPr>
          <w:rFonts w:hint="eastAsia"/>
        </w:rPr>
        <w:br/>
      </w:r>
      <w:r>
        <w:rPr>
          <w:rFonts w:hint="eastAsia"/>
        </w:rPr>
        <w:t>　　　　二、扩增试剂行业经济特性</w:t>
      </w:r>
      <w:r>
        <w:rPr>
          <w:rFonts w:hint="eastAsia"/>
        </w:rPr>
        <w:br/>
      </w:r>
      <w:r>
        <w:rPr>
          <w:rFonts w:hint="eastAsia"/>
        </w:rPr>
        <w:t>　　　　三、扩增试剂行业产业链简介</w:t>
      </w:r>
      <w:r>
        <w:rPr>
          <w:rFonts w:hint="eastAsia"/>
        </w:rPr>
        <w:br/>
      </w:r>
      <w:r>
        <w:rPr>
          <w:rFonts w:hint="eastAsia"/>
        </w:rPr>
        <w:t>　　第二节 扩增试剂行业发展成熟度</w:t>
      </w:r>
      <w:r>
        <w:rPr>
          <w:rFonts w:hint="eastAsia"/>
        </w:rPr>
        <w:br/>
      </w:r>
      <w:r>
        <w:rPr>
          <w:rFonts w:hint="eastAsia"/>
        </w:rPr>
        <w:t>　　　　一、扩增试剂行业发展周期分析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2024-2025年扩增试剂行业相关产业动态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2024-2025年扩增试剂行业发展环境分析</w:t>
      </w:r>
      <w:r>
        <w:rPr>
          <w:rFonts w:hint="eastAsia"/>
        </w:rPr>
        <w:br/>
      </w:r>
      <w:r>
        <w:rPr>
          <w:rFonts w:hint="eastAsia"/>
        </w:rPr>
        <w:t>　　第一节 扩增试剂行业环境分析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扩增试剂行业相关政策、法规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2024-2025年扩增试剂行业技术发展现状及趋势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当前我国扩增试剂技术发展现状</w:t>
      </w:r>
      <w:r>
        <w:rPr>
          <w:rFonts w:hint="eastAsia"/>
        </w:rPr>
        <w:br/>
      </w:r>
      <w:r>
        <w:rPr>
          <w:rFonts w:hint="eastAsia"/>
        </w:rPr>
        <w:t>　　第二节 中外扩增试剂技术差距及产生差距的主要原因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提高我国扩增试剂技术的对策</w:t>
      </w:r>
      <w:r>
        <w:rPr>
          <w:rFonts w:hint="eastAsia"/>
        </w:rPr>
        <w:br/>
      </w:r>
      <w:r>
        <w:rPr>
          <w:rFonts w:hint="eastAsia"/>
        </w:rPr>
        <w:t>　　第四节 我国扩增试剂产品研发、设计发展趋势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中国扩增试剂市场发展调研</w:t>
      </w:r>
      <w:r>
        <w:rPr>
          <w:rFonts w:hint="eastAsia"/>
        </w:rPr>
        <w:br/>
      </w:r>
      <w:r>
        <w:rPr>
          <w:rFonts w:hint="eastAsia"/>
        </w:rPr>
        <w:t>　　第一节 扩增试剂市场现状分析及预测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一、2019-2024年中国扩增试剂市场规模分析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二、2025-2031年中国扩增试剂市场规模预测</w:t>
      </w:r>
      <w:r>
        <w:rPr>
          <w:rFonts w:hint="eastAsia"/>
        </w:rPr>
        <w:br/>
      </w:r>
      <w:r>
        <w:rPr>
          <w:rFonts w:hint="eastAsia"/>
        </w:rPr>
        <w:t>　　第二节 扩增试剂行业产能分析及预测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一、2019-2024年中国扩增试剂行业产能分析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二、2025-2031年中国扩增试剂行业产能预测</w:t>
      </w:r>
      <w:r>
        <w:rPr>
          <w:rFonts w:hint="eastAsia"/>
        </w:rPr>
        <w:br/>
      </w:r>
      <w:r>
        <w:rPr>
          <w:rFonts w:hint="eastAsia"/>
        </w:rPr>
        <w:t>　　第三节 扩增试剂行业产量分析及预测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一、2019-2024年中国扩增试剂行业产量分析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二、2025-2031年中国扩增试剂行业产量预测</w:t>
      </w:r>
      <w:r>
        <w:rPr>
          <w:rFonts w:hint="eastAsia"/>
        </w:rPr>
        <w:br/>
      </w:r>
      <w:r>
        <w:rPr>
          <w:rFonts w:hint="eastAsia"/>
        </w:rPr>
        <w:t>　　第四节 扩增试剂市场需求分析及预测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一、2019-2024年中国扩增试剂市场需求分析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二、2025-2031年中国扩增试剂市场需求预测</w:t>
      </w:r>
      <w:r>
        <w:rPr>
          <w:rFonts w:hint="eastAsia"/>
        </w:rPr>
        <w:br/>
      </w:r>
      <w:r>
        <w:rPr>
          <w:rFonts w:hint="eastAsia"/>
        </w:rPr>
        <w:t>　　第五节 扩增试剂进出口数据分析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一、2019-2024年中国扩增试剂进出口数据分析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二、2025-2031年国内扩增试剂进出口情况预测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2019-2024年中国扩增试剂行业总体发展状况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中国扩增试剂行业规模情况分析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一、扩增试剂行业单位规模情况分析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二、扩增试剂行业人员规模状况分析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三、扩增试剂行业资产规模状况分析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四、扩增试剂行业市场规模状况分析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五、扩增试剂行业敏感性分析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中国扩增试剂行业财务能力分析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一、扩增试剂行业盈利能力分析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二、扩增试剂行业偿债能力分析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三、扩增试剂行业营运能力分析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四、扩增试剂行业发展能力分析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中国扩增试剂行业重点区域发展分析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一、中国扩增试剂行业重点区域市场结构变化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二、重点地区（一）扩增试剂行业发展分析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三、重点地区（二）扩增试剂行业发展分析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四、重点地区（三）扩增试剂行业发展分析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五、重点地区（四）扩增试剂行业发展分析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六、重点地区（五）扩增试剂行业发展分析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扩增试剂行业产品价格分析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三、主要扩增试剂品牌产品价位分析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五、价格在扩增试剂行业竞争中的重要性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2025年中国扩增试剂行业上下游行业发展分析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扩增试剂上游行业分析</w:t>
      </w:r>
      <w:r>
        <w:rPr>
          <w:rFonts w:hint="eastAsia"/>
        </w:rPr>
        <w:br/>
      </w:r>
      <w:r>
        <w:rPr>
          <w:rFonts w:hint="eastAsia"/>
        </w:rPr>
        <w:t>　　　　一、扩增试剂产品成本构成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四、上游供给对扩增试剂行业的影响</w:t>
      </w:r>
      <w:r>
        <w:rPr>
          <w:rFonts w:hint="eastAsia"/>
        </w:rPr>
        <w:br/>
      </w:r>
      <w:r>
        <w:rPr>
          <w:rFonts w:hint="eastAsia"/>
        </w:rPr>
        <w:t>　　第二节 扩增试剂下游行业分析</w:t>
      </w:r>
      <w:r>
        <w:rPr>
          <w:rFonts w:hint="eastAsia"/>
        </w:rPr>
        <w:br/>
      </w:r>
      <w:r>
        <w:rPr>
          <w:rFonts w:hint="eastAsia"/>
        </w:rPr>
        <w:t>　　　　一、扩增试剂下游行业分布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四、下游需求对扩增试剂行业的影响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扩增试剂行业重点企业发展调研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扩增试剂重点企业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2025年中国扩增试剂产业市场竞争格局分析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2025年中国扩增试剂产业竞争现状分析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一、扩增试剂竞争力分析</w:t>
      </w:r>
      <w:r>
        <w:rPr>
          <w:rFonts w:hint="eastAsia"/>
        </w:rPr>
        <w:br/>
      </w:r>
      <w:r>
        <w:rPr>
          <w:rFonts w:hint="eastAsia"/>
        </w:rPr>
        <w:t>　　　　二、扩增试剂技术竞争分析</w:t>
      </w:r>
      <w:r>
        <w:rPr>
          <w:rFonts w:hint="eastAsia"/>
        </w:rPr>
        <w:br/>
      </w:r>
      <w:r>
        <w:rPr>
          <w:rFonts w:hint="eastAsia"/>
        </w:rPr>
        <w:t>　　　　三、扩增试剂价格竞争分析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2025年中国扩增试剂产业集中度分析</w:t>
      </w:r>
      <w:r>
        <w:rPr>
          <w:rFonts w:hint="eastAsia"/>
        </w:rPr>
        <w:br/>
      </w:r>
      <w:r>
        <w:rPr>
          <w:rFonts w:hint="eastAsia"/>
        </w:rPr>
        <w:t>　　　　一、扩增试剂市场集中度分析</w:t>
      </w:r>
      <w:r>
        <w:rPr>
          <w:rFonts w:hint="eastAsia"/>
        </w:rPr>
        <w:br/>
      </w:r>
      <w:r>
        <w:rPr>
          <w:rFonts w:hint="eastAsia"/>
        </w:rPr>
        <w:t>　　　　二、扩增试剂企业集中度分析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2025-2031年提高扩增试剂企业竞争力的策略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扩增试剂行业投资风险预警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2025年影响扩增试剂行业发展的主要因素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一、影响扩增试剂行业运行的有利因素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二、影响扩增试剂行业运行的稳定因素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三、影响扩增试剂行业运行的不利因素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四、我国扩增试剂行业发展面临的挑战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五、我国扩增试剂行业发展面临的机遇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对扩增试剂行业投资风险预警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一、2025-2031年扩增试剂行业市场风险及控制策略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二、2025-2031年扩增试剂行业政策风险及控制策略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三、2025-2031年扩增试剂行业经营风险及控制策略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四、2025-2031年扩增试剂同业竞争风险及控制策略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五、2025-2031年扩增试剂行业其他风险及控制策略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扩增试剂行业发展趋势与投资规划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2025-2031年扩增试剂市场发展潜力分析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2025-2031年扩增试剂行业发展趋势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2025-2031年扩增试剂行业投资前景研究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中.智林.对我国扩增试剂品牌的战略思考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二、扩增试剂实施品牌战略的意义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三、扩增试剂企业品牌的现状分析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四、我国扩增试剂企业的品牌战略</w:t>
      </w:r>
      <w:r>
        <w:rPr>
          <w:rFonts w:hint="eastAsia"/>
        </w:rPr>
        <w:br/>
      </w:r>
      <w:r>
        <w:rPr>
          <w:rFonts w:hint="eastAsia"/>
        </w:rPr>
        <w:t>　　　　五、扩增试剂品牌战略管理的策略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2019-2024年中国扩增试剂市场规模及增长情况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2019-2024年中国扩增试剂行业产量及增长趋势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2025-2031年中国扩增试剂行业产量预测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2019-2024年中国扩增试剂行业市场需求及增长情况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2025-2031年中国扩增试剂行业市场需求预测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2019-2024年中国扩增试剂行业利润及增长情况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**地区扩增试剂市场规模及增长情况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**地区扩增试剂行业市场需求情况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**地区扩增试剂市场规模及增长情况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**地区扩增试剂行业市场需求情况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2019-2024年中国扩增试剂行业进口量及增速统计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2019-2024年中国扩增试剂行业出口量及增速统计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扩增试剂重点企业经营情况分析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2025年扩增试剂市场前景分析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2025-2031年中国扩增试剂市场需求预测</w:t>
      </w:r>
      <w:r>
        <w:rPr>
          <w:rFonts w:hint="eastAsia"/>
        </w:rPr>
        <w:br/>
      </w:r>
      <w:r>
        <w:rPr>
          <w:rFonts w:hint="eastAsia"/>
        </w:rPr>
        <w:t>　　图表 2025年扩增试剂发展趋势预测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34dd715b4235" w:history="1">
        <w:r>
          <w:rPr>
            <w:rStyle w:val="Hyperlink"/>
          </w:rPr>
          <w:t>2025-2031年中国扩增试剂市场研究与前景分析报告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734dd715b4235" w:history="1">
        <w:r>
          <w:rPr>
            <w:rStyle w:val="Hyperlink"/>
          </w:rPr>
          <w:t>https://www.20087.com/5/65/KuoZengShiJiFaZhanQianJing.html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热点：pcr试剂盒、扩增试剂盒、衍生化试剂、扩增试剂和提取试剂区别、NMI试剂、扩增试剂保存温度、试剂是液体还是固体、扩增试剂盒常温两天还能用吗、扩增试剂放常温三天还能用吗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fe94610144d9" w:history="1">
      <w:r>
        <w:rPr>
          <w:rStyle w:val="Hyperlink"/>
        </w:rPr>
        <w:t>2025-2031年中国扩增试剂市场研究与前景分析报告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uoZengShiJiFaZhanQianJing.html" TargetMode="External" Id="Rf1a734dd715b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uoZengShiJiFaZhanQianJing.html" TargetMode="External" Id="Rbb3ffe94610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2024-08-18T02:12:00Z</dcterms:created>
  <dcterms:modified xsi:type="dcterms:W3CDTF">2024-08-18T03:12:00Z</dcterms:modified>
  <dc:subject>2025-2031年中国扩增试剂市场研究与前景分析报告</dc:subject>
  <dc:title>2025-2031年中国扩增试剂市场研究与前景分析报告</dc:title>
  <cp:keywords>2025-2031年中国扩增试剂市场研究与前景分析报告</cp:keywords>
  <dc:description>2025-2031年中国扩增试剂市场研究与前景分析报告</dc:description>
</cp:coreProperties>
</file>