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d2cfff73040bb" w:history="1">
              <w:r>
                <w:rPr>
                  <w:rStyle w:val="Hyperlink"/>
                </w:rPr>
                <w:t>2025-2031年中国改性ABS行业现状与市场前景报告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d2cfff73040bb" w:history="1">
              <w:r>
                <w:rPr>
                  <w:rStyle w:val="Hyperlink"/>
                </w:rPr>
                <w:t>2025-2031年中国改性ABS行业现状与市场前景报告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d2cfff73040bb" w:history="1">
                <w:r>
                  <w:rPr>
                    <w:rStyle w:val="Hyperlink"/>
                  </w:rPr>
                  <w:t>https://www.20087.com/5/25/GaiXingABSDeFaZhanQianJing.html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ABS（丙烯腈-丁二烯-苯乙烯共聚物）是一种通过化学或物理方法对ABS塑料进行改性处理以获得特定性能的复合材料。改性ABS因其优异的机械性能、耐化学性和易加工性而广泛应用于汽车、电子电器等行业。随着改性技术的进步，改性ABS的种类日益丰富，包括阻燃型、增强型等多种类型，以满足不同工业领域的需求。此外，随着3D打印技术的发展，改性ABS也成为了增材制造领域的一种重要原材料。</w:t>
      </w:r>
      <w:r>
        <w:rPr>
          <w:rFonts w:hint="eastAsia"/>
        </w:rPr>
        <w:br/>
      </w:r>
      <w:r>
        <w:rPr>
          <w:rFonts w:hint="eastAsia"/>
        </w:rPr>
        <w:t>　　未来，改性ABS的发展将更加注重高性能和多功能化。随着汽车轻量化趋势的加强，改性ABS将朝着更高强度、更轻质的方向发展，以适应新能源汽车等新兴市场需求。同时，随着电子产品向小型化、智能化方向发展，对材料的耐热性、抗静电性等提出了更高要求，改性ABS将通过技术创新来满足这些需求。此外，随着循环经济理念的推广，开发可回收再利用的改性ABS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d2cfff73040bb" w:history="1">
        <w:r>
          <w:rPr>
            <w:rStyle w:val="Hyperlink"/>
          </w:rPr>
          <w:t>2025-2031年中国改性ABS行业现状与市场前景报告</w:t>
        </w:r>
      </w:hyperlink>
      <w:r>
        <w:rPr>
          <w:rFonts w:hint="eastAsia"/>
        </w:rPr>
        <w:t>》基于权威数据和长期市场监测，全面分析了改性ABS行业的市场规模、供需状况及竞争格局。报告梳理了改性ABS技术现状与未来方向，预测了市场前景与趋势，并评估了重点企业的表现与地位。同时，报告揭示了改性ABS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改性ABS行业概述</w:t>
      </w:r>
      <w:r>
        <w:rPr>
          <w:rFonts w:hint="eastAsia"/>
        </w:rPr>
        <w:br/>
      </w:r>
      <w:r>
        <w:rPr>
          <w:rFonts w:hint="eastAsia"/>
        </w:rPr>
        <w:t>　　第一节 改性ABS定义与分类</w:t>
      </w:r>
      <w:r>
        <w:rPr>
          <w:rFonts w:hint="eastAsia"/>
        </w:rPr>
        <w:br/>
      </w:r>
      <w:r>
        <w:rPr>
          <w:rFonts w:hint="eastAsia"/>
        </w:rPr>
        <w:t>　　第二节 改性ABS应用领域</w:t>
      </w:r>
      <w:r>
        <w:rPr>
          <w:rFonts w:hint="eastAsia"/>
        </w:rPr>
        <w:br/>
      </w:r>
      <w:r>
        <w:rPr>
          <w:rFonts w:hint="eastAsia"/>
        </w:rPr>
        <w:t>　　第三节 改性ABS行业经济指标分析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一、改性ABS行业赢利性评估</w:t>
      </w:r>
      <w:r>
        <w:rPr>
          <w:rFonts w:hint="eastAsia"/>
        </w:rPr>
        <w:br/>
      </w:r>
      <w:r>
        <w:rPr>
          <w:rFonts w:hint="eastAsia"/>
        </w:rPr>
        <w:t>　　　　二、改性ABS行业成长速度分析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三、改性ABS附加值提升空间探讨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四、改性ABS行业进入壁垒分析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五、改性ABS行业风险性评估</w:t>
      </w:r>
      <w:r>
        <w:rPr>
          <w:rFonts w:hint="eastAsia"/>
        </w:rPr>
        <w:br/>
      </w:r>
      <w:r>
        <w:rPr>
          <w:rFonts w:hint="eastAsia"/>
        </w:rPr>
        <w:t>　　　　六、改性ABS行业周期性分析</w:t>
      </w:r>
      <w:r>
        <w:rPr>
          <w:rFonts w:hint="eastAsia"/>
        </w:rPr>
        <w:br/>
      </w:r>
      <w:r>
        <w:rPr>
          <w:rFonts w:hint="eastAsia"/>
        </w:rPr>
        <w:t>　　　　七、改性ABS行业竞争程度指标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八、改性ABS行业成熟度综合分析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改性ABS产业链及经营模式分析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三、改性ABS销售模式与渠道策略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全球改性ABS市场发展分析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2024-2025年全球改性ABS行业发展分析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一、全球改性ABS行业市场规模与趋势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二、全球改性ABS行业发展特点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三、全球改性ABS行业竞争格局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主要国家与地区改性ABS市场分析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2025-2031年全球改性ABS行业发展趋势与前景预测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一、改性ABS行业发展趋势</w:t>
      </w:r>
      <w:r>
        <w:rPr>
          <w:rFonts w:hint="eastAsia"/>
        </w:rPr>
        <w:br/>
      </w:r>
      <w:r>
        <w:rPr>
          <w:rFonts w:hint="eastAsia"/>
        </w:rPr>
        <w:t>　　　　二、改性ABS行业发展潜力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中国改性ABS行业市场分析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2024-2025年改性ABS产能与投资动态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一、国内改性ABS产能现状与利用效率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二、改性ABS产能扩张与投资动态分析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改性ABS行业产量情况分析与趋势预测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一、2019-2024年改性ABS行业产量与增长趋势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1、2019-2024年改性ABS产量及增长趋势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2、2019-2024年改性ABS细分产品产量及份额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二、改性ABS产量影响因素分析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三、2025-2031年改性ABS产量预测</w:t>
      </w:r>
      <w:r>
        <w:rPr>
          <w:rFonts w:hint="eastAsia"/>
        </w:rPr>
        <w:br/>
      </w:r>
      <w:r>
        <w:rPr>
          <w:rFonts w:hint="eastAsia"/>
        </w:rPr>
        <w:t>　　第三节 2025-2031年改性ABS市场需求与销售分析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一、2024-2025年改性ABS行业需求现状</w:t>
      </w:r>
      <w:r>
        <w:rPr>
          <w:rFonts w:hint="eastAsia"/>
        </w:rPr>
        <w:br/>
      </w:r>
      <w:r>
        <w:rPr>
          <w:rFonts w:hint="eastAsia"/>
        </w:rPr>
        <w:t>　　　　二、改性ABS客户群体与需求特点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三、2019-2024年改性ABS行业销售规模分析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四、2025-2031年改性ABS市场增长潜力与规模预测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中国改性ABS细分市场分析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一、2024-2025年改性ABS主要细分产品市场现状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2024-2025年改性ABS行业技术发展现状及趋势分析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改性ABS行业技术发展现状分析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国内外改性ABS行业技术差异与原因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改性ABS行业技术发展方向、趋势预测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提升改性ABS行业技术能力策略建议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改性ABS价格机制与竞争策略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一、2019-2024年改性ABS市场价格走势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改性ABS定价策略与方法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2025-2031年改性ABS价格竞争态势与趋势预测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中国改性ABS行业重点区域市场研究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2024-2025年重点区域改性ABS市场发展概况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三、2025-2031年改性ABS行业发展潜力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三、2025-2031年改性ABS行业发展潜力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三、2025-2031年改性ABS行业发展潜力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三、2025-2031年改性ABS行业发展潜力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二、2019-2024年改性ABS市场需求规模情况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三、2025-2031年改性ABS行业发展潜力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2019-2024年中国改性ABS行业进出口情况分析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改性ABS行业进口规模与来源分析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一、2019-2024年改性ABS进口规模分析</w:t>
      </w:r>
      <w:r>
        <w:rPr>
          <w:rFonts w:hint="eastAsia"/>
        </w:rPr>
        <w:br/>
      </w:r>
      <w:r>
        <w:rPr>
          <w:rFonts w:hint="eastAsia"/>
        </w:rPr>
        <w:t>　　　　二、改性ABS主要进口来源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改性ABS行业出口规模与目的地分析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一、2019-2024年改性ABS出口规模分析</w:t>
      </w:r>
      <w:r>
        <w:rPr>
          <w:rFonts w:hint="eastAsia"/>
        </w:rPr>
        <w:br/>
      </w:r>
      <w:r>
        <w:rPr>
          <w:rFonts w:hint="eastAsia"/>
        </w:rPr>
        <w:t>　　　　二、改性ABS主要出口目的地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2019-2024年中国改性ABS总体规模与财务指标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中国改性ABS行业总体规模分析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一、改性ABS企业数量与结构</w:t>
      </w:r>
      <w:r>
        <w:rPr>
          <w:rFonts w:hint="eastAsia"/>
        </w:rPr>
        <w:br/>
      </w:r>
      <w:r>
        <w:rPr>
          <w:rFonts w:hint="eastAsia"/>
        </w:rPr>
        <w:t>　　　　二、改性ABS从业人员规模</w:t>
      </w:r>
      <w:r>
        <w:rPr>
          <w:rFonts w:hint="eastAsia"/>
        </w:rPr>
        <w:br/>
      </w:r>
      <w:r>
        <w:rPr>
          <w:rFonts w:hint="eastAsia"/>
        </w:rPr>
        <w:t>　　　　三、改性ABS行业资产状况</w:t>
      </w:r>
      <w:r>
        <w:rPr>
          <w:rFonts w:hint="eastAsia"/>
        </w:rPr>
        <w:br/>
      </w:r>
      <w:r>
        <w:rPr>
          <w:rFonts w:hint="eastAsia"/>
        </w:rPr>
        <w:t>　　第二节 中国改性ABS行业财务指标总体分析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改性ABS行业重点企业经营状况分析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改性ABS重点企业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改性ABS领先企业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改性ABS标杆企业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改性ABS代表企业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改性ABS龙头企业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改性ABS重点企业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中国改性ABS行业竞争格局分析</w:t>
      </w:r>
      <w:r>
        <w:rPr>
          <w:rFonts w:hint="eastAsia"/>
        </w:rPr>
        <w:br/>
      </w:r>
      <w:r>
        <w:rPr>
          <w:rFonts w:hint="eastAsia"/>
        </w:rPr>
        <w:t>　　第一节 改性ABS行业竞争格局总览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2024-2025年改性ABS行业竞争力分析</w:t>
      </w:r>
      <w:r>
        <w:rPr>
          <w:rFonts w:hint="eastAsia"/>
        </w:rPr>
        <w:br/>
      </w:r>
      <w:r>
        <w:rPr>
          <w:rFonts w:hint="eastAsia"/>
        </w:rPr>
        <w:t>　　　　一、改性ABS供应商议价能力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四、改性ABS替代品威胁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2019-2024年改性ABS行业企业并购活动分析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2024-2025年改性ABS行业会展与招投标活动分析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一、改性ABS行业会展活动及其市场影响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2025年中国改性ABS企业发展策略分析</w:t>
      </w:r>
      <w:r>
        <w:rPr>
          <w:rFonts w:hint="eastAsia"/>
        </w:rPr>
        <w:br/>
      </w:r>
      <w:r>
        <w:rPr>
          <w:rFonts w:hint="eastAsia"/>
        </w:rPr>
        <w:t>　　第一节 改性ABS市场策略分析</w:t>
      </w:r>
      <w:r>
        <w:rPr>
          <w:rFonts w:hint="eastAsia"/>
        </w:rPr>
        <w:br/>
      </w:r>
      <w:r>
        <w:rPr>
          <w:rFonts w:hint="eastAsia"/>
        </w:rPr>
        <w:t>　　　　一、改性ABS市场定位与拓展策略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二、改性ABS市场细分与目标客户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改性ABS销售策略分析</w:t>
      </w:r>
      <w:r>
        <w:rPr>
          <w:rFonts w:hint="eastAsia"/>
        </w:rPr>
        <w:br/>
      </w:r>
      <w:r>
        <w:rPr>
          <w:rFonts w:hint="eastAsia"/>
        </w:rPr>
        <w:t>　　　　一、改性ABS销售渠道与网络建设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提高改性ABS企业竞争力建议</w:t>
      </w:r>
      <w:r>
        <w:rPr>
          <w:rFonts w:hint="eastAsia"/>
        </w:rPr>
        <w:br/>
      </w:r>
      <w:r>
        <w:rPr>
          <w:rFonts w:hint="eastAsia"/>
        </w:rPr>
        <w:t>　　　　一、改性ABS技术创新与管理优化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改性ABS品牌战略思考</w:t>
      </w:r>
      <w:r>
        <w:rPr>
          <w:rFonts w:hint="eastAsia"/>
        </w:rPr>
        <w:br/>
      </w:r>
      <w:r>
        <w:rPr>
          <w:rFonts w:hint="eastAsia"/>
        </w:rPr>
        <w:t>　　　　一、改性ABS品牌建设与维护</w:t>
      </w:r>
      <w:r>
        <w:rPr>
          <w:rFonts w:hint="eastAsia"/>
        </w:rPr>
        <w:br/>
      </w:r>
      <w:r>
        <w:rPr>
          <w:rFonts w:hint="eastAsia"/>
        </w:rPr>
        <w:t>　　　　二、改性ABS品牌影响力与市场竞争力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中国改性ABS行业风险与对策</w:t>
      </w:r>
      <w:r>
        <w:rPr>
          <w:rFonts w:hint="eastAsia"/>
        </w:rPr>
        <w:br/>
      </w:r>
      <w:r>
        <w:rPr>
          <w:rFonts w:hint="eastAsia"/>
        </w:rPr>
        <w:t>　　第一节 改性ABS行业SWOT分析</w:t>
      </w:r>
      <w:r>
        <w:rPr>
          <w:rFonts w:hint="eastAsia"/>
        </w:rPr>
        <w:br/>
      </w:r>
      <w:r>
        <w:rPr>
          <w:rFonts w:hint="eastAsia"/>
        </w:rPr>
        <w:t>　　　　一、改性ABS行业优势分析</w:t>
      </w:r>
      <w:r>
        <w:rPr>
          <w:rFonts w:hint="eastAsia"/>
        </w:rPr>
        <w:br/>
      </w:r>
      <w:r>
        <w:rPr>
          <w:rFonts w:hint="eastAsia"/>
        </w:rPr>
        <w:t>　　　　二、改性ABS行业劣势分析</w:t>
      </w:r>
      <w:r>
        <w:rPr>
          <w:rFonts w:hint="eastAsia"/>
        </w:rPr>
        <w:br/>
      </w:r>
      <w:r>
        <w:rPr>
          <w:rFonts w:hint="eastAsia"/>
        </w:rPr>
        <w:t>　　　　三、改性ABS市场机会探索</w:t>
      </w:r>
      <w:r>
        <w:rPr>
          <w:rFonts w:hint="eastAsia"/>
        </w:rPr>
        <w:br/>
      </w:r>
      <w:r>
        <w:rPr>
          <w:rFonts w:hint="eastAsia"/>
        </w:rPr>
        <w:t>　　　　四、改性ABS市场威胁评估</w:t>
      </w:r>
      <w:r>
        <w:rPr>
          <w:rFonts w:hint="eastAsia"/>
        </w:rPr>
        <w:br/>
      </w:r>
      <w:r>
        <w:rPr>
          <w:rFonts w:hint="eastAsia"/>
        </w:rPr>
        <w:t>　　第二节 改性ABS行业风险及对策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2025-2031年中国改性ABS行业前景与发展趋势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改性ABS行业发展环境分析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2025-2031年改性ABS行业发展趋势与方向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一、改性ABS行业发展方向预测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二、改性ABS发展趋势分析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2025-2031年改性ABS行业发展潜力与机遇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一、改性ABS市场发展潜力评估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二、改性ABS新兴市场与机遇探索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改性ABS行业研究结论与建议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[^中^智^林^]改性ABS行业发展建议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2019-2024年中国改性ABS市场规模及增长情况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2019-2024年中国改性ABS行业产能及增长趋势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2025-2031年中国改性ABS行业产能预测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2019-2024年中国改性ABS行业产量及增长趋势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2025-2031年中国改性ABS行业产量预测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2019-2024年中国改性ABS行业市场需求及增长情况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2025-2031年中国改性ABS行业市场需求预测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2019-2024年中国改性ABS行业利润及增长情况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**地区改性ABS行业市场需求情况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**地区改性ABS行业市场需求情况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2019-2024年中国改性ABS行业进口量及增速统计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2019-2024年中国改性ABS行业出口量及增速统计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改性ABS重点企业经营情况分析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2025年改性ABS行业壁垒</w:t>
      </w:r>
      <w:r>
        <w:rPr>
          <w:rFonts w:hint="eastAsia"/>
        </w:rPr>
        <w:br/>
      </w:r>
      <w:r>
        <w:rPr>
          <w:rFonts w:hint="eastAsia"/>
        </w:rPr>
        <w:t>　　图表 2025年改性ABS市场前景分析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2025-2031年中国改性ABS市场需求预测</w:t>
      </w:r>
      <w:r>
        <w:rPr>
          <w:rFonts w:hint="eastAsia"/>
        </w:rPr>
        <w:br/>
      </w:r>
      <w:r>
        <w:rPr>
          <w:rFonts w:hint="eastAsia"/>
        </w:rPr>
        <w:t>　　图表 2025年改性ABS发展趋势预测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d2cfff73040bb" w:history="1">
        <w:r>
          <w:rPr>
            <w:rStyle w:val="Hyperlink"/>
          </w:rPr>
          <w:t>2025-2031年中国改性ABS行业现状与市场前景报告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d2cfff73040bb" w:history="1">
        <w:r>
          <w:rPr>
            <w:rStyle w:val="Hyperlink"/>
          </w:rPr>
          <w:t>https://www.20087.com/5/25/GaiXingABSDeFaZhanQianJing.html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热点：改性ABS塑料简介、改性ABS项目、改性ABS配方、改性ABS塑料价格、改性ABS注塑夹纹怎么调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a21f7ffb433e" w:history="1">
      <w:r>
        <w:rPr>
          <w:rStyle w:val="Hyperlink"/>
        </w:rPr>
        <w:t>2025-2031年中国改性ABS行业现状与市场前景报告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aiXingABSDeFaZhanQianJing.html" TargetMode="External" Id="R581d2cfff730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aiXingABSDeFaZhanQianJing.html" TargetMode="External" Id="Racb1a21f7ffb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2025-02-17T02:44:16Z</dcterms:created>
  <dcterms:modified xsi:type="dcterms:W3CDTF">2025-02-17T03:44:16Z</dcterms:modified>
  <dc:subject>2025-2031年中国改性ABS行业现状与市场前景报告</dc:subject>
  <dc:title>2025-2031年中国改性ABS行业现状与市场前景报告</dc:title>
  <cp:keywords>2025-2031年中国改性ABS行业现状与市场前景报告</cp:keywords>
  <dc:description>2025-2031年中国改性ABS行业现状与市场前景报告</dc:description>
</cp:coreProperties>
</file>