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ae66c8feb46fc" w:history="1">
              <w:r>
                <w:rPr>
                  <w:rStyle w:val="Hyperlink"/>
                </w:rPr>
                <w:t>中国月桂酰氯市场研究分析与发展趋势预测（2025-2031年）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ae66c8feb46fc" w:history="1">
              <w:r>
                <w:rPr>
                  <w:rStyle w:val="Hyperlink"/>
                </w:rPr>
                <w:t>中国月桂酰氯市场研究分析与发展趋势预测（2025-2031年）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ae66c8feb46fc" w:history="1">
                <w:r>
                  <w:rPr>
                    <w:rStyle w:val="Hyperlink"/>
                  </w:rPr>
                  <w:t>https://www.20087.com/5/85/YueGuiXianLvDeFaZhanQuShi.html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氯是一种重要的有机中间体，广泛应用于表面活性剂、医药、农药等领域。近年来，随着精细化工行业的快速发展，对月桂酰氯的需求量持续增长。同时，生产工艺的改进，如采用连续化反应和膜分离技术，提高了月桂酰氯的产率和纯度，降低了副产物的生成。此外，环保型月桂酰氯的开发，如采用绿色催化剂和溶剂，减少了有毒有害物质的排放，体现了行业的绿色转型方向。</w:t>
      </w:r>
      <w:r>
        <w:rPr>
          <w:rFonts w:hint="eastAsia"/>
        </w:rPr>
        <w:br/>
      </w:r>
      <w:r>
        <w:rPr>
          <w:rFonts w:hint="eastAsia"/>
        </w:rPr>
        <w:t>　　未来，月桂酰氯的发展将更加注重高纯化和多功能化。一方面，随着下游行业对产品质量要求的提高，月桂酰氯将通过精馏、结晶等提纯技术，实现更高纯度的产品，满足高端应用领域的需求。另一方面，结合生物化学和纳米技术，月桂酰氯将开发出更多具有特殊功能的衍生物，如抗菌、防霉、抗氧化等，拓宽其在医药、化妆品等领域的应用范围。同时，随着全球对可持续发展的重视，月桂酰氯的生产将更加注重资源节约和环境友好，如采用生物质原料和可回收催化剂，减少对化石资源的依赖，降低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ae66c8feb46fc" w:history="1">
        <w:r>
          <w:rPr>
            <w:rStyle w:val="Hyperlink"/>
          </w:rPr>
          <w:t>中国月桂酰氯市场研究分析与发展趋势预测（2025-2031年）</w:t>
        </w:r>
      </w:hyperlink>
      <w:r>
        <w:rPr>
          <w:rFonts w:hint="eastAsia"/>
        </w:rPr>
        <w:t>》基于多年月桂酰氯行业研究积累，结合月桂酰氯行业市场现状，通过资深研究团队对月桂酰氯市场资讯的系统整理与分析，依托权威数据资源及长期市场监测数据库，对月桂酰氯行业进行了全面调研。报告详细分析了月桂酰氯市场规模、市场前景、技术现状及未来发展方向，重点评估了月桂酰氯行业内企业的竞争格局及经营表现，并通过SWOT分析揭示了月桂酰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dae66c8feb46fc" w:history="1">
        <w:r>
          <w:rPr>
            <w:rStyle w:val="Hyperlink"/>
          </w:rPr>
          <w:t>中国月桂酰氯市场研究分析与发展趋势预测（2025-2031年）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》为投资者提供了准确的市场现状分析及前景预判，帮助挖掘行业投资价值，并提出投资策略与营销策略建议，是把握月桂酰氯行业动态、优化决策的重要工具。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月桂酰氯行业界定</w:t>
      </w:r>
      <w:r>
        <w:rPr>
          <w:rFonts w:hint="eastAsia"/>
        </w:rPr>
        <w:br/>
      </w:r>
      <w:r>
        <w:rPr>
          <w:rFonts w:hint="eastAsia"/>
        </w:rPr>
        <w:t>　　第一节 月桂酰氯行业定义</w:t>
      </w:r>
      <w:r>
        <w:rPr>
          <w:rFonts w:hint="eastAsia"/>
        </w:rPr>
        <w:br/>
      </w:r>
      <w:r>
        <w:rPr>
          <w:rFonts w:hint="eastAsia"/>
        </w:rPr>
        <w:t>　　第二节 月桂酰氯行业特点分析</w:t>
      </w:r>
      <w:r>
        <w:rPr>
          <w:rFonts w:hint="eastAsia"/>
        </w:rPr>
        <w:br/>
      </w:r>
      <w:r>
        <w:rPr>
          <w:rFonts w:hint="eastAsia"/>
        </w:rPr>
        <w:t>　　第三节 月桂酰氯产业链分析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2024-2025年全球月桂酰氯行业市场运行形势分析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2024-2025年全球月桂酰氯行业发展概况</w:t>
      </w:r>
      <w:r>
        <w:rPr>
          <w:rFonts w:hint="eastAsia"/>
        </w:rPr>
        <w:br/>
      </w:r>
      <w:r>
        <w:rPr>
          <w:rFonts w:hint="eastAsia"/>
        </w:rPr>
        <w:t>　　第二节 全球月桂酰氯行业发展走势</w:t>
      </w:r>
      <w:r>
        <w:rPr>
          <w:rFonts w:hint="eastAsia"/>
        </w:rPr>
        <w:br/>
      </w:r>
      <w:r>
        <w:rPr>
          <w:rFonts w:hint="eastAsia"/>
        </w:rPr>
        <w:t>　　　　二、全球月桂酰氯行业市场分布情况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三、全球月桂酰氯行业发展趋势分析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全球月桂酰氯行业重点国家和区域分析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2024-2025年中国月桂酰氯行业发展环境分析</w:t>
      </w:r>
      <w:r>
        <w:rPr>
          <w:rFonts w:hint="eastAsia"/>
        </w:rPr>
        <w:br/>
      </w:r>
      <w:r>
        <w:rPr>
          <w:rFonts w:hint="eastAsia"/>
        </w:rPr>
        <w:t>　　第一节 月桂酰氯行业经济环境分析</w:t>
      </w:r>
      <w:r>
        <w:rPr>
          <w:rFonts w:hint="eastAsia"/>
        </w:rPr>
        <w:br/>
      </w:r>
      <w:r>
        <w:rPr>
          <w:rFonts w:hint="eastAsia"/>
        </w:rPr>
        <w:t>　　第二节 月桂酰氯行业政策环境分析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一、月桂酰氯行业政策影响分析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二、相关月桂酰氯行业标准分析</w:t>
      </w:r>
      <w:r>
        <w:rPr>
          <w:rFonts w:hint="eastAsia"/>
        </w:rPr>
        <w:br/>
      </w:r>
      <w:r>
        <w:rPr>
          <w:rFonts w:hint="eastAsia"/>
        </w:rPr>
        <w:t>　　第三节 月桂酰氯行业社会环境分析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2024-2025年月桂酰氯行业技术发展现状及趋势分析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月桂酰氯行业技术发展方向、趋势预测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2024-2025年中国月桂酰氯发展现状调研</w:t>
      </w:r>
      <w:r>
        <w:rPr>
          <w:rFonts w:hint="eastAsia"/>
        </w:rPr>
        <w:br/>
      </w:r>
      <w:r>
        <w:rPr>
          <w:rFonts w:hint="eastAsia"/>
        </w:rPr>
        <w:t>　　第一节 中国月桂酰氯市场现状分析</w:t>
      </w:r>
      <w:r>
        <w:rPr>
          <w:rFonts w:hint="eastAsia"/>
        </w:rPr>
        <w:br/>
      </w:r>
      <w:r>
        <w:rPr>
          <w:rFonts w:hint="eastAsia"/>
        </w:rPr>
        <w:t>　　第二节 中国月桂酰氯行业产量情况分析及预测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一、月桂酰氯总体产能规模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三、2019-2024年中国月桂酰氯产量统计</w:t>
      </w:r>
      <w:r>
        <w:rPr>
          <w:rFonts w:hint="eastAsia"/>
        </w:rPr>
        <w:br/>
      </w:r>
      <w:r>
        <w:rPr>
          <w:rFonts w:hint="eastAsia"/>
        </w:rPr>
        <w:t>　　　　二、月桂酰氯生产区域分布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三、2025-2031年中国月桂酰氯产量预测分析</w:t>
      </w:r>
      <w:r>
        <w:rPr>
          <w:rFonts w:hint="eastAsia"/>
        </w:rPr>
        <w:br/>
      </w:r>
      <w:r>
        <w:rPr>
          <w:rFonts w:hint="eastAsia"/>
        </w:rPr>
        <w:t>　　第三节 中国月桂酰氯市场需求分析及预测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二、2019-2024年中国月桂酰氯市场需求量统计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三、2025-2031年中国月桂酰氯市场需求量预测分析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月桂酰氯细分市场深度分析</w:t>
      </w:r>
      <w:r>
        <w:rPr>
          <w:rFonts w:hint="eastAsia"/>
        </w:rPr>
        <w:br/>
      </w:r>
      <w:r>
        <w:rPr>
          <w:rFonts w:hint="eastAsia"/>
        </w:rPr>
        <w:t>　　第一节 月桂酰氯细分市场（一）发展研究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月桂酰氯细分市场（二）发展研究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中国月桂酰氯行业进出口情况分析预测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2019-2024年中国月桂酰氯行业进出口情况分析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一、2019-2024年中国月桂酰氯行业进口分析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二、2019-2024年中国月桂酰氯行业出口分析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2025-2031年中国月桂酰氯行业进出口情况预测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一、2025-2031年中国月桂酰氯行业进口预测分析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二、2025-2031年中国月桂酰氯行业出口预测分析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影响月桂酰氯行业进出口变化的主要原因分析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2019-2024年中国月桂酰氯行业区域市场分析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中国月桂酰氯行业区域市场结构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重点地区月桂酰氯行业调研分析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一、重点地区（一）月桂酰氯市场分析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二、重点地区（二）月桂酰氯市场分析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三、重点地区（三）月桂酰氯市场分析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四、重点地区（四）月桂酰氯市场分析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五、重点地区（五）月桂酰氯市场分析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月桂酰氯行业竞争格局分析</w:t>
      </w:r>
      <w:r>
        <w:rPr>
          <w:rFonts w:hint="eastAsia"/>
        </w:rPr>
        <w:br/>
      </w:r>
      <w:r>
        <w:rPr>
          <w:rFonts w:hint="eastAsia"/>
        </w:rPr>
        <w:t>　　第一节 月桂酰氯行业集中度分析</w:t>
      </w:r>
      <w:r>
        <w:rPr>
          <w:rFonts w:hint="eastAsia"/>
        </w:rPr>
        <w:br/>
      </w:r>
      <w:r>
        <w:rPr>
          <w:rFonts w:hint="eastAsia"/>
        </w:rPr>
        <w:t>　　　　一、月桂酰氯市场集中度分析</w:t>
      </w:r>
      <w:r>
        <w:rPr>
          <w:rFonts w:hint="eastAsia"/>
        </w:rPr>
        <w:br/>
      </w:r>
      <w:r>
        <w:rPr>
          <w:rFonts w:hint="eastAsia"/>
        </w:rPr>
        <w:t>　　　　二、月桂酰氯企业集中度分析</w:t>
      </w:r>
      <w:r>
        <w:rPr>
          <w:rFonts w:hint="eastAsia"/>
        </w:rPr>
        <w:br/>
      </w:r>
      <w:r>
        <w:rPr>
          <w:rFonts w:hint="eastAsia"/>
        </w:rPr>
        <w:t>　　　　三、月桂酰氯区域集中度分析</w:t>
      </w:r>
      <w:r>
        <w:rPr>
          <w:rFonts w:hint="eastAsia"/>
        </w:rPr>
        <w:br/>
      </w:r>
      <w:r>
        <w:rPr>
          <w:rFonts w:hint="eastAsia"/>
        </w:rPr>
        <w:t>　　第二节 月桂酰氯行业主要企业竞争力分析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月桂酰氯行业竞争格局分析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一、2024-2025年月桂酰氯行业竞争分析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二、2024-2025年中外月桂酰氯产品竞争分析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三、2019-2024年我国月桂酰氯市场竞争分析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四、2025-2031年国内主要月桂酰氯企业动向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月桂酰氯行业上游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月桂酰氯行业下游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月桂酰氯重点企业（一）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月桂酰氯重点企业（二）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月桂酰氯重点企业（三）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月桂酰氯重点企业（四）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月桂酰氯重点企业（五）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月桂酰氯重点企业（六）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2025年月桂酰氯企业管理策略建议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提高月桂酰氯企业竞争力的策略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一、提高中国月桂酰氯企业核心竞争力的对策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二、月桂酰氯企业提升竞争力的主要方向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三、影响月桂酰氯企业核心竞争力的因素及提升途径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四、提高月桂酰氯企业竞争力的策略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对我国月桂酰氯品牌的战略思考</w:t>
      </w:r>
      <w:r>
        <w:rPr>
          <w:rFonts w:hint="eastAsia"/>
        </w:rPr>
        <w:br/>
      </w:r>
      <w:r>
        <w:rPr>
          <w:rFonts w:hint="eastAsia"/>
        </w:rPr>
        <w:t>　　　　一、月桂酰氯实施品牌战略的意义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二、月桂酰氯企业品牌的现状分析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三、我国月桂酰氯企业的品牌战略</w:t>
      </w:r>
      <w:r>
        <w:rPr>
          <w:rFonts w:hint="eastAsia"/>
        </w:rPr>
        <w:br/>
      </w:r>
      <w:r>
        <w:rPr>
          <w:rFonts w:hint="eastAsia"/>
        </w:rPr>
        <w:t>　　　　四、月桂酰氯品牌战略管理的策略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2025-2031年中国月桂酰氯行业前景与风险预测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2025年中国月桂酰氯市场前景分析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2025-2031年中国月桂酰氯发展趋势预测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2025-2031年中国月桂酰氯行业投资特性分析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一、2025-2031年中国月桂酰氯行业进入壁垒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二、2025-2031年中国月桂酰氯行业盈利模式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三、2025-2031年中国月桂酰氯行业盈利因素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2025-2031年中国月桂酰氯行业投资机会分析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一、2025-2031年中国月桂酰氯细分市场投资机会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二、2025-2031年中国月桂酰氯行业区域市场投资潜力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2025-2031年中国月桂酰氯行业投资风险分析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一、2025-2031年中国月桂酰氯行业市场竞争风险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二、2025-2031年中国月桂酰氯行业技术风险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三、2025-2031年中国月桂酰氯行业政策风险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四、2025-2031年中国月桂酰氯行业进入退出风险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月桂酰氯行业研究结论</w:t>
      </w:r>
      <w:r>
        <w:rPr>
          <w:rFonts w:hint="eastAsia"/>
        </w:rPr>
        <w:br/>
      </w:r>
      <w:r>
        <w:rPr>
          <w:rFonts w:hint="eastAsia"/>
        </w:rPr>
        <w:t>　　第二节 月桂酰氯行业投资价值评估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中.智.林.－月桂酰氯行业投资建议</w:t>
      </w:r>
      <w:r>
        <w:rPr>
          <w:rFonts w:hint="eastAsia"/>
        </w:rPr>
        <w:br/>
      </w:r>
      <w:r>
        <w:rPr>
          <w:rFonts w:hint="eastAsia"/>
        </w:rPr>
        <w:t>　　　　一、月桂酰氯行业投资策略建议</w:t>
      </w:r>
      <w:r>
        <w:rPr>
          <w:rFonts w:hint="eastAsia"/>
        </w:rPr>
        <w:br/>
      </w:r>
      <w:r>
        <w:rPr>
          <w:rFonts w:hint="eastAsia"/>
        </w:rPr>
        <w:t>　　　　二、月桂酰氯行业投资方向建议</w:t>
      </w:r>
      <w:r>
        <w:rPr>
          <w:rFonts w:hint="eastAsia"/>
        </w:rPr>
        <w:br/>
      </w:r>
      <w:r>
        <w:rPr>
          <w:rFonts w:hint="eastAsia"/>
        </w:rPr>
        <w:t>　　　　三、月桂酰氯行业投资方式建议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2019-2024年中国月桂酰氯市场规模及增长情况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2025年月桂酰氯行业壁垒</w:t>
      </w:r>
      <w:r>
        <w:rPr>
          <w:rFonts w:hint="eastAsia"/>
        </w:rPr>
        <w:br/>
      </w:r>
      <w:r>
        <w:rPr>
          <w:rFonts w:hint="eastAsia"/>
        </w:rPr>
        <w:t>　　图表 2025年月桂酰氯市场前景分析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2025-2031年中国月桂酰氯市场需求预测</w:t>
      </w:r>
      <w:r>
        <w:rPr>
          <w:rFonts w:hint="eastAsia"/>
        </w:rPr>
        <w:br/>
      </w:r>
      <w:r>
        <w:rPr>
          <w:rFonts w:hint="eastAsia"/>
        </w:rPr>
        <w:t>　　图表 2025年月桂酰氯发展趋势预测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ae66c8feb46fc" w:history="1">
        <w:r>
          <w:rPr>
            <w:rStyle w:val="Hyperlink"/>
          </w:rPr>
          <w:t>中国月桂酰氯市场研究分析与发展趋势预测（2025-2031年）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ae66c8feb46fc" w:history="1">
        <w:r>
          <w:rPr>
            <w:rStyle w:val="Hyperlink"/>
          </w:rPr>
          <w:t>https://www.20087.com/5/85/YueGuiXianLvDeFaZhanQuShi.html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热点：月桂酰氯水解生成什么物质、月桂酰氯沸点、月桂酰二乙醇胺、月桂酰氯是危险品吗、乙酰氯、月桂酰氯价格行情、十二酰氯、月桂酰氯对人体的危害、椰油酰氯的毒性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2a4ddfc754384" w:history="1">
      <w:r>
        <w:rPr>
          <w:rStyle w:val="Hyperlink"/>
        </w:rPr>
        <w:t>中国月桂酰氯市场研究分析与发展趋势预测（2025-2031年）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ueGuiXianLvDeFaZhanQuShi.html" TargetMode="External" Id="Rd4dae66c8feb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ueGuiXianLvDeFaZhanQuShi.html" TargetMode="External" Id="Rbc52a4ddfc75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2025-02-12T02:10:00Z</dcterms:created>
  <dcterms:modified xsi:type="dcterms:W3CDTF">2025-02-12T03:10:00Z</dcterms:modified>
  <dc:subject>中国月桂酰氯市场研究分析与发展趋势预测（2025-2031年）</dc:subject>
  <dc:title>中国月桂酰氯市场研究分析与发展趋势预测（2025-2031年）</dc:title>
  <cp:keywords>中国月桂酰氯市场研究分析与发展趋势预测（2025-2031年）</cp:keywords>
  <dc:description>中国月桂酰氯市场研究分析与发展趋势预测（2025-2031年）</dc:description>
</cp:coreProperties>
</file>