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a6a25c02e1468d" w:history="1">
              <w:r>
                <w:rPr>
                  <w:rStyle w:val="Hyperlink"/>
                </w:rPr>
                <w:t>2024-2030年全球与中国棕榈蜡市场现状及发展前景报告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a6a25c02e1468d" w:history="1">
              <w:r>
                <w:rPr>
                  <w:rStyle w:val="Hyperlink"/>
                </w:rPr>
                <w:t>2024-2030年全球与中国棕榈蜡市场现状及发展前景报告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a6a25c02e1468d" w:history="1">
                <w:r>
                  <w:rPr>
                    <w:rStyle w:val="Hyperlink"/>
                  </w:rPr>
                  <w:t>https://www.20087.com/5/25/ZongLvLaShiChangXianZhuangHeQianJing.html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榈蜡是从棕榈果实中提取的一种天然蜡质，具有良好的光泽度和硬度，广泛应用于化妆品、食品和医药等行业。近年来，随着可持续发展理念的普及和技术的进步，棕榈蜡的提取和精炼工艺不断优化。目前，棕榈蜡不仅在纯度、稳定性方面有所提升，而且在可持续生产和认证方面也有所改进，以满足消费者对环保产品的需求。</w:t>
      </w:r>
      <w:r>
        <w:rPr>
          <w:rFonts w:hint="eastAsia"/>
        </w:rPr>
        <w:br/>
      </w:r>
      <w:r>
        <w:rPr>
          <w:rFonts w:hint="eastAsia"/>
        </w:rPr>
        <w:t>　　未来，棕榈蜡的发展将更加注重可持续性和功能性。一方面，随着环保意识的增强，棕榈蜡将采用更环保的生产方法，如减少水和能源的消耗，提高资源利用率。另一方面，为了扩大应用范围，棕榈蜡将开发更多功能性产品，如在化妆品中作为保湿成分或在食品中作为包覆剂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a6a25c02e1468d" w:history="1">
        <w:r>
          <w:rPr>
            <w:rStyle w:val="Hyperlink"/>
          </w:rPr>
          <w:t>2024-2030年全球与中国棕榈蜡市场现状及发展前景报告</w:t>
        </w:r>
      </w:hyperlink>
      <w:r>
        <w:rPr>
          <w:rFonts w:hint="eastAsia"/>
        </w:rPr>
        <w:t>》在多年棕榈蜡行业研究的基础上，结合全球及中国棕榈蜡行业市场的发展现状，通过资深研究团队对棕榈蜡市场资料进行整理，并依托国家权威数据资源和长期市场监测的数据库，对棕榈蜡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3a6a25c02e1468d" w:history="1">
        <w:r>
          <w:rPr>
            <w:rStyle w:val="Hyperlink"/>
          </w:rPr>
          <w:t>2024-2030年全球与中国棕榈蜡市场现状及发展前景报告</w:t>
        </w:r>
      </w:hyperlink>
      <w:r>
        <w:rPr>
          <w:rFonts w:hint="eastAsia"/>
        </w:rPr>
        <w:t>》可以帮助投资者准确把握棕榈蜡行业的市场现状，为投资者进行投资作出棕榈蜡行业前景预判，挖掘棕榈蜡行业投资价值，同时提出棕榈蜡行业投资策略、营销策略等方面的建议。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棕榈蜡行业发展综述</w:t>
      </w:r>
      <w:r>
        <w:rPr>
          <w:rFonts w:hint="eastAsia"/>
        </w:rPr>
        <w:br/>
      </w:r>
      <w:r>
        <w:rPr>
          <w:rFonts w:hint="eastAsia"/>
        </w:rPr>
        <w:t>　　1.1 棕榈蜡行业概述及统计范围</w:t>
      </w:r>
      <w:r>
        <w:rPr>
          <w:rFonts w:hint="eastAsia"/>
        </w:rPr>
        <w:br/>
      </w:r>
      <w:r>
        <w:rPr>
          <w:rFonts w:hint="eastAsia"/>
        </w:rPr>
        <w:t>　　1.2 棕榈蜡行业主要产品分类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不同产品类型棕榈蜡增长趋势2022 vs 2023</w:t>
      </w:r>
      <w:r>
        <w:rPr>
          <w:rFonts w:hint="eastAsia"/>
        </w:rPr>
        <w:br/>
      </w:r>
      <w:r>
        <w:rPr>
          <w:rFonts w:hint="eastAsia"/>
        </w:rPr>
        <w:t>　　　　1.2.2 T-1</w:t>
      </w:r>
      <w:r>
        <w:rPr>
          <w:rFonts w:hint="eastAsia"/>
        </w:rPr>
        <w:br/>
      </w:r>
      <w:r>
        <w:rPr>
          <w:rFonts w:hint="eastAsia"/>
        </w:rPr>
        <w:t>　　　　1.2.3 T-3</w:t>
      </w:r>
      <w:r>
        <w:rPr>
          <w:rFonts w:hint="eastAsia"/>
        </w:rPr>
        <w:br/>
      </w:r>
      <w:r>
        <w:rPr>
          <w:rFonts w:hint="eastAsia"/>
        </w:rPr>
        <w:t>　　　　1.2.4 T-4</w:t>
      </w:r>
      <w:r>
        <w:rPr>
          <w:rFonts w:hint="eastAsia"/>
        </w:rPr>
        <w:br/>
      </w:r>
      <w:r>
        <w:rPr>
          <w:rFonts w:hint="eastAsia"/>
        </w:rPr>
        <w:t>　　1.3 棕榈蜡下游市场应用及需求分析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不同应用棕榈蜡增长趋势2022 vs 2023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食物</w:t>
      </w:r>
      <w:r>
        <w:rPr>
          <w:rFonts w:hint="eastAsia"/>
        </w:rPr>
        <w:br/>
      </w:r>
      <w:r>
        <w:rPr>
          <w:rFonts w:hint="eastAsia"/>
        </w:rPr>
        <w:t>　　　　1.3.5 制药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棕榈蜡行业发展总体概况</w:t>
      </w:r>
      <w:r>
        <w:rPr>
          <w:rFonts w:hint="eastAsia"/>
        </w:rPr>
        <w:br/>
      </w:r>
      <w:r>
        <w:rPr>
          <w:rFonts w:hint="eastAsia"/>
        </w:rPr>
        <w:t>　　　　1.4.2 棕榈蜡行业发展主要特点</w:t>
      </w:r>
      <w:r>
        <w:rPr>
          <w:rFonts w:hint="eastAsia"/>
        </w:rPr>
        <w:br/>
      </w:r>
      <w:r>
        <w:rPr>
          <w:rFonts w:hint="eastAsia"/>
        </w:rPr>
        <w:t>　　　　1.4.3 棕榈蜡行业发展影响因素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全球棕榈蜡行业供需及预测分析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全球棕榈蜡总产能、产量、产值及需求分析（2018-2023年）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中国棕榈蜡总产能、产量、产值及需求分析（2018-2023年）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全球主要地区棕榈蜡供需及预测分析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全球主要地区棕榈蜡产值分析（2018-2023年）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全球主要地区棕榈蜡产量分析（2018-2023年）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全球主要地区棕榈蜡价格分析（2018-2023年）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全球主要地区棕榈蜡消费格局及预测分析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全球主要厂商棕榈蜡产能、产量及产值分析（2018-2023年）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全球主要厂商总部及棕榈蜡产地分布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全球主要厂商棕榈蜡产品类型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中国本土主要厂商棕榈蜡产量及产值分析（2018-2023年）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中国市场棕榈蜡销售情况分析</w:t>
      </w:r>
      <w:r>
        <w:rPr>
          <w:rFonts w:hint="eastAsia"/>
        </w:rPr>
        <w:br/>
      </w:r>
      <w:r>
        <w:rPr>
          <w:rFonts w:hint="eastAsia"/>
        </w:rPr>
        <w:t>　　3.3 棕榈蜡行业波特五力分析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不同产品类型棕榈蜡分析</w:t>
      </w:r>
      <w:r>
        <w:rPr>
          <w:rFonts w:hint="eastAsia"/>
        </w:rPr>
        <w:br/>
      </w:r>
      <w:r>
        <w:rPr>
          <w:rFonts w:hint="eastAsia"/>
        </w:rPr>
        <w:t>　　4.1 全球市场不同产品类型棕榈蜡产量（2018-2023年）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全球市场不同产品类型棕榈蜡产量及市场份额（2018-2023年）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全球市场不同产品类型棕榈蜡产量预测（2018-2023年）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全球市场不同产品类型棕榈蜡规模（2018-2023年）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全球市场不同产品类型棕榈蜡规模及市场份额（2018-2023年）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全球市场不同产品类型棕榈蜡规模预测（2018-2023年）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全球市场不同产品类型棕榈蜡价格走势（2018-2023年）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不同应用棕榈蜡分析</w:t>
      </w:r>
      <w:r>
        <w:rPr>
          <w:rFonts w:hint="eastAsia"/>
        </w:rPr>
        <w:br/>
      </w:r>
      <w:r>
        <w:rPr>
          <w:rFonts w:hint="eastAsia"/>
        </w:rPr>
        <w:t>　　5.1 全球市场不同应用棕榈蜡产量（2018-2023年）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全球市场不同应用棕榈蜡产量及市场份额（2018-2023年）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全球市场不同应用棕榈蜡产量预测（2018-2023年）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全球市场不同应用棕榈蜡规模（2018-2023年）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全球市场不同应用棕榈蜡规模及市场份额（2018-2023年）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全球市场不同应用棕榈蜡规模预测（2018-2023年）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全球市场不同应用棕榈蜡价格走势（2018-2023年）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中国棕榈蜡行业政策环境分析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政策环境对棕榈蜡行业的影响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棕榈蜡行业经济环境分析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经济环境对棕榈蜡行业的影响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棕榈蜡行业产业链简介</w:t>
      </w:r>
      <w:r>
        <w:rPr>
          <w:rFonts w:hint="eastAsia"/>
        </w:rPr>
        <w:br/>
      </w:r>
      <w:r>
        <w:rPr>
          <w:rFonts w:hint="eastAsia"/>
        </w:rPr>
        <w:t>　　7.3 棕榈蜡行业供应链分析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上下游行业对棕榈蜡行业的影响</w:t>
      </w:r>
      <w:r>
        <w:rPr>
          <w:rFonts w:hint="eastAsia"/>
        </w:rPr>
        <w:br/>
      </w:r>
      <w:r>
        <w:rPr>
          <w:rFonts w:hint="eastAsia"/>
        </w:rPr>
        <w:t>　　7.4 棕榈蜡行业采购模式</w:t>
      </w:r>
      <w:r>
        <w:rPr>
          <w:rFonts w:hint="eastAsia"/>
        </w:rPr>
        <w:br/>
      </w:r>
      <w:r>
        <w:rPr>
          <w:rFonts w:hint="eastAsia"/>
        </w:rPr>
        <w:t>　　7.5 棕榈蜡行业生产模式</w:t>
      </w:r>
      <w:r>
        <w:rPr>
          <w:rFonts w:hint="eastAsia"/>
        </w:rPr>
        <w:br/>
      </w:r>
      <w:r>
        <w:rPr>
          <w:rFonts w:hint="eastAsia"/>
        </w:rPr>
        <w:t>　　7.6 棕榈蜡行业销售模式及销售渠道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全球市场主要棕榈蜡厂商简介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重点企业（1）基本信息、棕榈蜡生产基地、总部及市场地位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重点企业（1）棕榈蜡产品规格、参数及市场应用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重点企业（1）棕榈蜡产量、产值、价格及毛利率（2018-2023年）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重点企业（2）基本信息、棕榈蜡生产基地、总部及市场地位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重点企业（2）棕榈蜡产品规格、参数及市场应用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重点企业（2）棕榈蜡产量、产值、价格及毛利率（2018-2023年）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重点企业（3）基本信息、棕榈蜡生产基地、总部及市场地位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重点企业（3）棕榈蜡产品规格、参数及市场应用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重点企业（3）棕榈蜡产量、产值、价格及毛利率（2018-2023年）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重点企业（4）基本信息、棕榈蜡生产基地、总部及市场地位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重点企业（4）棕榈蜡产品规格、参数及市场应用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重点企业（4）棕榈蜡产量、产值、价格及毛利率（2018-2023年）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重点企业（5）基本信息、棕榈蜡生产基地、总部及市场地位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重点企业（5）棕榈蜡产品规格、参数及市场应用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重点企业（5）棕榈蜡产量、产值、价格及毛利率（2018-2023年）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重点企业（6）基本信息、棕榈蜡生产基地、总部及市场地位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重点企业（6）棕榈蜡产品规格、参数及市场应用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重点企业（6）棕榈蜡产量、产值、价格及毛利率（2018-2023年）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重点企业（7）基本信息、棕榈蜡生产基地、总部及市场地位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重点企业（7）棕榈蜡产品规格、参数及市场应用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重点企业（7）在棕榈蜡产量、产值、价格及毛利率（2018-2023年）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重点企业（8）基本信息、棕榈蜡生产基地、总部及市场地位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重点企业（8）棕榈蜡产品规格、参数及市场应用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重点企业（8）棕榈蜡产量、产值、价格及毛利率（2018-2023年）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重点企业（9）基本信息、棕榈蜡生产基地、总部及市场地位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重点企业（9）棕榈蜡产品规格、参数及市场应用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重点企业（9）棕榈蜡产量、产值、价格及毛利率（2018-2023年）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重点企业（10）基本信息、棕榈蜡生产基地、总部及市场地位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重点企业（10）棕榈蜡产品规格、参数及市场应用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重点企业（10）棕榈蜡产量、产值、价格及毛利率（2018-2023年）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重点企业（11）基本信息、棕榈蜡生产基地、总部及市场地位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重点企业（11）棕榈蜡产品规格、参数及市场应用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重点企业（11）棕榈蜡产量、产值、价格及毛利率（2018-2023年）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重点企业（12）基本信息、棕榈蜡生产基地、总部及市场地位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重点企业（12）棕榈蜡产品规格、参数及市场应用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重点企业（12）棕榈蜡产量、产值、价格及毛利率（2018-2023年）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重点企业（13）基本信息、棕榈蜡生产基地、总部及市场地位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重点企业（13）棕榈蜡产品规格、参数及市场应用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重点企业（13）棕榈蜡产量、产值、价格及毛利率（2018-2023年）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重点企业（14）基本信息、棕榈蜡生产基地、总部及市场地位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重点企业（14）棕榈蜡产品规格、参数及市场应用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重点企业（14）在棕榈蜡产量、产值、价格及毛利率（2018-2023年）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重点企业（15）基本信息、棕榈蜡生产基地、总部及市场地位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重点企业（15）棕榈蜡产品规格、参数及市场应用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重点企业（15）棕榈蜡产量、产值、价格及毛利率（2018-2023年）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按照不同产品类型，棕榈蜡主要可以分为如下几个类别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不同产品类型棕榈蜡增长趋势2022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从不同应用，棕榈蜡主要包括如下几个方面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不同应用棕榈蜡增长趋势2022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棕榈蜡行业发展主要特点</w:t>
      </w:r>
      <w:r>
        <w:rPr>
          <w:rFonts w:hint="eastAsia"/>
        </w:rPr>
        <w:br/>
      </w:r>
      <w:r>
        <w:rPr>
          <w:rFonts w:hint="eastAsia"/>
        </w:rPr>
        <w:t>　　表6 棕榈蜡行业发展有利因素分析</w:t>
      </w:r>
      <w:r>
        <w:rPr>
          <w:rFonts w:hint="eastAsia"/>
        </w:rPr>
        <w:br/>
      </w:r>
      <w:r>
        <w:rPr>
          <w:rFonts w:hint="eastAsia"/>
        </w:rPr>
        <w:t>　　表7 棕榈蜡行业发展不利因素分析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进入棕榈蜡行业壁垒</w:t>
      </w:r>
      <w:r>
        <w:rPr>
          <w:rFonts w:hint="eastAsia"/>
        </w:rPr>
        <w:br/>
      </w:r>
      <w:r>
        <w:rPr>
          <w:rFonts w:hint="eastAsia"/>
        </w:rPr>
        <w:t>　　表9 棕榈蜡发展趋势及建议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全球主要地区棕榈蜡产值（百万美元）：2018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全球主要地区棕榈蜡产值列表（2018-2023年）&amp;（百万美元）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全球主要地区棕榈蜡产值（2018-2023年）&amp;（百万美元）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全球主要地区棕榈蜡产量（2018-2023年）&amp;（吨）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全球主要地区棕榈蜡产量（2018-2023年）&amp;（吨）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全球主要地区棕榈蜡消费量（2018-2023年）&amp;（吨）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全球主要地区棕榈蜡消费量（2018-2023年）&amp;（吨）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北美棕榈蜡基本情况分析</w:t>
      </w:r>
      <w:r>
        <w:rPr>
          <w:rFonts w:hint="eastAsia"/>
        </w:rPr>
        <w:br/>
      </w:r>
      <w:r>
        <w:rPr>
          <w:rFonts w:hint="eastAsia"/>
        </w:rPr>
        <w:t>　　表18 欧洲棕榈蜡基本情况分析</w:t>
      </w:r>
      <w:r>
        <w:rPr>
          <w:rFonts w:hint="eastAsia"/>
        </w:rPr>
        <w:br/>
      </w:r>
      <w:r>
        <w:rPr>
          <w:rFonts w:hint="eastAsia"/>
        </w:rPr>
        <w:t>　　表19 亚太棕榈蜡基本情况分析</w:t>
      </w:r>
      <w:r>
        <w:rPr>
          <w:rFonts w:hint="eastAsia"/>
        </w:rPr>
        <w:br/>
      </w:r>
      <w:r>
        <w:rPr>
          <w:rFonts w:hint="eastAsia"/>
        </w:rPr>
        <w:t>　　表20 拉美棕榈蜡基本情况分析</w:t>
      </w:r>
      <w:r>
        <w:rPr>
          <w:rFonts w:hint="eastAsia"/>
        </w:rPr>
        <w:br/>
      </w:r>
      <w:r>
        <w:rPr>
          <w:rFonts w:hint="eastAsia"/>
        </w:rPr>
        <w:t>　　表21 中东及非洲棕榈蜡基本情况分析</w:t>
      </w:r>
      <w:r>
        <w:rPr>
          <w:rFonts w:hint="eastAsia"/>
        </w:rPr>
        <w:br/>
      </w:r>
      <w:r>
        <w:rPr>
          <w:rFonts w:hint="eastAsia"/>
        </w:rPr>
        <w:t>　　表22 中国市场棕榈蜡出口目的地、占比及产品结构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中国市场棕榈蜡出口来源、占比及产品结构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全球主要厂商棕榈蜡产能及市场份额（2018-2023年）&amp;（吨）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全球主要厂商棕榈蜡产量及市场份额（2018-2023年）&amp;（吨）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全球主要厂商棕榈蜡产值及市场份额（2018-2023年）&amp;（百万美元）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2024年全球主要厂商棕榈蜡产量及产值排名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全球主要厂商棕榈蜡产品出厂价格（2018-2023年）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全球主要厂商棕榈蜡产地分布及商业化日期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全球主要厂商棕榈蜡产品类型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中国主要厂商棕榈蜡产量及市场份额（2018-2023年）&amp;（吨）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中国主要厂商棕榈蜡产值及市场份额（2018-2023年）&amp;（百万美元）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2024年中国本土主要棕榈蜡厂商排名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2024年中国市场主要厂商棕榈蜡销量排名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全球市场不同产品类型棕榈蜡产量（2018-2023年）&amp;（吨）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全球市场不同产品类型棕榈蜡产量市场份额（2018-2023年）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全球市场不同产品类型棕榈蜡产量预测（2018-2023年）&amp;（吨）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全球市场不同产品类型棕榈蜡产量市场份额预测（2018-2023年）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全球市场不同产品类型棕榈蜡规模（2018-2023年）&amp;（百万美元）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全球市场不同产品类型棕榈蜡规模市场份额（2018-2023年）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全球市场不同产品类型棕榈蜡规模预测（2018-2023年）&amp;（百万美元）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全球市场不同产品类型棕榈蜡规模市场份额预测（2018-2023年）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全球市场不同应用棕榈蜡产量（2018-2023年）&amp;（吨）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全球市场不同应用棕榈蜡产量市场份额（2018-2023年）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全球市场不同应用棕榈蜡产量预测（2018-2023年）&amp;（吨）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全球市场不同应用棕榈蜡产量市场份额预测（2018-2023年）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全球市场不同应用棕榈蜡规模（2018-2023年）&amp;（百万美元）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全球市场不同应用棕榈蜡规模市场份额（2018-2023年）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全球市场不同应用棕榈蜡规模预测（2018-2023年）&amp;（百万美元）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全球市场不同应用棕榈蜡规模市场份额预测（2018-2023年）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棕榈蜡行业技术发展趋势</w:t>
      </w:r>
      <w:r>
        <w:rPr>
          <w:rFonts w:hint="eastAsia"/>
        </w:rPr>
        <w:br/>
      </w:r>
      <w:r>
        <w:rPr>
          <w:rFonts w:hint="eastAsia"/>
        </w:rPr>
        <w:t>　　表54 棕榈蜡行业供应链分析</w:t>
      </w:r>
      <w:r>
        <w:rPr>
          <w:rFonts w:hint="eastAsia"/>
        </w:rPr>
        <w:br/>
      </w:r>
      <w:r>
        <w:rPr>
          <w:rFonts w:hint="eastAsia"/>
        </w:rPr>
        <w:t>　　表55 棕榈蜡上游原料供应商</w:t>
      </w:r>
      <w:r>
        <w:rPr>
          <w:rFonts w:hint="eastAsia"/>
        </w:rPr>
        <w:br/>
      </w:r>
      <w:r>
        <w:rPr>
          <w:rFonts w:hint="eastAsia"/>
        </w:rPr>
        <w:t>　　表56 棕榈蜡行业下游客户分析</w:t>
      </w:r>
      <w:r>
        <w:rPr>
          <w:rFonts w:hint="eastAsia"/>
        </w:rPr>
        <w:br/>
      </w:r>
      <w:r>
        <w:rPr>
          <w:rFonts w:hint="eastAsia"/>
        </w:rPr>
        <w:t>　　表57 棕榈蜡行业主要下游客户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上下游行业对棕榈蜡行业的影响</w:t>
      </w:r>
      <w:r>
        <w:rPr>
          <w:rFonts w:hint="eastAsia"/>
        </w:rPr>
        <w:br/>
      </w:r>
      <w:r>
        <w:rPr>
          <w:rFonts w:hint="eastAsia"/>
        </w:rPr>
        <w:t>　　表59 棕榈蜡行业主要经销商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重点企业（1）棕榈蜡生产基地、总部及市场地位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重点企业（1）棕榈蜡产品规格、参数及市场应用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重点企业（1）棕榈蜡产量（吨）、产值（百万美元）、价格及毛利率（2018-2023年）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重点企业（2）棕榈蜡生产基地、总部及市场地位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重点企业（2）棕榈蜡产品规格、参数及市场应用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重点企业（2）棕榈蜡产量（吨）、产值（百万美元）、价格及毛利率（2018-2023年）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重点企业（3）棕榈蜡生产基地、总部及市场地位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重点企业（3）棕榈蜡产品规格、参数及市场应用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重点企业（3）棕榈蜡产量（吨）、产值（百万美元）、价格及毛利率（2018-2023年）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重点企业（4）棕榈蜡生产基地、总部及市场地位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重点企业（4）棕榈蜡产品规格、参数及市场应用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重点企业（4）棕榈蜡产量（吨）、产值（百万美元）、价格及毛利率（2018-2023年）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重点企业（5）棕榈蜡生产基地、总部及市场地位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重点企业（5）棕榈蜡产品规格、参数及市场应用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重点企业（5）棕榈蜡产量（吨）、产值（百万美元）、价格及毛利率（2018-2023年）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重点企业（6）棕榈蜡生产基地、总部及市场地位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重点企业（6）棕榈蜡产品规格、参数及市场应用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重点企业（6）棕榈蜡产量（吨）、产值（百万美元）、价格及毛利率（2018-2023年）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重点企业（7）棕榈蜡生产基地、总部及市场地位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重点企业（7）棕榈蜡产品规格、参数及市场应用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重点企业（7）棕榈蜡产量（吨）、产值（百万美元）、价格及毛利率（2018-2023年）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重点企业（8）棕榈蜡生产基地、总部及市场地位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重点企业（8）棕榈蜡产品规格、参数及市场应用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重点企业（8）棕榈蜡产量（吨）、产值（百万美元）、价格及毛利率（2018-2023年）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重点企业（9）棕榈蜡生产基地、总部及市场地位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重点企业（9）棕榈蜡产品规格、参数及市场应用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重点企业（9）棕榈蜡产量（吨）、产值（百万美元）、价格及毛利率（2018-2023年）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重点企业（10）棕榈蜡生产基地、总部及市场地位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重点企业（10）棕榈蜡产品规格、参数及市场应用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重点企业（10）棕榈蜡产量（吨）、产值（百万美元）、价格及毛利率（2018-2023年）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重点企业（11）棕榈蜡生产基地、总部及市场地位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重点企业（11）棕榈蜡产品规格、参数及市场应用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重点企业（11）棕榈蜡产量（吨）、产值（百万美元）、价格及毛利率（2018-2023年）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重点企业（12）棕榈蜡生产基地、总部及市场地位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重点企业（12）棕榈蜡产品规格、参数及市场应用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重点企业（12）棕榈蜡产量（吨）、产值（百万美元）、价格及毛利率（2018-2023年）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重点企业（13）棕榈蜡生产基地、总部及市场地位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重点企业（13）棕榈蜡产品规格、参数及市场应用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重点企业（13）棕榈蜡产量（吨）、产值（百万美元）、价格及毛利率（2018-2023年）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重点企业（14）棕榈蜡生产基地、总部及市场地位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重点企业（14）棕榈蜡产品规格、参数及市场应用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重点企业（14）棕榈蜡产量（吨）、产值（百万美元）、价格及毛利率（2018-2023年）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重点企业（15）棕榈蜡生产基地、总部及市场地位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重点企业（15）棕榈蜡产品规格、参数及市场应用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重点企业（15）棕榈蜡产量（吨）、产值（百万美元）、价格及毛利率（2018-2023年）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中国不同产品类型棕榈蜡产量市场份额2022 &amp; 2023</w:t>
      </w:r>
      <w:r>
        <w:rPr>
          <w:rFonts w:hint="eastAsia"/>
        </w:rPr>
        <w:br/>
      </w:r>
      <w:r>
        <w:rPr>
          <w:rFonts w:hint="eastAsia"/>
        </w:rPr>
        <w:t>　　图2 T-1产品图片</w:t>
      </w:r>
      <w:r>
        <w:rPr>
          <w:rFonts w:hint="eastAsia"/>
        </w:rPr>
        <w:br/>
      </w:r>
      <w:r>
        <w:rPr>
          <w:rFonts w:hint="eastAsia"/>
        </w:rPr>
        <w:t>　　图3 T-3产品图片</w:t>
      </w:r>
      <w:r>
        <w:rPr>
          <w:rFonts w:hint="eastAsia"/>
        </w:rPr>
        <w:br/>
      </w:r>
      <w:r>
        <w:rPr>
          <w:rFonts w:hint="eastAsia"/>
        </w:rPr>
        <w:t>　　图4 T-4产品图片</w:t>
      </w:r>
      <w:r>
        <w:rPr>
          <w:rFonts w:hint="eastAsia"/>
        </w:rPr>
        <w:br/>
      </w:r>
      <w:r>
        <w:rPr>
          <w:rFonts w:hint="eastAsia"/>
        </w:rPr>
        <w:t>　　图5 中国不同应用棕榈蜡消费量市场份额2022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化妆品</w:t>
      </w:r>
      <w:r>
        <w:rPr>
          <w:rFonts w:hint="eastAsia"/>
        </w:rPr>
        <w:br/>
      </w:r>
      <w:r>
        <w:rPr>
          <w:rFonts w:hint="eastAsia"/>
        </w:rPr>
        <w:t>　　图8 食物</w:t>
      </w:r>
      <w:r>
        <w:rPr>
          <w:rFonts w:hint="eastAsia"/>
        </w:rPr>
        <w:br/>
      </w:r>
      <w:r>
        <w:rPr>
          <w:rFonts w:hint="eastAsia"/>
        </w:rPr>
        <w:t>　　图9 制药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全球棕榈蜡总产能及产量（2018-2023年）&amp;（吨）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全球棕榈蜡产值（2018-2023年）&amp;（百万美元）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全球棕榈蜡总需求量（2018-2023年）&amp;（吨）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图14 中国棕榈蜡总产能及产量（2018-2023年）&amp;（吨）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中国棕榈蜡产值（2018-2023年）&amp;（百万美元）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中国棕榈蜡总需求量（2018-2023年）&amp;（吨）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图17 中国棕榈蜡总产量占全球比重（2018-2023年）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图18 中国棕榈蜡总产值占全球比重（2018-2023年）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图19 中国棕榈蜡总需求占全球比重（2018-2023年）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全球主要地区棕榈蜡产值份额（2018-2023年）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全球主要地区棕榈蜡产量份额（2018-2023年）</w:t>
      </w:r>
      <w:r>
        <w:rPr>
          <w:rFonts w:hint="eastAsia"/>
        </w:rPr>
        <w:br/>
      </w:r>
      <w:r>
        <w:rPr>
          <w:rFonts w:hint="eastAsia"/>
        </w:rPr>
        <w:t>　　图22 全球主要地区棕榈蜡价格趋势（2018-2023年）</w:t>
      </w:r>
      <w:r>
        <w:rPr>
          <w:rFonts w:hint="eastAsia"/>
        </w:rPr>
        <w:br/>
      </w:r>
      <w:r>
        <w:rPr>
          <w:rFonts w:hint="eastAsia"/>
        </w:rPr>
        <w:t>　　图23 全球主要地区棕榈蜡消费量份额（2018-2023年）</w:t>
      </w:r>
      <w:r>
        <w:rPr>
          <w:rFonts w:hint="eastAsia"/>
        </w:rPr>
        <w:br/>
      </w:r>
      <w:r>
        <w:rPr>
          <w:rFonts w:hint="eastAsia"/>
        </w:rPr>
        <w:t>　　图24 北美（美国和加拿大）棕榈蜡消费量（2018-2023年）（吨）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欧洲（德国、英国、法国、意大利和其他欧洲国家）棕榈蜡消费量（2018-2023年）（吨）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亚太（中国、日本、韩国、中国台湾地区、东南亚、印度等）棕榈蜡消费量（2018-2023年）（吨）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拉美（墨西哥和巴西等）棕榈蜡消费量（2018-2023年）（吨）</w:t>
      </w:r>
      <w:r>
        <w:rPr>
          <w:rFonts w:hint="eastAsia"/>
        </w:rPr>
        <w:br/>
      </w:r>
      <w:r>
        <w:rPr>
          <w:rFonts w:hint="eastAsia"/>
        </w:rPr>
        <w:t>　　图28 中东及非洲地区棕榈蜡消费量（2018-2023年）（吨）</w:t>
      </w:r>
      <w:r>
        <w:rPr>
          <w:rFonts w:hint="eastAsia"/>
        </w:rPr>
        <w:br/>
      </w:r>
      <w:r>
        <w:rPr>
          <w:rFonts w:hint="eastAsia"/>
        </w:rPr>
        <w:t>　　图29 中国市场国外企业与本土企业棕榈蜡销量份额（2022 vs 2023）</w:t>
      </w:r>
      <w:r>
        <w:rPr>
          <w:rFonts w:hint="eastAsia"/>
        </w:rPr>
        <w:br/>
      </w:r>
      <w:r>
        <w:rPr>
          <w:rFonts w:hint="eastAsia"/>
        </w:rPr>
        <w:t>　　图30 波特五力模型</w:t>
      </w:r>
      <w:r>
        <w:rPr>
          <w:rFonts w:hint="eastAsia"/>
        </w:rPr>
        <w:br/>
      </w:r>
      <w:r>
        <w:rPr>
          <w:rFonts w:hint="eastAsia"/>
        </w:rPr>
        <w:t>　　图31 全球市场不同产品类型棕榈蜡价格走势（2018-2023年）</w:t>
      </w:r>
      <w:r>
        <w:rPr>
          <w:rFonts w:hint="eastAsia"/>
        </w:rPr>
        <w:br/>
      </w:r>
      <w:r>
        <w:rPr>
          <w:rFonts w:hint="eastAsia"/>
        </w:rPr>
        <w:t>　　图32 全球市场不同应用棕榈蜡价格走势（2018-2023年）</w:t>
      </w:r>
      <w:r>
        <w:rPr>
          <w:rFonts w:hint="eastAsia"/>
        </w:rPr>
        <w:br/>
      </w:r>
      <w:r>
        <w:rPr>
          <w:rFonts w:hint="eastAsia"/>
        </w:rPr>
        <w:t>　　图33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图34 棕榈蜡产业链</w:t>
      </w:r>
      <w:r>
        <w:rPr>
          <w:rFonts w:hint="eastAsia"/>
        </w:rPr>
        <w:br/>
      </w:r>
      <w:r>
        <w:rPr>
          <w:rFonts w:hint="eastAsia"/>
        </w:rPr>
        <w:t>　　图35 棕榈蜡行业采购模式分析</w:t>
      </w:r>
      <w:r>
        <w:rPr>
          <w:rFonts w:hint="eastAsia"/>
        </w:rPr>
        <w:br/>
      </w:r>
      <w:r>
        <w:rPr>
          <w:rFonts w:hint="eastAsia"/>
        </w:rPr>
        <w:t>　　图36 棕榈蜡行业销售模式分析</w:t>
      </w:r>
      <w:r>
        <w:rPr>
          <w:rFonts w:hint="eastAsia"/>
        </w:rPr>
        <w:br/>
      </w:r>
      <w:r>
        <w:rPr>
          <w:rFonts w:hint="eastAsia"/>
        </w:rPr>
        <w:t>　　图37 棕榈蜡行业销售模式分析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a6a25c02e1468d" w:history="1">
        <w:r>
          <w:rPr>
            <w:rStyle w:val="Hyperlink"/>
          </w:rPr>
          <w:t>2024-2030年全球与中国棕榈蜡市场现状及发展前景报告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a6a25c02e1468d" w:history="1">
        <w:r>
          <w:rPr>
            <w:rStyle w:val="Hyperlink"/>
          </w:rPr>
          <w:t>https://www.20087.com/5/25/ZongLvLaShiChangXianZhuangHeQianJing.html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eeae7295348b7" w:history="1">
      <w:r>
        <w:rPr>
          <w:rStyle w:val="Hyperlink"/>
        </w:rPr>
        <w:t>2024-2030年全球与中国棕榈蜡市场现状及发展前景报告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ZongLvLaShiChangXianZhuangHeQianJing.html" TargetMode="External" Id="R03a6a25c02e146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ZongLvLaShiChangXianZhuangHeQianJing.html" TargetMode="External" Id="R07feeae72953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2023-12-15T06:01:00Z</dcterms:created>
  <dcterms:modified xsi:type="dcterms:W3CDTF">2023-12-15T07:01:00Z</dcterms:modified>
  <dc:subject>2024-2030年全球与中国棕榈蜡市场现状及发展前景报告</dc:subject>
  <dc:title>2024-2030年全球与中国棕榈蜡市场现状及发展前景报告</dc:title>
  <cp:keywords>2024-2030年全球与中国棕榈蜡市场现状及发展前景报告</cp:keywords>
  <dc:description>2024-2030年全球与中国棕榈蜡市场现状及发展前景报告</dc:description>
</cp:coreProperties>
</file>