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5957304854197" w:history="1">
              <w:r>
                <w:rPr>
                  <w:rStyle w:val="Hyperlink"/>
                </w:rPr>
                <w:t>2023-2029年中国氨基塑料市场现状分析与发展前景预测报告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5957304854197" w:history="1">
              <w:r>
                <w:rPr>
                  <w:rStyle w:val="Hyperlink"/>
                </w:rPr>
                <w:t>2023-2029年中国氨基塑料市场现状分析与发展前景预测报告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5957304854197" w:history="1">
                <w:r>
                  <w:rPr>
                    <w:rStyle w:val="Hyperlink"/>
                  </w:rPr>
                  <w:t>https://www.20087.com/5/05/AnJiSuLiaoFaZhanQianJing.html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塑料，作为一种重要的工程塑料，以其优异的电绝缘性、耐化学腐蚀性和良好的机械加工性能，在电器、汽车、建筑等行业有着广泛应用。目前，行业正朝着环保化、高性能化方向发展，生物基原料的使用以及无甲醛释放技术的研发，旨在减少环境污染并提高产品安全性。</w:t>
      </w:r>
      <w:r>
        <w:rPr>
          <w:rFonts w:hint="eastAsia"/>
        </w:rPr>
        <w:br/>
      </w:r>
      <w:r>
        <w:rPr>
          <w:rFonts w:hint="eastAsia"/>
        </w:rPr>
        <w:t>　　未来氨基塑料的发展趋势将着重于可持续材料创新与循环利用。随着循环经济的推广，开发可回收、可降解的氨基塑料材料成为行业研究热点。同时，通过纳米改性、复合材料技术提升材料性能，满足高端制造领域对高性能塑料的需求，将是氨基塑料产业升级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05957304854197" w:history="1">
        <w:r>
          <w:rPr>
            <w:rStyle w:val="Hyperlink"/>
          </w:rPr>
          <w:t>2023-2029年中国氨基塑料市场现状分析与发展前景预测报告</w:t>
        </w:r>
      </w:hyperlink>
      <w:r>
        <w:rPr>
          <w:rFonts w:hint="eastAsia"/>
        </w:rPr>
        <w:t>全面剖析了氨基塑料行业的市场规模、需求及价格动态。报告通过对氨基塑料产业链的深入挖掘，详细分析了行业现状，并对氨基塑料市场前景及发展趋势进行了科学预测。氨基塑料报告还深入探索了各细分市场的特点，突出关注氨基塑料重点企业的经营状况，全面揭示了氨基塑料行业竞争格局、品牌影响力和市场集中度。氨基塑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氨基塑料行业界定及应用</w:t>
      </w:r>
      <w:r>
        <w:rPr>
          <w:rFonts w:hint="eastAsia"/>
        </w:rPr>
        <w:br/>
      </w:r>
      <w:r>
        <w:rPr>
          <w:rFonts w:hint="eastAsia"/>
        </w:rPr>
        <w:t>　　第一节 氨基塑料行业定义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氨基塑料主要应用领域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全球氨基塑料行业发展状况分析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2018-2023年全球氨基塑料行业运行概况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2018-2023年全球氨基塑料行业市场规模分析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全球主要地区氨基塑料行业运行情况分析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2023-2029年全球氨基塑料行业发展趋势预测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2022-2023年中国氨基塑料发展环境分析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氨基塑料行业相关发展规划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中国氨基塑料行业发展现状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一、2022-2023年氨基塑料行业品牌发展现状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二、2022-2023年氨基塑料行业需求市场现状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三、2022-2023年氨基塑料市场需求层次分析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四、2022-2023年中国氨基塑料市场走向分析</w:t>
      </w:r>
      <w:r>
        <w:rPr>
          <w:rFonts w:hint="eastAsia"/>
        </w:rPr>
        <w:br/>
      </w:r>
      <w:r>
        <w:rPr>
          <w:rFonts w:hint="eastAsia"/>
        </w:rPr>
        <w:t>　　第二节 中国氨基塑料产品技术分析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一、2022-2023年氨基塑料产品技术变化特点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二、2022-2023年氨基塑料产品市场的新技术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三、2022-2023年氨基塑料产品市场现状分析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中国氨基塑料行业存在的问题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一、2022-2023年氨基塑料产品市场存在的主要问题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二、2022-2023年国内氨基塑料产品市场的三大瓶颈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三、2022-2023年氨基塑料产品市场遭遇的规模难题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对中国氨基塑料市场的分析及思考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一、氨基塑料市场特点</w:t>
      </w:r>
      <w:r>
        <w:rPr>
          <w:rFonts w:hint="eastAsia"/>
        </w:rPr>
        <w:br/>
      </w:r>
      <w:r>
        <w:rPr>
          <w:rFonts w:hint="eastAsia"/>
        </w:rPr>
        <w:t>　　　　二、氨基塑料市场分析</w:t>
      </w:r>
      <w:r>
        <w:rPr>
          <w:rFonts w:hint="eastAsia"/>
        </w:rPr>
        <w:br/>
      </w:r>
      <w:r>
        <w:rPr>
          <w:rFonts w:hint="eastAsia"/>
        </w:rPr>
        <w:t>　　　　三、氨基塑料市场变化的方向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四、中国氨基塑料行业发展的新思路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五、对中国氨基塑料行业发展的思考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中国氨基塑料行业市场供需现状调研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中国氨基塑料市场现状分析</w:t>
      </w:r>
      <w:r>
        <w:rPr>
          <w:rFonts w:hint="eastAsia"/>
        </w:rPr>
        <w:br/>
      </w:r>
      <w:r>
        <w:rPr>
          <w:rFonts w:hint="eastAsia"/>
        </w:rPr>
        <w:t>　　第二节 中国氨基塑料产量分析及预测</w:t>
      </w:r>
      <w:r>
        <w:rPr>
          <w:rFonts w:hint="eastAsia"/>
        </w:rPr>
        <w:br/>
      </w:r>
      <w:r>
        <w:rPr>
          <w:rFonts w:hint="eastAsia"/>
        </w:rPr>
        <w:t>　　　　一、氨基塑料总体产能规模</w:t>
      </w:r>
      <w:r>
        <w:rPr>
          <w:rFonts w:hint="eastAsia"/>
        </w:rPr>
        <w:br/>
      </w:r>
      <w:r>
        <w:rPr>
          <w:rFonts w:hint="eastAsia"/>
        </w:rPr>
        <w:t>　　　　二、氨基塑料生产区域分布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三、2018-2023年中国氨基塑料产量统计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四、2023-2029年中国氨基塑料产量预测</w:t>
      </w:r>
      <w:r>
        <w:rPr>
          <w:rFonts w:hint="eastAsia"/>
        </w:rPr>
        <w:br/>
      </w:r>
      <w:r>
        <w:rPr>
          <w:rFonts w:hint="eastAsia"/>
        </w:rPr>
        <w:t>　　第三节 中国氨基塑料市场需求分析及预测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一、中国氨基塑料市场需求特点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二、2018-2023年中国氨基塑料市场需求量统计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三、2023-2029年中国氨基塑料市场需求量预测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中国氨基塑料价格趋势分析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一、2018-2023年中国氨基塑料市场价格趋势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二、2023-2029年中国氨基塑料市场价格走势预测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中国氨基塑料进出口分析</w:t>
      </w:r>
      <w:r>
        <w:rPr>
          <w:rFonts w:hint="eastAsia"/>
        </w:rPr>
        <w:br/>
      </w:r>
      <w:r>
        <w:rPr>
          <w:rFonts w:hint="eastAsia"/>
        </w:rPr>
        <w:t>　　第一节 氨基塑料进口情况分析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氨基塑料出口情况分析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影响氨基塑料进出口因素分析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中国氨基塑料行业主要指标监测分析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2018-2023年中国氨基塑料行业规模情况分析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2018-2023年中国氨基塑料行业财务能力分析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氨基塑料行业细分产品调研</w:t>
      </w:r>
      <w:r>
        <w:rPr>
          <w:rFonts w:hint="eastAsia"/>
        </w:rPr>
        <w:br/>
      </w:r>
      <w:r>
        <w:rPr>
          <w:rFonts w:hint="eastAsia"/>
        </w:rPr>
        <w:t>　　第一节 氨基塑料细分产品结构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氨基塑料行业上下游发展情况分析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氨基塑料行业上游产业发展分析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氨基塑料行业下游产业发展分析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氨基塑料行业重点区域市场结构调研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**地区氨基塑料市场容量分析</w:t>
      </w:r>
      <w:r>
        <w:rPr>
          <w:rFonts w:hint="eastAsia"/>
        </w:rPr>
        <w:br/>
      </w:r>
      <w:r>
        <w:rPr>
          <w:rFonts w:hint="eastAsia"/>
        </w:rPr>
        <w:t>　　第三节 **地区氨基塑料市场容量分析</w:t>
      </w:r>
      <w:r>
        <w:rPr>
          <w:rFonts w:hint="eastAsia"/>
        </w:rPr>
        <w:br/>
      </w:r>
      <w:r>
        <w:rPr>
          <w:rFonts w:hint="eastAsia"/>
        </w:rPr>
        <w:t>　　第四节 **地区氨基塑料市场容量分析</w:t>
      </w:r>
      <w:r>
        <w:rPr>
          <w:rFonts w:hint="eastAsia"/>
        </w:rPr>
        <w:br/>
      </w:r>
      <w:r>
        <w:rPr>
          <w:rFonts w:hint="eastAsia"/>
        </w:rPr>
        <w:t>　　第五节 **地区氨基塑料市场容量分析</w:t>
      </w:r>
      <w:r>
        <w:rPr>
          <w:rFonts w:hint="eastAsia"/>
        </w:rPr>
        <w:br/>
      </w:r>
      <w:r>
        <w:rPr>
          <w:rFonts w:hint="eastAsia"/>
        </w:rPr>
        <w:t>　　第六节 **地区氨基塑料市场容量分析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氨基塑料企业多样化经营策略分析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一、氨基塑料企业多样化经营情况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二、现行氨基塑料行业多样化经营的方向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大型氨基塑料企业集团未来发展策略分析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对中小氨基塑料企业生产经营的建议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氨基塑料行业投资风险预警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影响氨基塑料行业发展的主要因素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一、2023年影响氨基塑料行业运行的有利因素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二、2023年影响氨基塑料行业运行的稳定因素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三、2023年影响氨基塑料行业运行的不利因素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四、2023年中国氨基塑料行业发展面临的挑战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五、2023年中国氨基塑料行业发展面临的机遇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氨基塑料行业投资风险预警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一、氨基塑料行业市场风险预测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二、氨基塑料行业政策风险预测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三、氨基塑料行业经营风险预测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四、氨基塑料行业技术风险预测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五、氨基塑料行业竞争风险预测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六、氨基塑料行业其他风险预测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氨基塑料投资建议</w:t>
      </w:r>
      <w:r>
        <w:rPr>
          <w:rFonts w:hint="eastAsia"/>
        </w:rPr>
        <w:br/>
      </w:r>
      <w:r>
        <w:rPr>
          <w:rFonts w:hint="eastAsia"/>
        </w:rPr>
        <w:t>　　第一节 氨基塑料行业投资环境分析</w:t>
      </w:r>
      <w:r>
        <w:rPr>
          <w:rFonts w:hint="eastAsia"/>
        </w:rPr>
        <w:br/>
      </w:r>
      <w:r>
        <w:rPr>
          <w:rFonts w:hint="eastAsia"/>
        </w:rPr>
        <w:t>　　第二节 氨基塑料行业投资进入壁垒分析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氨基塑料行业历程</w:t>
      </w:r>
      <w:r>
        <w:rPr>
          <w:rFonts w:hint="eastAsia"/>
        </w:rPr>
        <w:br/>
      </w:r>
      <w:r>
        <w:rPr>
          <w:rFonts w:hint="eastAsia"/>
        </w:rPr>
        <w:t>　　图表 氨基塑料行业生命周期</w:t>
      </w:r>
      <w:r>
        <w:rPr>
          <w:rFonts w:hint="eastAsia"/>
        </w:rPr>
        <w:br/>
      </w:r>
      <w:r>
        <w:rPr>
          <w:rFonts w:hint="eastAsia"/>
        </w:rPr>
        <w:t>　　图表 氨基塑料行业产业链分析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2018-2023年氨基塑料行业市场容量分析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2018-2023年中国氨基塑料行业产能统计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2018-2023年中国氨基塑料行业产量及增长趋势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2018-2023年中国氨基塑料市场需求量及增速统计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2023年中国氨基塑料行业需求领域分布格局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2018-2023年中国氨基塑料行业盈利情况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2018-2023年中国氨基塑料行业利润总额统计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2018-2023年中国氨基塑料进口数量分析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2018-2023年中国氨基塑料进口金额分析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2018-2023年中国氨基塑料出口数量分析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2018-2023年中国氨基塑料出口金额分析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2023年中国氨基塑料进口国家及地区分析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2023年中国氨基塑料出口国家及地区分析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2018-2023年中国氨基塑料行业企业平均规模情况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2023-2029年中国氨基塑料行业产能预测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2023-2029年中国氨基塑料行业产量预测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2023-2029年中国氨基塑料市场需求量预测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2023-2029年中国氨基塑料行业供需平衡预测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2023-2029年中国氨基塑料行业市场容量预测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2023-2029年中国氨基塑料行业市场规模预测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2023-2029年中国氨基塑料市场前景分析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2023-2029年中国氨基塑料行业发展趋势预测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5957304854197" w:history="1">
        <w:r>
          <w:rPr>
            <w:rStyle w:val="Hyperlink"/>
          </w:rPr>
          <w:t>2023-2029年中国氨基塑料市场现状分析与发展前景预测报告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5957304854197" w:history="1">
        <w:r>
          <w:rPr>
            <w:rStyle w:val="Hyperlink"/>
          </w:rPr>
          <w:t>https://www.20087.com/5/05/AnJiSuLiaoFaZhanQianJing.html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9170b393044a5" w:history="1">
      <w:r>
        <w:rPr>
          <w:rStyle w:val="Hyperlink"/>
        </w:rPr>
        <w:t>2023-2029年中国氨基塑料市场现状分析与发展前景预测报告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AnJiSuLiaoFaZhanQianJing.html" TargetMode="External" Id="R590595730485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AnJiSuLiaoFaZhanQianJing.html" TargetMode="External" Id="Rc349170b3930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2023-04-26T04:56:00Z</dcterms:created>
  <dcterms:modified xsi:type="dcterms:W3CDTF">2023-04-26T05:56:00Z</dcterms:modified>
  <dc:subject>2023-2029年中国氨基塑料市场现状分析与发展前景预测报告</dc:subject>
  <dc:title>2023-2029年中国氨基塑料市场现状分析与发展前景预测报告</dc:title>
  <cp:keywords>2023-2029年中国氨基塑料市场现状分析与发展前景预测报告</cp:keywords>
  <dc:description>2023-2029年中国氨基塑料市场现状分析与发展前景预测报告</dc:description>
</cp:coreProperties>
</file>