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5331569a4f76" w:history="1">
              <w:r>
                <w:rPr>
                  <w:rStyle w:val="Hyperlink"/>
                </w:rPr>
                <w:t>2024-2030年中国液化石油气行业市场深度调研及前景预测报告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5331569a4f76" w:history="1">
              <w:r>
                <w:rPr>
                  <w:rStyle w:val="Hyperlink"/>
                </w:rPr>
                <w:t>2024-2030年中国液化石油气行业市场深度调研及前景预测报告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b5331569a4f76" w:history="1">
                <w:r>
                  <w:rPr>
                    <w:rStyle w:val="Hyperlink"/>
                  </w:rPr>
                  <w:t>https://www.20087.com/5/05/YeHuaShiYouQiShiChangQianJing.html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广泛应用于家庭烹饪、工业加热和汽车燃料等领域。近年来，随着全球对清洁能源需求的增加，LPG的市场地位得到巩固。同时，LPG在偏远地区和农村地区作为替代能源的角色愈发重要，有助于改善能源获取不均衡的问题。</w:t>
      </w:r>
      <w:r>
        <w:rPr>
          <w:rFonts w:hint="eastAsia"/>
        </w:rPr>
        <w:br/>
      </w:r>
      <w:r>
        <w:rPr>
          <w:rFonts w:hint="eastAsia"/>
        </w:rPr>
        <w:t>　　未来，液化石油气行业将更加注重可持续性和应用创新。一方面，LPG作为过渡能源，在全球能源转型中将扮演重要角色，特别是在新兴市场和能源不足的地区，其清洁燃烧特性有助于减少空气污染和改善公共健康。另一方面，LPG在工业应用中的技术进步，如作为化工原料和用于分布式能源系统，将拓宽其市场边界。此外，液化石油气在新兴领域的探索，如作为氢气制备的中间产物，将推动其在清洁能源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b5331569a4f76" w:history="1">
        <w:r>
          <w:rPr>
            <w:rStyle w:val="Hyperlink"/>
          </w:rPr>
          <w:t>2024-2030年中国液化石油气行业市场深度调研及前景预测报告</w:t>
        </w:r>
      </w:hyperlink>
      <w:r>
        <w:rPr>
          <w:rFonts w:hint="eastAsia"/>
        </w:rPr>
        <w:t>》全面分析了液化石油气行业的市场规模、供需状况及产业链结构，深入探讨了液化石油气各细分市场的品牌竞争情况和价格动态，聚焦液化石油气重点企业经营现状，揭示了行业的集中度和竞争格局。此外，液化石油气报告对液化石油气行业的市场前景进行了科学预测，揭示了行业未来的发展趋势、潜在风险和机遇。液化石油气报告旨在为液化石油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中国液化石油气行业竞争背景分析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四、政策变更对液化石油气行业影响分析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六、金融危机对液化石油气行业影响分析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六、社会背景对液化石油气行业影响分析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四、技术创新对液化石油气行业影响分析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中国液化石油气市场现状分析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二、2019-2024年中国液化石油气的需求分析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一、2024-2030年中国液化石油气的供给预测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液化石油气的进出口分析</w:t>
      </w:r>
      <w:r>
        <w:rPr>
          <w:rFonts w:hint="eastAsia"/>
        </w:rPr>
        <w:br/>
      </w:r>
      <w:r>
        <w:rPr>
          <w:rFonts w:hint="eastAsia"/>
        </w:rPr>
        <w:t>　　第一节 中国液化石油气的进出口格局分析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2024-2030年中国液化石油气的出口预测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2019-2024年中国液化石油气行业重点数据解析</w:t>
      </w:r>
      <w:r>
        <w:rPr>
          <w:rFonts w:hint="eastAsia"/>
        </w:rPr>
        <w:br/>
      </w:r>
      <w:r>
        <w:rPr>
          <w:rFonts w:hint="eastAsia"/>
        </w:rPr>
        <w:t>　　第一节 液化石油气行业规模情况分析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一、液化石油气行业单位规模情况分析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二、液化石油气行业人员规模状况分析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三、液化石油气行业资产规模状况分析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四、液化石油气行业市场规模状况分析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液化石油气行业综合能力分析及预测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一、液化石油气行业盈利能力分析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二、液化石油气行业偿债能力分析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三、液化石油气行业营运能力分析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四、液化石油气行业发展能力分析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液化石油气行业市场竞争分析</w:t>
      </w:r>
      <w:r>
        <w:rPr>
          <w:rFonts w:hint="eastAsia"/>
        </w:rPr>
        <w:br/>
      </w:r>
      <w:r>
        <w:rPr>
          <w:rFonts w:hint="eastAsia"/>
        </w:rPr>
        <w:t>　　第一节 液化石油气行业竞争结构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中国液化石油气行业国际竞争力比较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液化石油气行业集中度分析</w:t>
      </w:r>
      <w:r>
        <w:rPr>
          <w:rFonts w:hint="eastAsia"/>
        </w:rPr>
        <w:br/>
      </w:r>
      <w:r>
        <w:rPr>
          <w:rFonts w:hint="eastAsia"/>
        </w:rPr>
        <w:t>　　第四节 液化石油气行业竞争趋势</w:t>
      </w:r>
      <w:r>
        <w:rPr>
          <w:rFonts w:hint="eastAsia"/>
        </w:rPr>
        <w:br/>
      </w:r>
      <w:r>
        <w:rPr>
          <w:rFonts w:hint="eastAsia"/>
        </w:rPr>
        <w:t>　　第五节 液化石油气行业竞争策略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2024-2030年液化石油气行业投资分析</w:t>
      </w:r>
      <w:r>
        <w:rPr>
          <w:rFonts w:hint="eastAsia"/>
        </w:rPr>
        <w:br/>
      </w:r>
      <w:r>
        <w:rPr>
          <w:rFonts w:hint="eastAsia"/>
        </w:rPr>
        <w:t>　　第一节 2024-2030年液化石油气行业投资环境</w:t>
      </w:r>
      <w:r>
        <w:rPr>
          <w:rFonts w:hint="eastAsia"/>
        </w:rPr>
        <w:br/>
      </w:r>
      <w:r>
        <w:rPr>
          <w:rFonts w:hint="eastAsia"/>
        </w:rPr>
        <w:t>　　第二节 2024-2030年液化石油气行业投资机遇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2024-2030年液化石油气行业投资风险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2024-2030年液化石油气行业投资前景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液化石油气行业前景分析及对策</w:t>
      </w:r>
      <w:r>
        <w:rPr>
          <w:rFonts w:hint="eastAsia"/>
        </w:rPr>
        <w:br/>
      </w:r>
      <w:r>
        <w:rPr>
          <w:rFonts w:hint="eastAsia"/>
        </w:rPr>
        <w:t>　　第一节 液化石油气行业发展前景分析</w:t>
      </w:r>
      <w:r>
        <w:rPr>
          <w:rFonts w:hint="eastAsia"/>
        </w:rPr>
        <w:br/>
      </w:r>
      <w:r>
        <w:rPr>
          <w:rFonts w:hint="eastAsia"/>
        </w:rPr>
        <w:t>　　　　一、液化石油气行业市场发展前景分析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二、液化石油气行业市场蕴藏的商机分析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三、液化石油气行业十四五规划整体解读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 液化石油气行业发展对策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液化石油气行业类别</w:t>
      </w:r>
      <w:r>
        <w:rPr>
          <w:rFonts w:hint="eastAsia"/>
        </w:rPr>
        <w:br/>
      </w:r>
      <w:r>
        <w:rPr>
          <w:rFonts w:hint="eastAsia"/>
        </w:rPr>
        <w:t>　　图表 液化石油气行业产业链调研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液化石油气行业现状</w:t>
      </w:r>
      <w:r>
        <w:rPr>
          <w:rFonts w:hint="eastAsia"/>
        </w:rPr>
        <w:br/>
      </w:r>
      <w:r>
        <w:rPr>
          <w:rFonts w:hint="eastAsia"/>
        </w:rPr>
        <w:t>　　图表 液化石油气行业标准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2024年中国液化石油气行业产能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2019-2024年中国液化石油气行业产量统计</w:t>
      </w:r>
      <w:r>
        <w:rPr>
          <w:rFonts w:hint="eastAsia"/>
        </w:rPr>
        <w:br/>
      </w:r>
      <w:r>
        <w:rPr>
          <w:rFonts w:hint="eastAsia"/>
        </w:rPr>
        <w:t>　　图表 液化石油气行业动态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2019-2024年中国液化石油气市场需求量</w:t>
      </w:r>
      <w:r>
        <w:rPr>
          <w:rFonts w:hint="eastAsia"/>
        </w:rPr>
        <w:br/>
      </w:r>
      <w:r>
        <w:rPr>
          <w:rFonts w:hint="eastAsia"/>
        </w:rPr>
        <w:t>　　图表 2024年中国液化石油气行业需求区域调研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2019-2024年中国液化石油气行情</w:t>
      </w:r>
      <w:r>
        <w:rPr>
          <w:rFonts w:hint="eastAsia"/>
        </w:rPr>
        <w:br/>
      </w:r>
      <w:r>
        <w:rPr>
          <w:rFonts w:hint="eastAsia"/>
        </w:rPr>
        <w:t>　　图表 2019-2024年中国液化石油气价格走势图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2024-2030年中国液化石油气市场前景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5331569a4f76" w:history="1">
        <w:r>
          <w:rPr>
            <w:rStyle w:val="Hyperlink"/>
          </w:rPr>
          <w:t>2024-2030年中国液化石油气行业市场深度调研及前景预测报告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b5331569a4f76" w:history="1">
        <w:r>
          <w:rPr>
            <w:rStyle w:val="Hyperlink"/>
          </w:rPr>
          <w:t>https://www.20087.com/5/05/YeHuaShiYouQiShiChangQianJing.html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0f86eaa149b2" w:history="1">
      <w:r>
        <w:rPr>
          <w:rStyle w:val="Hyperlink"/>
        </w:rPr>
        <w:t>2024-2030年中国液化石油气行业市场深度调研及前景预测报告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eHuaShiYouQiShiChangQianJing.html" TargetMode="External" Id="R30cb5331569a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eHuaShiYouQiShiChangQianJing.html" TargetMode="External" Id="R001e0f86eaa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2024-02-09T00:19:00Z</dcterms:created>
  <dcterms:modified xsi:type="dcterms:W3CDTF">2024-02-09T01:19:00Z</dcterms:modified>
  <dc:subject>2024-2030年中国液化石油气行业市场深度调研及前景预测报告</dc:subject>
  <dc:title>2024-2030年中国液化石油气行业市场深度调研及前景预测报告</dc:title>
  <cp:keywords>2024-2030年中国液化石油气行业市场深度调研及前景预测报告</cp:keywords>
  <dc:description>2024-2030年中国液化石油气行业市场深度调研及前景预测报告</dc:description>
</cp:coreProperties>
</file>