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5041ea4db41ae" w:history="1">
              <w:r>
                <w:rPr>
                  <w:rStyle w:val="Hyperlink"/>
                </w:rPr>
                <w:t>2025-2031年全球与中国溴氨酸行业现状分析及前景趋势报告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5041ea4db41ae" w:history="1">
              <w:r>
                <w:rPr>
                  <w:rStyle w:val="Hyperlink"/>
                </w:rPr>
                <w:t>2025-2031年全球与中国溴氨酸行业现状分析及前景趋势报告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5041ea4db41ae" w:history="1">
                <w:r>
                  <w:rPr>
                    <w:rStyle w:val="Hyperlink"/>
                  </w:rPr>
                  <w:t>https://www.20087.com/5/75/XiuAnSuanFaZhanQuShiFenXi.html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重要的有机化合物，广泛应用于医药、染料、农药等领域。随着有机化学和合成技术的进步，溴氨酸的合成方法和技术不断改进。目前，溴氨酸不仅具备良好的化学稳定性和反应活性，还通过技术创新提高了产品的纯度和安全性。此外，随着环保法规的趋严，对低毒、低排放的溴氨酸需求增加。</w:t>
      </w:r>
      <w:r>
        <w:rPr>
          <w:rFonts w:hint="eastAsia"/>
        </w:rPr>
        <w:br/>
      </w:r>
      <w:r>
        <w:rPr>
          <w:rFonts w:hint="eastAsia"/>
        </w:rPr>
        <w:t>　　预计未来溴氨酸市场将持续增长，主要由以下几个因素推动：一是技术创新，如采用更先进的合成技术和纯化工艺，提高溴氨酸的纯度和安全性；二是随着医药和农药行业的发展，对高质量溴氨酸的需求增加；三是随着环保法规的趋严，对低毒、低排放的产品需求增加。此外，随着新材料技术的发展，溴氨酸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5041ea4db41ae" w:history="1">
        <w:r>
          <w:rPr>
            <w:rStyle w:val="Hyperlink"/>
          </w:rPr>
          <w:t>2025-2031年全球与中国溴氨酸行业现状分析及前景趋势报告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溴氨酸行业的市场规模、需求变化、产业链动态及区域发展格局。报告重点解读了溴氨酸行业竞争态势与重点企业的市场表现，并通过科学研判行业趋势与前景，揭示了溴氨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溴氨酸行业介绍</w:t>
      </w:r>
      <w:r>
        <w:rPr>
          <w:rFonts w:hint="eastAsia"/>
        </w:rPr>
        <w:br/>
      </w:r>
      <w:r>
        <w:rPr>
          <w:rFonts w:hint="eastAsia"/>
        </w:rPr>
        <w:t>　　第二节 溴氨酸产品主要分类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一、不同种类溴氨酸产量占比（2024年）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二、不同种类溴氨酸价格走势（2020-2025年）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溴氨酸主要应用领域分析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一、溴氨酸主要应用领域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二、全球溴氨酸不同应用领域消费量占比（2024年）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全球与中国溴氨酸市场发展现状对比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一、全球溴氨酸市场现状及发展趋势（2020-2031年）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全球溴氨酸供需现状及趋势预测（2020-2031年）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一、全球溴氨酸产能、产量、产能利用率情况及趋势（2020-2031年）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二、全球溴氨酸产量、表观消费量情况及趋势（2020-2031年）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中国溴氨酸供需现状及趋势预测（2020-2031年）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一、中国溴氨酸产能、产量、产能利用率情况及趋势（2020-2031年）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三、中国溴氨酸产量、需求量、市场缺口情况及趋势（2020-2031年）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中国溴氨酸行业政策分析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全球市场溴氨酸重点企业2024和2025年产量、产值统计分析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一、全球市场溴氨酸重点企业2024和2025年产量统计分析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二、全球市场溴氨酸重点企业2024和2025年产值统计分析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三、全球市场溴氨酸重点企业2024和2025年产品价格分析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中国市场溴氨酸重点企业2024和2025年产量、产值统计分析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一、中国市场溴氨酸重点企业2024和2025年产量统计分析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二、中国市场溴氨酸重点企业2024和2025年产值统计分析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溴氨酸重点厂商总部</w:t>
      </w:r>
      <w:r>
        <w:rPr>
          <w:rFonts w:hint="eastAsia"/>
        </w:rPr>
        <w:br/>
      </w:r>
      <w:r>
        <w:rPr>
          <w:rFonts w:hint="eastAsia"/>
        </w:rPr>
        <w:t>　　第四节 溴氨酸行业企业集中度分析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全球重点溴氨酸企业SWOT分析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中国重点溴氨酸企业SWOT分析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全球主要地区溴氨酸产量、产值、市场份额情况及趋势预测（2020-2031年）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一、全球主要地区溴氨酸产量及市场份额情况及趋势（2020-2031年）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二、全球主要地区溴氨酸产值及市场份额情况及趋势（2020-2031年）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全球主要地区溴氨酸消费量、市场份额及发展趋势分析（2020-2031年）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全球主要地区溴氨酸消费量、市场份额及发展趋势（2020-2031年）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中国市场2020-2031年溴氨酸消费情况及发展趋势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北美市场2020-2031年溴氨酸消费情况及发展趋势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欧洲市场2020-2031年溴氨酸消费情况及发展趋势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日本市场2020-2031年溴氨酸消费情况及发展趋势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主要溴氨酸企业调研分析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二、企业溴氨酸产品</w:t>
      </w:r>
      <w:r>
        <w:rPr>
          <w:rFonts w:hint="eastAsia"/>
        </w:rPr>
        <w:br/>
      </w:r>
      <w:r>
        <w:rPr>
          <w:rFonts w:hint="eastAsia"/>
        </w:rPr>
        <w:t>　　　　三、企业溴氨酸产量、价格、收入、成本、毛利情况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不同种类溴氨酸产量、价格、产值及市场份额情况（2020-2031）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全球市场不同种类溴氨酸产量、产值及市场份额情况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一、全球市场不同种类溴氨酸产量、市场份额情况（2020-2031年）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二、全球市场不同种类溴氨酸产值、市场份额情况（2020-2031年）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三、全球市场不同种类溴氨酸价格走势分析（2020-2031年）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中国市场不同种类溴氨酸产量、产值及市场份额情况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一、中国市场不同种类溴氨酸产量、市场份额情况（2020-2031年）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二、中国市场不同种类溴氨酸产值、市场份额情况（2020-2031年）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三、中国市场不同种类溴氨酸价格走势分析（2020-2031年）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溴氨酸产业链分析</w:t>
      </w:r>
      <w:r>
        <w:rPr>
          <w:rFonts w:hint="eastAsia"/>
        </w:rPr>
        <w:br/>
      </w:r>
      <w:r>
        <w:rPr>
          <w:rFonts w:hint="eastAsia"/>
        </w:rPr>
        <w:t>　　第二节 溴氨酸产业上游供应分析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全球市场溴氨酸下游主要应用领域消费量、市场份额及增长情况（2020-2031年）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中国市场溴氨酸下游主要应用领域消费量、市场份额及增长情况（2020-2031年）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中国市场溴氨酸产量、消费量、进出口分析及发展趋势（2020-2031年）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中国市场溴氨酸产量、消费量、进出口分析及发展趋势（2020-2031年）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中国市场溴氨酸进出口贸易趋势（2020-2031年）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中国市场溴氨酸主要进口来源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中国市场溴氨酸主要出口目的地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中国溴氨酸生产地区分布</w:t>
      </w:r>
      <w:r>
        <w:rPr>
          <w:rFonts w:hint="eastAsia"/>
        </w:rPr>
        <w:br/>
      </w:r>
      <w:r>
        <w:rPr>
          <w:rFonts w:hint="eastAsia"/>
        </w:rPr>
        <w:t>　　第二节 中国溴氨酸消费地区分布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影响中国市场溴氨酸供需因素分析</w:t>
      </w:r>
      <w:r>
        <w:rPr>
          <w:rFonts w:hint="eastAsia"/>
        </w:rPr>
        <w:br/>
      </w:r>
      <w:r>
        <w:rPr>
          <w:rFonts w:hint="eastAsia"/>
        </w:rPr>
        <w:t>　　第一节 溴氨酸及相关行业技术发展概况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溴氨酸进出口贸易现状及趋势（2020-2031年）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溴氨酸行业市场环境发展趋势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不同种类溴氨酸产品技术发展趋势（2020-2031年）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溴氨酸价格走势预测（2020-2031年）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国内市场溴氨酸销售渠道分析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一、当前溴氨酸主要销售模式及销售渠道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二、国内市场溴氨酸销售模式及销售渠道趋势（2020-2031年）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海外市场溴氨酸销售渠道分析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中:智林:：溴氨酸行业营销策略建议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一、溴氨酸市场定位及目标消费者分析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二、溴氨酸行业营销模式及销售渠道建议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溴氨酸产品介绍</w:t>
      </w:r>
      <w:r>
        <w:rPr>
          <w:rFonts w:hint="eastAsia"/>
        </w:rPr>
        <w:br/>
      </w:r>
      <w:r>
        <w:rPr>
          <w:rFonts w:hint="eastAsia"/>
        </w:rPr>
        <w:t>　　表 溴氨酸产品分类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2024年全球不同种类溴氨酸产量份额</w:t>
      </w:r>
      <w:r>
        <w:rPr>
          <w:rFonts w:hint="eastAsia"/>
        </w:rPr>
        <w:br/>
      </w:r>
      <w:r>
        <w:rPr>
          <w:rFonts w:hint="eastAsia"/>
        </w:rPr>
        <w:t>　　表 不同种类溴氨酸价格及趋势（2020-2031年）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溴氨酸主要应用领域</w:t>
      </w:r>
      <w:r>
        <w:rPr>
          <w:rFonts w:hint="eastAsia"/>
        </w:rPr>
        <w:br/>
      </w:r>
      <w:r>
        <w:rPr>
          <w:rFonts w:hint="eastAsia"/>
        </w:rPr>
        <w:t>　　图 全球2024年溴氨酸不同应用领域消费量份额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全球市场溴氨酸产量及增长情况（2020-2031年）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全球市场溴氨酸产值及增长情况（2020-2031年）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中国市场溴氨酸产量、增长率及趋势（2020-2031年）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中国市场溴氨酸产值、增长率及趋势（2020-2031年）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全球溴氨酸产能、产量、产能利用率及趋势（2020-2031年）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全球溴氨酸产量、表观消费量及趋势（2020-2031年）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中国溴氨酸产能、产量、产能利用率及趋势（2020-2031年）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中国溴氨酸产量、表观消费量及趋势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中国溴氨酸产量、市场需求量及趋势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溴氨酸行业政策分析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中国市场溴氨酸重点企业2024和2025年产量市场份额统计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中国市场溴氨酸重点企业2024和2025年产值统计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中国市场溴氨酸重点企业2024和2025年产值市场份额统计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溴氨酸企业总部</w:t>
      </w:r>
      <w:r>
        <w:rPr>
          <w:rFonts w:hint="eastAsia"/>
        </w:rPr>
        <w:br/>
      </w:r>
      <w:r>
        <w:rPr>
          <w:rFonts w:hint="eastAsia"/>
        </w:rPr>
        <w:t>　　表 全球市场溴氨酸重点企业2024和2025年产值市场份额统计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全球溴氨酸重点企业SWOT分析</w:t>
      </w:r>
      <w:r>
        <w:rPr>
          <w:rFonts w:hint="eastAsia"/>
        </w:rPr>
        <w:br/>
      </w:r>
      <w:r>
        <w:rPr>
          <w:rFonts w:hint="eastAsia"/>
        </w:rPr>
        <w:t>　　表 中国溴氨酸重点企业SWOT分析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全球主要地区2020-2025年溴氨酸产量统计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全球主要地区2020-2025年溴氨酸产值统计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中国市场2020-2031年溴氨酸产值及增长情况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北美市场2020-2031年溴氨酸产值及增长情况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欧洲市场2020-2031年溴氨酸产值及增长情况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日本市场2020-2031年溴氨酸产值及增长情况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全球主要地区2020-2025年溴氨酸消费量统计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全球主要地区2025-2031年溴氨酸消费量预测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全球主要地区2020-2031年溴氨酸消费量市场份额统计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全球主要地区2025年溴氨酸消费量市场份额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中国市场2020-2031年溴氨酸消费量、增长率及趋势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北美市场2020-2031年溴氨酸消费量、增长率及趋势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欧洲市场2020-2031年溴氨酸消费量、增长率及趋势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日本市场2020-2031年溴氨酸消费量、增长率及趋势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企业（一）溴氨酸产品情况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企业（二）溴氨酸产品情况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企业（三）溴氨酸产品情况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企业（四）溴氨酸产品情况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企业（五）溴氨酸产品情况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企业（六）溴氨酸产品情况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企业（七）溴氨酸产品情况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企业（八）溴氨酸产品情况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企业（九）溴氨酸产品情况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企业（十）溴氨酸产品情况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企业（十）2020-2025年溴氨酸产量、价格、收入、成本、毛利情况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全球市场不同种类溴氨酸产量统计（2020-2025年）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全球市场不同种类溴氨酸产值预测（2025-2031年）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全球市场不同种类溴氨酸产值市场份额（2020-2031年）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全球市场不同种类溴氨酸价格走势（2020-2031年）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中国市场不同种类溴氨酸产值预测（2025-2031年）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中国市场不同种类溴氨酸产值市场份额（2020-2031年）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中国市场不同种类溴氨酸价格走势（2020-2031年）</w:t>
      </w:r>
      <w:r>
        <w:rPr>
          <w:rFonts w:hint="eastAsia"/>
        </w:rPr>
        <w:br/>
      </w:r>
      <w:r>
        <w:rPr>
          <w:rFonts w:hint="eastAsia"/>
        </w:rPr>
        <w:t>　　图 溴氨酸产业链</w:t>
      </w:r>
      <w:r>
        <w:rPr>
          <w:rFonts w:hint="eastAsia"/>
        </w:rPr>
        <w:br/>
      </w:r>
      <w:r>
        <w:rPr>
          <w:rFonts w:hint="eastAsia"/>
        </w:rPr>
        <w:t>　　表 溴氨酸原材料</w:t>
      </w:r>
      <w:r>
        <w:rPr>
          <w:rFonts w:hint="eastAsia"/>
        </w:rPr>
        <w:br/>
      </w:r>
      <w:r>
        <w:rPr>
          <w:rFonts w:hint="eastAsia"/>
        </w:rPr>
        <w:t>　　表 溴氨酸上游原料供应商及联系方式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全球市场溴氨酸主要应用领域消费量统计（2020-2025年）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全球市场溴氨酸主要应用领域消费量预测（2025-2031年）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全球市场溴氨酸主要应用领域消费量市场份额（2020-2031年）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2025年全球市场溴氨酸主要应用领域消费量市场份额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全球市场溴氨酸主要应用领域消费量增长率（2020-2031年）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中国市场溴氨酸主要应用领域消费量预测（2025-2031年）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中国市场溴氨酸主要应用领域消费量市场份额（2020-2031年）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中国市场溴氨酸主要应用领域消费量增长率（2020-2031年）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中国市场溴氨酸产量、消费量、进出口情况分析（2020-2025年）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中国市场溴氨酸产量、消费量、进出口情况预测（2025-2031年）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2020-2031年中国市场溴氨酸进出口量</w:t>
      </w:r>
      <w:r>
        <w:rPr>
          <w:rFonts w:hint="eastAsia"/>
        </w:rPr>
        <w:br/>
      </w:r>
      <w:r>
        <w:rPr>
          <w:rFonts w:hint="eastAsia"/>
        </w:rPr>
        <w:t>　　图 2025年溴氨酸生产地区分布</w:t>
      </w:r>
      <w:r>
        <w:rPr>
          <w:rFonts w:hint="eastAsia"/>
        </w:rPr>
        <w:br/>
      </w:r>
      <w:r>
        <w:rPr>
          <w:rFonts w:hint="eastAsia"/>
        </w:rPr>
        <w:t>　　图 2025年溴氨酸消费地区分布</w:t>
      </w:r>
      <w:r>
        <w:rPr>
          <w:rFonts w:hint="eastAsia"/>
        </w:rPr>
        <w:br/>
      </w:r>
      <w:r>
        <w:rPr>
          <w:rFonts w:hint="eastAsia"/>
        </w:rPr>
        <w:t>　　图 中国溴氨酸进口量及趋势预测（2020-2031年）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中国溴氨酸出口量及趋势预测（2020-2031年）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不同种类溴氨酸产量占比（2025-2031年）</w:t>
      </w:r>
      <w:r>
        <w:rPr>
          <w:rFonts w:hint="eastAsia"/>
        </w:rPr>
        <w:br/>
      </w:r>
      <w:r>
        <w:rPr>
          <w:rFonts w:hint="eastAsia"/>
        </w:rPr>
        <w:t>　　图 溴氨酸价格走势预测（2025-2031年）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国内市场溴氨酸未来销售渠道趋势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5041ea4db41ae" w:history="1">
        <w:r>
          <w:rPr>
            <w:rStyle w:val="Hyperlink"/>
          </w:rPr>
          <w:t>2025-2031年全球与中国溴氨酸行业现状分析及前景趋势报告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5041ea4db41ae" w:history="1">
        <w:r>
          <w:rPr>
            <w:rStyle w:val="Hyperlink"/>
          </w:rPr>
          <w:t>https://www.20087.com/5/75/XiuAnSuanFaZhanQuShiFenXi.html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e3b15c477448f" w:history="1">
      <w:r>
        <w:rPr>
          <w:rStyle w:val="Hyperlink"/>
        </w:rPr>
        <w:t>2025-2031年全球与中国溴氨酸行业现状分析及前景趋势报告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uAnSuanFaZhanQuShiFenXi.html" TargetMode="External" Id="R00d5041ea4db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uAnSuanFaZhanQuShiFenXi.html" TargetMode="External" Id="R8c5e3b15c477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2025-03-19T05:12:00Z</dcterms:created>
  <dcterms:modified xsi:type="dcterms:W3CDTF">2025-03-19T06:12:00Z</dcterms:modified>
  <dc:subject>2025-2031年全球与中国溴氨酸行业现状分析及前景趋势报告</dc:subject>
  <dc:title>2025-2031年全球与中国溴氨酸行业现状分析及前景趋势报告</dc:title>
  <cp:keywords>2025-2031年全球与中国溴氨酸行业现状分析及前景趋势报告</cp:keywords>
  <dc:description>2025-2031年全球与中国溴氨酸行业现状分析及前景趋势报告</dc:description>
</cp:coreProperties>
</file>