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a5990d5a94f63" w:history="1">
              <w:r>
                <w:rPr>
                  <w:rStyle w:val="Hyperlink"/>
                </w:rPr>
                <w:t>中国滚塑行业现状调研分析及市场前景预测报告（2025版）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a5990d5a94f63" w:history="1">
              <w:r>
                <w:rPr>
                  <w:rStyle w:val="Hyperlink"/>
                </w:rPr>
                <w:t>中国滚塑行业现状调研分析及市场前景预测报告（2025版）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a5990d5a94f63" w:history="1">
                <w:r>
                  <w:rPr>
                    <w:rStyle w:val="Hyperlink"/>
                  </w:rPr>
                  <w:t>https://www.20087.com/M_ShiYouHuaGong/55/GunSuWeiLaiFaZhanQuShiYuCe.html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是一种适合大型空心制品的塑料成型工艺，广泛应用于玩具、运动器材、容器等领域。近年来，随着材料科学的进步，滚塑制品的性能得到提升，如耐候性、抗冲击性等。同时，滚塑技术的灵活性使得设计创新成为可能，满足了市场对个性化产品的需求。</w:t>
      </w:r>
      <w:r>
        <w:rPr>
          <w:rFonts w:hint="eastAsia"/>
        </w:rPr>
        <w:br/>
      </w:r>
      <w:r>
        <w:rPr>
          <w:rFonts w:hint="eastAsia"/>
        </w:rPr>
        <w:t>　　未来，滚塑行业将更加注重环保和技术创新。开发低能耗、低污染的滚塑工艺，减少生产过程中的资源浪费和废弃物产生。同时，采用高性能工程塑料和复合材料，拓展滚塑制品的应用领域，如汽车零部件、航空航天等。此外，智能化生产将是行业发展的新方向，通过自动化设备和智能控制系统，提高滚塑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a5990d5a94f63" w:history="1">
        <w:r>
          <w:rPr>
            <w:rStyle w:val="Hyperlink"/>
          </w:rPr>
          <w:t>中国滚塑行业现状调研分析及市场前景预测报告（2025版）</w:t>
        </w:r>
      </w:hyperlink>
      <w:r>
        <w:rPr>
          <w:rFonts w:hint="eastAsia"/>
        </w:rPr>
        <w:t>》全面梳理了滚塑产业链，结合市场需求和市场规模等数据，深入剖析滚塑行业现状。报告详细探讨了滚塑市场竞争格局，重点关注重点企业及其品牌影响力，并分析了滚塑价格机制和细分市场特征。通过对滚塑技术现状及未来方向的评估，报告展望了滚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2024-2025年全球滚塑市场供需分析</w:t>
      </w:r>
      <w:r>
        <w:rPr>
          <w:rFonts w:hint="eastAsia"/>
        </w:rPr>
        <w:br/>
      </w:r>
      <w:r>
        <w:rPr>
          <w:rFonts w:hint="eastAsia"/>
        </w:rPr>
        <w:t>　　第一节 2024-2025年全球滚塑制品市场运行环境浅析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2024-2025年全球滚塑制品市场运行透析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2024-2025年全球部分国家及地区市场运行分析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2025-2031年全球滚塑市场趋势分析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2024-2025年中国滚塑产业运行环境解析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2020-2025年中国塑料制品产量统计分析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2024-2025年中国滚塑工业市场运行新格局透析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2024-2025年中国滚塑工业原料消费量分析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 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 烯</w:t>
      </w:r>
      <w:r>
        <w:rPr>
          <w:rFonts w:hint="eastAsia"/>
        </w:rPr>
        <w:br/>
      </w:r>
      <w:r>
        <w:rPr>
          <w:rFonts w:hint="eastAsia"/>
        </w:rPr>
        <w:t>　　　　四、改性聚苯乙 烯</w:t>
      </w:r>
      <w:r>
        <w:rPr>
          <w:rFonts w:hint="eastAsia"/>
        </w:rPr>
        <w:br/>
      </w:r>
      <w:r>
        <w:rPr>
          <w:rFonts w:hint="eastAsia"/>
        </w:rPr>
        <w:t>　　第三节 2024-2025年中国滚塑工业面临的挑战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2020-2025年中国塑料包装容器制品行业数据监测分析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2020-2025年中国塑料包装容器制品行业规模分析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2025年中国塑料包装容器制品行业结构分析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2020-2025年中国塑料包装容器制品行业产值分析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2020-2025年中国塑料包装容器制品行业成本费用分析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2020-2025年中国塑料包装容器制品行业盈利能力分析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2024-2025年中国滚塑制品主要应用领域透析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2024-2025年中国滚塑行业设备市场运行探析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2、方大滚塑有限公司</w:t>
      </w:r>
      <w:r>
        <w:rPr>
          <w:rFonts w:hint="eastAsia"/>
        </w:rPr>
        <w:br/>
      </w:r>
      <w:r>
        <w:rPr>
          <w:rFonts w:hint="eastAsia"/>
        </w:rPr>
        <w:t>　　　　　　3、旭日滚塑科技</w:t>
      </w:r>
      <w:r>
        <w:rPr>
          <w:rFonts w:hint="eastAsia"/>
        </w:rPr>
        <w:br/>
      </w:r>
      <w:r>
        <w:rPr>
          <w:rFonts w:hint="eastAsia"/>
        </w:rPr>
        <w:t>　　　　　　4、烟台齐宏滚塑有限公司</w:t>
      </w:r>
      <w:r>
        <w:rPr>
          <w:rFonts w:hint="eastAsia"/>
        </w:rPr>
        <w:br/>
      </w:r>
      <w:r>
        <w:rPr>
          <w:rFonts w:hint="eastAsia"/>
        </w:rPr>
        <w:t>　　第二节 滚塑模具市场分析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t>　　　　　　1、铸铝模具</w:t>
      </w:r>
      <w:r>
        <w:rPr>
          <w:rFonts w:hint="eastAsia"/>
        </w:rPr>
        <w:br/>
      </w:r>
      <w:r>
        <w:rPr>
          <w:rFonts w:hint="eastAsia"/>
        </w:rPr>
        <w:t>　　　　　　2、快速制模技术</w:t>
      </w:r>
      <w:r>
        <w:rPr>
          <w:rFonts w:hint="eastAsia"/>
        </w:rPr>
        <w:br/>
      </w:r>
      <w:r>
        <w:rPr>
          <w:rFonts w:hint="eastAsia"/>
        </w:rPr>
        <w:t>　　　　四、代表企业分析</w:t>
      </w:r>
      <w:r>
        <w:rPr>
          <w:rFonts w:hint="eastAsia"/>
        </w:rPr>
        <w:br/>
      </w:r>
      <w:r>
        <w:rPr>
          <w:rFonts w:hint="eastAsia"/>
        </w:rPr>
        <w:t>　　　　　　1、春旭集团</w:t>
      </w:r>
      <w:r>
        <w:rPr>
          <w:rFonts w:hint="eastAsia"/>
        </w:rPr>
        <w:br/>
      </w:r>
      <w:r>
        <w:rPr>
          <w:rFonts w:hint="eastAsia"/>
        </w:rPr>
        <w:t>　　　　　　2、宁国天亿滚塑有限公司</w:t>
      </w:r>
      <w:r>
        <w:rPr>
          <w:rFonts w:hint="eastAsia"/>
        </w:rPr>
        <w:br/>
      </w:r>
      <w:r>
        <w:rPr>
          <w:rFonts w:hint="eastAsia"/>
        </w:rPr>
        <w:t>　　　　　　3、金冠模塑有限公司</w:t>
      </w:r>
      <w:r>
        <w:rPr>
          <w:rFonts w:hint="eastAsia"/>
        </w:rPr>
        <w:br/>
      </w:r>
      <w:r>
        <w:rPr>
          <w:rFonts w:hint="eastAsia"/>
        </w:rPr>
        <w:t>　　　　　　4、金鸿模具机械厂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慈溪市新帆塑料有限公司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慈溪市爱迪威塑胶工业有限公司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佛山市顺德区爱得乐绅谊滚塑制品有限公司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2025-2031年中国滚塑制品工业趋势分析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三、未来最具趋势预测的几类塑料制品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2025-2031年中国滚塑制品工业趋势分析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2025-2031年中国滚塑产业投资规划建议研究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2024-2025年中国滚塑产业投资概况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1、经济环境因素</w:t>
      </w:r>
      <w:r>
        <w:rPr>
          <w:rFonts w:hint="eastAsia"/>
        </w:rPr>
        <w:br/>
      </w:r>
      <w:r>
        <w:rPr>
          <w:rFonts w:hint="eastAsia"/>
        </w:rPr>
        <w:t>　　　　　　2、政策导向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2025-2031年中国滚塑产业前景调研分析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2025-2031年中国滚塑产业投资前景预警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2020-2025年中国塑料制品产量变化图</w:t>
      </w:r>
      <w:r>
        <w:rPr>
          <w:rFonts w:hint="eastAsia"/>
        </w:rPr>
        <w:br/>
      </w:r>
      <w:r>
        <w:rPr>
          <w:rFonts w:hint="eastAsia"/>
        </w:rPr>
        <w:t>　　图表 2024-2025年中国塑料制品重点省市产量对比图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2025年中国塑料制品产量和2025年同期对比图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2025年中国塑料制品产量前5位省市对比图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2025年中国塑料制品前5位省市产量比例图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2025年中国塑料制品重点省市产量及增长率统计表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2025年中国塑料制品产量增长率排名前5位省市对比图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2025年中国塑料制品主要省份产量比重统计表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2025年中国塑料制品市场集中度和2025年同期对比图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无锡圣马塑业有限公司负债指标走势图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宏全企业（长沙）有限公司负债情况图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2025-2031年中国滚塑制品工业趋势分析</w:t>
      </w:r>
      <w:r>
        <w:rPr>
          <w:rFonts w:hint="eastAsia"/>
        </w:rPr>
        <w:br/>
      </w:r>
      <w:r>
        <w:rPr>
          <w:rFonts w:hint="eastAsia"/>
        </w:rPr>
        <w:t>　　图表 2025-2031年中国滚塑制品市场供需分析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a5990d5a94f63" w:history="1">
        <w:r>
          <w:rPr>
            <w:rStyle w:val="Hyperlink"/>
          </w:rPr>
          <w:t>中国滚塑行业现状调研分析及市场前景预测报告（2025版）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a5990d5a94f63" w:history="1">
        <w:r>
          <w:rPr>
            <w:rStyle w:val="Hyperlink"/>
          </w:rPr>
          <w:t>https://www.20087.com/M_ShiYouHuaGong/55/GunSuWeiLaiFaZhanQuShiYuCe.html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热点：滚塑成型机多少钱、滚塑工艺、滚塑和亚克力哪个好、滚塑机、什么叫滚塑工艺制作、滚塑箱生产厂家、滚塑与吹塑的区别、滚塑模具厂家、滚塑材料多少钱一吨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96d585b4148d9" w:history="1">
      <w:r>
        <w:rPr>
          <w:rStyle w:val="Hyperlink"/>
        </w:rPr>
        <w:t>中国滚塑行业现状调研分析及市场前景预测报告（2025版）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GunSuWeiLaiFaZhanQuShiYuCe.html" TargetMode="External" Id="Rd66a5990d5a9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GunSuWeiLaiFaZhanQuShiYuCe.html" TargetMode="External" Id="Rf5396d585b41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2025-07-17T06:31:00Z</dcterms:created>
  <dcterms:modified xsi:type="dcterms:W3CDTF">2025-07-17T07:31:00Z</dcterms:modified>
  <dc:subject>中国滚塑行业现状调研分析及市场前景预测报告（2025版）</dc:subject>
  <dc:title>中国滚塑行业现状调研分析及市场前景预测报告（2025版）</dc:title>
  <cp:keywords>中国滚塑行业现状调研分析及市场前景预测报告（2025版）</cp:keywords>
  <dc:description>中国滚塑行业现状调研分析及市场前景预测报告（2025版）</dc:description>
</cp:coreProperties>
</file>