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3acda1394434d" w:history="1">
              <w:r>
                <w:rPr>
                  <w:rStyle w:val="Hyperlink"/>
                </w:rPr>
                <w:t>2025-2031年全球与中国玻璃棉板市场现状分析及趋势预测报告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3acda1394434d" w:history="1">
              <w:r>
                <w:rPr>
                  <w:rStyle w:val="Hyperlink"/>
                </w:rPr>
                <w:t>2025-2031年全球与中国玻璃棉板市场现状分析及趋势预测报告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3acda1394434d" w:history="1">
                <w:r>
                  <w:rPr>
                    <w:rStyle w:val="Hyperlink"/>
                  </w:rPr>
                  <w:t>https://www.20087.com/5/05/BoLiMianBanDeFaZhanQuShi.html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板是一种由熔融玻璃纤维制成的隔热材料，广泛应用于建筑保温、隔音等领域。目前，玻璃棉板不仅具有良好的隔热性能，还具备防火、耐腐蚀等特性。随着生产工艺的改进，玻璃棉板的密度和厚度可以灵活调整，以满足不同应用场景的需求。此外，随着环保要求的提高，玻璃棉板的生产过程也越来越注重减少排放和提高能源效率。</w:t>
      </w:r>
      <w:r>
        <w:rPr>
          <w:rFonts w:hint="eastAsia"/>
        </w:rPr>
        <w:br/>
      </w:r>
      <w:r>
        <w:rPr>
          <w:rFonts w:hint="eastAsia"/>
        </w:rPr>
        <w:t>　　未来，玻璃棉板市场将受到技术创新和可持续建筑需求的影响。一方面，随着纳米技术和材料科学的进步，未来的玻璃棉板将更加注重提高隔热性能和耐久性，比如通过纳米涂层技术来增强其反射热量的能力。另一方面，随着绿色建筑标准的提高，未来的玻璃棉板将更加注重使用可回收材料和环保生产工艺，减少对环境的影响。此外，随着建筑节能要求的提高，未来的玻璃棉板将更加注重集成智能温控技术，实现更加高效的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3acda1394434d" w:history="1">
        <w:r>
          <w:rPr>
            <w:rStyle w:val="Hyperlink"/>
          </w:rPr>
          <w:t>2025-2031年全球与中国玻璃棉板市场现状分析及趋势预测报告</w:t>
        </w:r>
      </w:hyperlink>
      <w:r>
        <w:rPr>
          <w:rFonts w:hint="eastAsia"/>
        </w:rPr>
        <w:t>》依托权威数据资源与长期市场监测，系统分析了玻璃棉板行业的市场规模、市场需求及产业链结构，深入探讨了玻璃棉板价格变动与细分市场特征。报告科学预测了玻璃棉板市场前景及未来发展趋势，重点剖析了行业集中度、竞争格局及重点企业的市场地位，并通过SWOT分析揭示了玻璃棉板行业机遇与潜在风险。报告为投资者及业内企业提供了全面的市场洞察与决策参考，助力把握玻璃棉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产品分类，按厚度</w:t>
      </w:r>
      <w:r>
        <w:rPr>
          <w:rFonts w:hint="eastAsia"/>
        </w:rPr>
        <w:br/>
      </w:r>
      <w:r>
        <w:rPr>
          <w:rFonts w:hint="eastAsia"/>
        </w:rPr>
        <w:t>　　　　1.3.1 按厚度细分，全球玻璃棉板市场规模2020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小于80毫米</w:t>
      </w:r>
      <w:r>
        <w:rPr>
          <w:rFonts w:hint="eastAsia"/>
        </w:rPr>
        <w:br/>
      </w:r>
      <w:r>
        <w:rPr>
          <w:rFonts w:hint="eastAsia"/>
        </w:rPr>
        <w:t>　　　　1.3.3 80-150毫米</w:t>
      </w:r>
      <w:r>
        <w:rPr>
          <w:rFonts w:hint="eastAsia"/>
        </w:rPr>
        <w:br/>
      </w:r>
      <w:r>
        <w:rPr>
          <w:rFonts w:hint="eastAsia"/>
        </w:rPr>
        <w:t>　　　　1.3.4 150毫米以上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按应用细分，全球玻璃棉板市场规模2020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玻璃棉板行业发展总体概况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玻璃棉板行业发展主要特点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玻璃棉板行业发展影响因素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玻璃棉板主要企业在国际市场占有率（按销量，2020-2025）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2025年玻璃棉板主要企业在国际市场排名（按销量）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全球市场主要企业玻璃棉板销量（2020-2025）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全球市场，近三年玻璃棉板主要企业占有率及排名（按收入）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玻璃棉板主要企业在国际市场占有率（按收入，2020-2025）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2025年玻璃棉板主要企业在国际市场排名（按收入）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全球市场主要企业玻璃棉板销售收入（2020-2025）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全球市场，主要企业玻璃棉板销售价格（2020-2025）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中国市场，近三年玻璃棉板主要企业占有率及排名（按销量）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玻璃棉板主要企业在中国市场占有率（按销量，2020-2025）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2025年玻璃棉板主要企业在中国市场排名（按销量）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中国市场主要企业玻璃棉板销量（2020-2025）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中国市场，近三年玻璃棉板主要企业占有率及排名（按收入）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玻璃棉板主要企业在中国市场占有率（按收入，2020-2025）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2025年玻璃棉板主要企业在中国市场排名（按收入）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中国市场主要企业玻璃棉板销售收入（2020-2025）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全球主要厂商玻璃棉板总部及产地分布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全球主要厂商成立时间及玻璃棉板商业化日期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全球主要厂商玻璃棉板产品类型及应用</w:t>
      </w:r>
      <w:r>
        <w:rPr>
          <w:rFonts w:hint="eastAsia"/>
        </w:rPr>
        <w:br/>
      </w:r>
      <w:r>
        <w:rPr>
          <w:rFonts w:hint="eastAsia"/>
        </w:rPr>
        <w:t>　　2.9 玻璃棉板行业集中度、竞争程度分析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玻璃棉板行业集中度分析：2025年全球Top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全球玻璃棉板第一梯队、第二梯队和第三梯队生产商（品牌）及市场份额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全球玻璃棉板总体规模分析</w:t>
      </w:r>
      <w:r>
        <w:rPr>
          <w:rFonts w:hint="eastAsia"/>
        </w:rPr>
        <w:br/>
      </w:r>
      <w:r>
        <w:rPr>
          <w:rFonts w:hint="eastAsia"/>
        </w:rPr>
        <w:t>　　3.1 全球玻璃棉板供需现状及预测（2020-2031）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全球玻璃棉板产能、产量、产能利用率及发展趋势（2020-2031）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全球玻璃棉板产量、需求量及发展趋势（2020-2031）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全球主要地区玻璃棉板产量及发展趋势（2020-2031）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全球主要地区玻璃棉板产量（2020-2025）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全球主要地区玻璃棉板产量（2025-2031）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全球主要地区玻璃棉板产量市场份额（2020-2031）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中国玻璃棉板供需现状及预测（2020-2031）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中国玻璃棉板产能、产量、产能利用率及发展趋势（2020-2031）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中国玻璃棉板产量、市场需求量及发展趋势（2020-2031）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全球玻璃棉板销量及销售额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全球市场玻璃棉板销售额（2020-2031）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全球市场玻璃棉板销量（2020-2031）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全球市场玻璃棉板价格趋势（2020-2031）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全球玻璃棉板主要地区分析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全球主要地区玻璃棉板市场规模分析：2020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全球主要地区玻璃棉板销售收入及市场份额（2020-2025年）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全球主要地区玻璃棉板销售收入预测（2025-2031年）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全球主要地区玻璃棉板销量分析：2020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全球主要地区玻璃棉板销量及市场份额（2020-2025年）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全球主要地区玻璃棉板销量及市场份额预测（2025-2031年）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北美市场玻璃棉板销量、收入及增长率（2020-2031）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欧洲市场玻璃棉板销量、收入及增长率（2020-2031）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中国市场玻璃棉板销量、收入及增长率（2020-2031）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日本市场玻璃棉板销量、收入及增长率（2020-2031）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东南亚市场玻璃棉板销量、收入及增长率（2020-2031）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印度市场玻璃棉板销量、收入及增长率（2020-2031）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玻璃棉板销量、收入、价格及毛利率（2020-2025）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不同厚度玻璃棉板分析</w:t>
      </w:r>
      <w:r>
        <w:rPr>
          <w:rFonts w:hint="eastAsia"/>
        </w:rPr>
        <w:br/>
      </w:r>
      <w:r>
        <w:rPr>
          <w:rFonts w:hint="eastAsia"/>
        </w:rPr>
        <w:t>　　6.1 全球不同厚度玻璃棉板销量（2020-2031）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全球不同厚度玻璃棉板销量及市场份额（2020-2025）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全球不同厚度玻璃棉板销量预测（2025-2031）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全球不同厚度玻璃棉板收入（2020-2031）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全球不同厚度玻璃棉板收入及市场份额（2020-2025）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全球不同厚度玻璃棉板收入预测（2025-2031）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全球不同厚度玻璃棉板价格走势（2020-2031）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不同应用玻璃棉板分析</w:t>
      </w:r>
      <w:r>
        <w:rPr>
          <w:rFonts w:hint="eastAsia"/>
        </w:rPr>
        <w:br/>
      </w:r>
      <w:r>
        <w:rPr>
          <w:rFonts w:hint="eastAsia"/>
        </w:rPr>
        <w:t>　　7.1 全球不同应用玻璃棉板销量（2020-2031）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全球不同应用玻璃棉板销量及市场份额（2020-2025）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全球不同应用玻璃棉板销量预测（2025-2031）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全球不同应用玻璃棉板收入（2020-2031）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全球不同应用玻璃棉板收入及市场份额（2020-2025）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全球不同应用玻璃棉板收入预测（2025-2031）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全球不同应用玻璃棉板价格走势（2020-2031）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玻璃棉板行业发展趋势</w:t>
      </w:r>
      <w:r>
        <w:rPr>
          <w:rFonts w:hint="eastAsia"/>
        </w:rPr>
        <w:br/>
      </w:r>
      <w:r>
        <w:rPr>
          <w:rFonts w:hint="eastAsia"/>
        </w:rPr>
        <w:t>　　8.2 玻璃棉板行业主要驱动因素</w:t>
      </w:r>
      <w:r>
        <w:rPr>
          <w:rFonts w:hint="eastAsia"/>
        </w:rPr>
        <w:br/>
      </w:r>
      <w:r>
        <w:rPr>
          <w:rFonts w:hint="eastAsia"/>
        </w:rPr>
        <w:t>　　8.3 玻璃棉板中国企业SWOT分析</w:t>
      </w:r>
      <w:r>
        <w:rPr>
          <w:rFonts w:hint="eastAsia"/>
        </w:rPr>
        <w:br/>
      </w:r>
      <w:r>
        <w:rPr>
          <w:rFonts w:hint="eastAsia"/>
        </w:rPr>
        <w:t>　　8.4 中国玻璃棉板行业政策环境分析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玻璃棉板行业产业链简介</w:t>
      </w:r>
      <w:r>
        <w:rPr>
          <w:rFonts w:hint="eastAsia"/>
        </w:rPr>
        <w:br/>
      </w:r>
      <w:r>
        <w:rPr>
          <w:rFonts w:hint="eastAsia"/>
        </w:rPr>
        <w:t>　　　　9.1.1 玻璃棉板行业供应链分析</w:t>
      </w:r>
      <w:r>
        <w:rPr>
          <w:rFonts w:hint="eastAsia"/>
        </w:rPr>
        <w:br/>
      </w:r>
      <w:r>
        <w:rPr>
          <w:rFonts w:hint="eastAsia"/>
        </w:rPr>
        <w:t>　　　　9.1.2 玻璃棉板主要原料及供应情况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玻璃棉板行业主要下游客户</w:t>
      </w:r>
      <w:r>
        <w:rPr>
          <w:rFonts w:hint="eastAsia"/>
        </w:rPr>
        <w:br/>
      </w:r>
      <w:r>
        <w:rPr>
          <w:rFonts w:hint="eastAsia"/>
        </w:rPr>
        <w:t>　　9.2 玻璃棉板行业采购模式</w:t>
      </w:r>
      <w:r>
        <w:rPr>
          <w:rFonts w:hint="eastAsia"/>
        </w:rPr>
        <w:br/>
      </w:r>
      <w:r>
        <w:rPr>
          <w:rFonts w:hint="eastAsia"/>
        </w:rPr>
        <w:t>　　9.3 玻璃棉板行业生产模式</w:t>
      </w:r>
      <w:r>
        <w:rPr>
          <w:rFonts w:hint="eastAsia"/>
        </w:rPr>
        <w:br/>
      </w:r>
      <w:r>
        <w:rPr>
          <w:rFonts w:hint="eastAsia"/>
        </w:rPr>
        <w:t>　　9.4 玻璃棉板行业销售模式及销售渠道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按厚度细分，全球玻璃棉板市场规模2020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按应用细分，全球玻璃棉板市场规模2020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玻璃棉板行业发展主要特点</w:t>
      </w:r>
      <w:r>
        <w:rPr>
          <w:rFonts w:hint="eastAsia"/>
        </w:rPr>
        <w:br/>
      </w:r>
      <w:r>
        <w:rPr>
          <w:rFonts w:hint="eastAsia"/>
        </w:rPr>
        <w:t>　　表4 玻璃棉板行业发展有利因素分析</w:t>
      </w:r>
      <w:r>
        <w:rPr>
          <w:rFonts w:hint="eastAsia"/>
        </w:rPr>
        <w:br/>
      </w:r>
      <w:r>
        <w:rPr>
          <w:rFonts w:hint="eastAsia"/>
        </w:rPr>
        <w:t>　　表5 玻璃棉板行业发展不利因素分析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进入玻璃棉板行业壁垒</w:t>
      </w:r>
      <w:r>
        <w:rPr>
          <w:rFonts w:hint="eastAsia"/>
        </w:rPr>
        <w:br/>
      </w:r>
      <w:r>
        <w:rPr>
          <w:rFonts w:hint="eastAsia"/>
        </w:rPr>
        <w:t>　　表7 玻璃棉板主要企业在国际市场占有率（按销量，2020-2025）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2025年玻璃棉板主要企业在国际市场排名（按销量）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全球市场主要企业玻璃棉板销量（2020-2025）&amp;（千吨）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玻璃棉板主要企业在国际市场占有率（按收入，2020-2025）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2025年玻璃棉板主要企业在国际市场排名（按收入）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全球市场主要企业玻璃棉板销售收入（2020-2025）&amp;（万元）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全球市场主要企业玻璃棉板销售价格（2020-2025）&amp;（元/吨）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玻璃棉板主要企业在中国市场占有率（按销量，2020-2025）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2025年玻璃棉板主要企业在中国市场排名（按销量）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中国市场主要企业玻璃棉板销量（2020-2025）&amp;（千吨）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玻璃棉板主要企业在中国市场占有率（按收入，2020-2025）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2025年玻璃棉板主要企业在中国市场排名（按收入）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中国市场主要企业玻璃棉板销售收入（2020-2025）&amp;（万元）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全球主要厂商玻璃棉板总部及产地分布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全球主要厂商成立时间及玻璃棉板商业化日期</w:t>
      </w:r>
      <w:r>
        <w:rPr>
          <w:rFonts w:hint="eastAsia"/>
        </w:rPr>
        <w:br/>
      </w:r>
      <w:r>
        <w:rPr>
          <w:rFonts w:hint="eastAsia"/>
        </w:rPr>
        <w:t>　　表22 全球主要厂商玻璃棉板产品类型及应用</w:t>
      </w:r>
      <w:r>
        <w:rPr>
          <w:rFonts w:hint="eastAsia"/>
        </w:rPr>
        <w:br/>
      </w:r>
      <w:r>
        <w:rPr>
          <w:rFonts w:hint="eastAsia"/>
        </w:rPr>
        <w:t>　　表23 2025年全球玻璃棉板主要厂商市场地位（第一梯队、第二梯队和第三梯队）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全球玻璃棉板市场投资、并购等现状分析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全球主要地区玻璃棉板产量增速（CAGR）：（2020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全球主要地区玻璃棉板产量（2020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全球主要地区玻璃棉板产量（2020-2025）&amp;（千吨）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全球主要地区玻璃棉板产量（2025-2031）&amp;（千吨）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全球主要地区玻璃棉板产量市场份额（2020-2025）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全球主要地区玻璃棉板产量（2025-2031）&amp;（千吨）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全球主要地区玻璃棉板销售收入增速：（2020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全球主要地区玻璃棉板销售收入（2020-2025）&amp;（万元）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全球主要地区玻璃棉板销售收入市场份额（2020-2025）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全球主要地区玻璃棉板收入（2025-2031）&amp;（万元）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全球主要地区玻璃棉板收入市场份额（2025-2031）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全球主要地区玻璃棉板销量（千吨）：2020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全球主要地区玻璃棉板销量（2020-2025）&amp;（千吨）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全球主要地区玻璃棉板销量市场份额（2020-2025）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全球主要地区玻璃棉板销量（2025-2031）&amp;（千吨）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全球主要地区玻璃棉板销量份额（2025-2031）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玻璃棉板生产基地、销售区域、竞争对手及市场地位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玻璃棉板产品规格、参数及市场应用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玻璃棉板销量（千吨）、收入（万元）、价格（元/吨）及毛利率（2020-2025）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全球不同厚度玻璃棉板销量（2020-2025年）&amp;（千吨）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表77 全球不同厚度玻璃棉板销量市场份额（2020-2025）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全球不同厚度玻璃棉板销量预测（2025-2031）&amp;（千吨）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表79 全球市场不同厚度玻璃棉板销量市场份额预测（2025-2031）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全球不同厚度玻璃棉板收入（2020-2025年）&amp;（万元）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全球不同厚度玻璃棉板收入市场份额（2020-2025）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全球不同厚度玻璃棉板收入预测（2025-2031）&amp;（万元）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全球不同厚度玻璃棉板收入市场份额预测（2025-2031）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全球不同应用玻璃棉板销量（2020-2025年）&amp;（千吨）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表85 全球不同应用玻璃棉板销量市场份额（2020-2025）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全球不同应用玻璃棉板销量预测（2025-2031）&amp;（千吨）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表87 全球市场不同应用玻璃棉板销量市场份额预测（2025-2031）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全球不同应用玻璃棉板收入（2020-2025年）&amp;（万元）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全球不同应用玻璃棉板收入市场份额（2020-2025）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全球不同应用玻璃棉板收入预测（2025-2031）&amp;（万元）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全球不同应用玻璃棉板收入市场份额预测（2025-2031）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玻璃棉板行业发展趋势</w:t>
      </w:r>
      <w:r>
        <w:rPr>
          <w:rFonts w:hint="eastAsia"/>
        </w:rPr>
        <w:br/>
      </w:r>
      <w:r>
        <w:rPr>
          <w:rFonts w:hint="eastAsia"/>
        </w:rPr>
        <w:t>　　表93 玻璃棉板行业主要驱动因素</w:t>
      </w:r>
      <w:r>
        <w:rPr>
          <w:rFonts w:hint="eastAsia"/>
        </w:rPr>
        <w:br/>
      </w:r>
      <w:r>
        <w:rPr>
          <w:rFonts w:hint="eastAsia"/>
        </w:rPr>
        <w:t>　　表94 玻璃棉板行业供应链分析</w:t>
      </w:r>
      <w:r>
        <w:rPr>
          <w:rFonts w:hint="eastAsia"/>
        </w:rPr>
        <w:br/>
      </w:r>
      <w:r>
        <w:rPr>
          <w:rFonts w:hint="eastAsia"/>
        </w:rPr>
        <w:t>　　表95 玻璃棉板上游原料供应商</w:t>
      </w:r>
      <w:r>
        <w:rPr>
          <w:rFonts w:hint="eastAsia"/>
        </w:rPr>
        <w:br/>
      </w:r>
      <w:r>
        <w:rPr>
          <w:rFonts w:hint="eastAsia"/>
        </w:rPr>
        <w:t>　　表96 玻璃棉板行业主要下游客户</w:t>
      </w:r>
      <w:r>
        <w:rPr>
          <w:rFonts w:hint="eastAsia"/>
        </w:rPr>
        <w:br/>
      </w:r>
      <w:r>
        <w:rPr>
          <w:rFonts w:hint="eastAsia"/>
        </w:rPr>
        <w:t>　　表97 玻璃棉板行业典型经销商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玻璃棉板产品图片</w:t>
      </w:r>
      <w:r>
        <w:rPr>
          <w:rFonts w:hint="eastAsia"/>
        </w:rPr>
        <w:br/>
      </w:r>
      <w:r>
        <w:rPr>
          <w:rFonts w:hint="eastAsia"/>
        </w:rPr>
        <w:t>　　图2 全球不同厚度玻璃棉板销售额2020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全球不同厚度玻璃棉板市场份额2024 VS 2025</w:t>
      </w:r>
      <w:r>
        <w:rPr>
          <w:rFonts w:hint="eastAsia"/>
        </w:rPr>
        <w:br/>
      </w:r>
      <w:r>
        <w:rPr>
          <w:rFonts w:hint="eastAsia"/>
        </w:rPr>
        <w:t>　　图4 小于80毫米产品图片</w:t>
      </w:r>
      <w:r>
        <w:rPr>
          <w:rFonts w:hint="eastAsia"/>
        </w:rPr>
        <w:br/>
      </w:r>
      <w:r>
        <w:rPr>
          <w:rFonts w:hint="eastAsia"/>
        </w:rPr>
        <w:t>　　图5 80-150毫米产品图片</w:t>
      </w:r>
      <w:r>
        <w:rPr>
          <w:rFonts w:hint="eastAsia"/>
        </w:rPr>
        <w:br/>
      </w:r>
      <w:r>
        <w:rPr>
          <w:rFonts w:hint="eastAsia"/>
        </w:rPr>
        <w:t>　　图6 150毫米以上产品图片</w:t>
      </w:r>
      <w:r>
        <w:rPr>
          <w:rFonts w:hint="eastAsia"/>
        </w:rPr>
        <w:br/>
      </w:r>
      <w:r>
        <w:rPr>
          <w:rFonts w:hint="eastAsia"/>
        </w:rPr>
        <w:t>　　图7 全球不同应用玻璃棉板销售额2020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全球不同应用玻璃棉板市场份额2024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2025年全球前五大生产商玻璃棉板市场份额</w:t>
      </w:r>
      <w:r>
        <w:rPr>
          <w:rFonts w:hint="eastAsia"/>
        </w:rPr>
        <w:br/>
      </w:r>
      <w:r>
        <w:rPr>
          <w:rFonts w:hint="eastAsia"/>
        </w:rPr>
        <w:t>　　图13 2025年全球玻璃棉板第一梯队、第二梯队和第三梯队厂商及市场份额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全球玻璃棉板产能、产量、产能利用率及发展趋势（2020-2031）&amp;（千吨）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全球玻璃棉板产量、需求量及发展趋势（2020-2031）&amp;（千吨）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全球主要地区玻璃棉板产量市场份额（2020-2031）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中国玻璃棉板产能、产量、产能利用率及发展趋势（2020-2031）&amp;（千吨）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图18 中国玻璃棉板产量、市场需求量及发展趋势（2020-2031）&amp;（千吨）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全球玻璃棉板市场销售额及增长率：（2020-2031）&amp;（万元）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全球市场玻璃棉板市场规模：2020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全球市场玻璃棉板价格趋势（2020-2031）&amp;（元/吨）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全球主要地区玻璃棉板销售收入（2020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全球主要地区玻璃棉板销售收入市场份额（2024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北美市场玻璃棉板收入及增长率（2020-2031）&amp;（万元）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欧洲市场玻璃棉板收入及增长率（2020-2031）&amp;（万元）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中国市场玻璃棉板收入及增长率（2020-2031）&amp;（万元）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日本市场玻璃棉板收入及增长率（2020-2031）&amp;（万元）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东南亚市场玻璃棉板收入及增长率（2020-2031）&amp;（万元）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印度市场玻璃棉板销量及增长率（2020-2031）&amp;（千吨）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图36 印度市场玻璃棉板收入及增长率（2020-2031）&amp;（万元）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全球不同厚度玻璃棉板价格走势（2020-2031）&amp;（元/吨）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全球不同应用玻璃棉板价格走势（2020-2031）&amp;（元/吨）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玻璃棉板中国企业SWOT分析</w:t>
      </w:r>
      <w:r>
        <w:rPr>
          <w:rFonts w:hint="eastAsia"/>
        </w:rPr>
        <w:br/>
      </w:r>
      <w:r>
        <w:rPr>
          <w:rFonts w:hint="eastAsia"/>
        </w:rPr>
        <w:t>　　图40 玻璃棉板产业链</w:t>
      </w:r>
      <w:r>
        <w:rPr>
          <w:rFonts w:hint="eastAsia"/>
        </w:rPr>
        <w:br/>
      </w:r>
      <w:r>
        <w:rPr>
          <w:rFonts w:hint="eastAsia"/>
        </w:rPr>
        <w:t>　　图41 玻璃棉板行业采购模式分析</w:t>
      </w:r>
      <w:r>
        <w:rPr>
          <w:rFonts w:hint="eastAsia"/>
        </w:rPr>
        <w:br/>
      </w:r>
      <w:r>
        <w:rPr>
          <w:rFonts w:hint="eastAsia"/>
        </w:rPr>
        <w:t>　　图42 玻璃棉板行业生产模式分析</w:t>
      </w:r>
      <w:r>
        <w:rPr>
          <w:rFonts w:hint="eastAsia"/>
        </w:rPr>
        <w:br/>
      </w:r>
      <w:r>
        <w:rPr>
          <w:rFonts w:hint="eastAsia"/>
        </w:rPr>
        <w:t>　　图43 玻璃棉板行业销售模式分析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3acda1394434d" w:history="1">
        <w:r>
          <w:rPr>
            <w:rStyle w:val="Hyperlink"/>
          </w:rPr>
          <w:t>2025-2031年全球与中国玻璃棉板市场现状分析及趋势预测报告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3acda1394434d" w:history="1">
        <w:r>
          <w:rPr>
            <w:rStyle w:val="Hyperlink"/>
          </w:rPr>
          <w:t>https://www.20087.com/5/05/BoLiMianBanDeFaZhanQuShi.html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板厂家9.5mm防爆板厂家、玻璃棉板图片、防水透气膜厂家排名、玻璃棉板燃烧性能等级、岩棉与玻璃棉的区别、玻璃棉板是什么材料、外墙保温装饰一体板、玻璃棉板铝箔贴面、岩棉板价格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d45dd93b74ba5" w:history="1">
      <w:r>
        <w:rPr>
          <w:rStyle w:val="Hyperlink"/>
        </w:rPr>
        <w:t>2025-2031年全球与中国玻璃棉板市场现状分析及趋势预测报告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BoLiMianBanDeFaZhanQuShi.html" TargetMode="External" Id="R9433acda1394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BoLiMianBanDeFaZhanQuShi.html" TargetMode="External" Id="Rc96d45dd93b7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2025-05-09T04:29:00Z</dcterms:created>
  <dcterms:modified xsi:type="dcterms:W3CDTF">2025-05-09T05:29:00Z</dcterms:modified>
  <dc:subject>2025-2031年全球与中国玻璃棉板市场现状分析及趋势预测报告</dc:subject>
  <dc:title>2025-2031年全球与中国玻璃棉板市场现状分析及趋势预测报告</dc:title>
  <cp:keywords>2025-2031年全球与中国玻璃棉板市场现状分析及趋势预测报告</cp:keywords>
  <dc:description>2025-2031年全球与中国玻璃棉板市场现状分析及趋势预测报告</dc:description>
</cp:coreProperties>
</file>