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a6d37ca984a0b" w:history="1">
              <w:r>
                <w:rPr>
                  <w:rStyle w:val="Hyperlink"/>
                </w:rPr>
                <w:t>2022-2028年中国瓷板行业研究与前景趋势预测报告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a6d37ca984a0b" w:history="1">
              <w:r>
                <w:rPr>
                  <w:rStyle w:val="Hyperlink"/>
                </w:rPr>
                <w:t>2022-2028年中国瓷板行业研究与前景趋势预测报告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a6d37ca984a0b" w:history="1">
                <w:r>
                  <w:rPr>
                    <w:rStyle w:val="Hyperlink"/>
                  </w:rPr>
                  <w:t>https://www.20087.com/5/25/CiBanHangYeFaZhanQuShi.html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板是一种由陶瓷材料制成的板材，常用于建筑装饰、家居装修等领域。因其美观耐用、易于清洁等优点而受到广泛欢迎。目前市场上瓷板种类繁多，包括抛光砖、仿古砖等多种类型，但不同品牌在耐磨性、防滑性能以及色彩表现上存在明显差异，给消费者选购带来了一定难度。</w:t>
      </w:r>
      <w:r>
        <w:rPr>
          <w:rFonts w:hint="eastAsia"/>
        </w:rPr>
        <w:br/>
      </w:r>
      <w:r>
        <w:rPr>
          <w:rFonts w:hint="eastAsia"/>
        </w:rPr>
        <w:t>　　随着3D打印技术和智能制造的发展，瓷板的设计将更加多样化和个性化，能够根据客户需求定制图案和形状，降低了生产成本的同时提高了产品质量。此外，结合绿色建筑材料的趋势，开发具有自洁功能或低VOC排放的环保型瓷板，将成为未来发展的一个重要方向。同时，为了应对日益严格的环保法规，加强研发创新，推动生产工艺的改进，也是企业保持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a6d37ca984a0b" w:history="1">
        <w:r>
          <w:rPr>
            <w:rStyle w:val="Hyperlink"/>
          </w:rPr>
          <w:t>2022-2028年中国瓷板行业研究与前景趋势预测报告</w:t>
        </w:r>
      </w:hyperlink>
      <w:r>
        <w:rPr>
          <w:rFonts w:hint="eastAsia"/>
        </w:rPr>
        <w:t>》基于权威数据资源与长期监测数据，全面分析了瓷板行业现状、市场需求、市场规模及产业链结构。瓷板报告探讨了价格变动、细分市场特征以及市场前景，并对未来发展趋势进行了科学预测。同时，瓷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不同产品类型瓷板增长趋势2021年VS</w:t>
      </w:r>
      <w:r>
        <w:rPr>
          <w:rFonts w:hint="eastAsia"/>
        </w:rPr>
        <w:br/>
      </w:r>
      <w:r>
        <w:rPr>
          <w:rFonts w:hint="eastAsia"/>
        </w:rPr>
        <w:t>　　　　1.2.2 无釉型</w:t>
      </w:r>
      <w:r>
        <w:rPr>
          <w:rFonts w:hint="eastAsia"/>
        </w:rPr>
        <w:br/>
      </w:r>
      <w:r>
        <w:rPr>
          <w:rFonts w:hint="eastAsia"/>
        </w:rPr>
        <w:t>　　　　1.2.3 釉型</w:t>
      </w:r>
      <w:r>
        <w:rPr>
          <w:rFonts w:hint="eastAsia"/>
        </w:rPr>
        <w:br/>
      </w:r>
      <w:r>
        <w:rPr>
          <w:rFonts w:hint="eastAsia"/>
        </w:rPr>
        <w:t>　　1.3 从不同应用，瓷板主要包括如下几个方面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地板</w:t>
      </w:r>
      <w:r>
        <w:rPr>
          <w:rFonts w:hint="eastAsia"/>
        </w:rPr>
        <w:br/>
      </w:r>
      <w:r>
        <w:rPr>
          <w:rFonts w:hint="eastAsia"/>
        </w:rPr>
        <w:t>　　　　1.3.2 墙面</w:t>
      </w:r>
      <w:r>
        <w:rPr>
          <w:rFonts w:hint="eastAsia"/>
        </w:rPr>
        <w:br/>
      </w:r>
      <w:r>
        <w:rPr>
          <w:rFonts w:hint="eastAsia"/>
        </w:rPr>
        <w:t>　　　　1.3.3 台面</w:t>
      </w:r>
      <w:r>
        <w:rPr>
          <w:rFonts w:hint="eastAsia"/>
        </w:rPr>
        <w:br/>
      </w:r>
      <w:r>
        <w:rPr>
          <w:rFonts w:hint="eastAsia"/>
        </w:rPr>
        <w:t>　　1.4 中国瓷板发展现状及未来趋势（2017-2021年）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中国市场瓷板销量规模及增长率（2017-2021年）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中国市场瓷板销售及增长率（2017-2021年）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中国市场主要瓷板厂商竞争分析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中国市场主要厂商瓷板销量、收入及市场份额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中国市场主要厂商瓷板销量（2017-2021年）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中国市场主要厂商瓷板收入（2017-2021年）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2022年中国市场主要厂商瓷板收入排名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中国市场主要厂商瓷板价格（2017-2021年）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中国市场主要厂商瓷板产地分布及商业化日期</w:t>
      </w:r>
      <w:r>
        <w:rPr>
          <w:rFonts w:hint="eastAsia"/>
        </w:rPr>
        <w:br/>
      </w:r>
      <w:r>
        <w:rPr>
          <w:rFonts w:hint="eastAsia"/>
        </w:rPr>
        <w:t>　　2.3 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瓷板行业集中度分析：中国Top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中国瓷板第一梯队、第二梯队和第三梯队厂商（品牌）及市场份额（2021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主要瓷板企业采访及观点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中国主要地区瓷板分析</w:t>
      </w:r>
      <w:r>
        <w:rPr>
          <w:rFonts w:hint="eastAsia"/>
        </w:rPr>
        <w:br/>
      </w:r>
      <w:r>
        <w:rPr>
          <w:rFonts w:hint="eastAsia"/>
        </w:rPr>
        <w:t>　　3.1 中国主要地区瓷板市场规模分析：2021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中国主要地区瓷板销量及市场份额（2017-2021年）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中国主要地区瓷板销量及市场份额预测（2017-2021年）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中国主要地区瓷板销量规模及市场份额（2017-2021年）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中国主要地区瓷板销量规模及市场份额预测（2017-2021年）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华东地区瓷板销量、销售规模及增长率（2017-2021年）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华南地区瓷板销量、销售规模及增长率（2017-2021年）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华中地区瓷板销量、销售规模及增长率（2017-2021年）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华北地区瓷板销量、销售规模及增长率（2017-2021年）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西南地区瓷板销量、销售规模及增长率（2017-2021年）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东北及西北地区瓷板销量、销售规模及增长率（2017-2021年）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中国市场瓷板主要企业概况分析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重点企业（14）在中国市场瓷板销量、收入、价格及毛利率（2017-2021年）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不同产品类型瓷板分析</w:t>
      </w:r>
      <w:r>
        <w:rPr>
          <w:rFonts w:hint="eastAsia"/>
        </w:rPr>
        <w:br/>
      </w:r>
      <w:r>
        <w:rPr>
          <w:rFonts w:hint="eastAsia"/>
        </w:rPr>
        <w:t>　　5.1 中国市场瓷板不同产品类型瓷板销量（2017-2021年）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中国市场瓷板不同产品类型瓷板销量及市场份额（2017-2021年）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中国市场瓷板不同产品类型瓷板销量预测（2017-2021年）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中国市场瓷板不同产品类型瓷板规模（2017-2021年）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中国市场瓷板不同产品类型瓷板规模及市场份额（2017-2021年）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中国市场瓷板不同产品类型瓷板规模预测（2017-2021年）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中国市场不同产品类型瓷板价格走势（2017-2021年）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不同价格区间瓷板市场份额对比（2017-2021年）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瓷板产业链分析</w:t>
      </w:r>
      <w:r>
        <w:rPr>
          <w:rFonts w:hint="eastAsia"/>
        </w:rPr>
        <w:br/>
      </w:r>
      <w:r>
        <w:rPr>
          <w:rFonts w:hint="eastAsia"/>
        </w:rPr>
        <w:t>　　6.2 瓷板产业上游供应分析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中国市场不同应用瓷板销量、市场份额及增长率（2017-2021年）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中国市场不同应用瓷板销量（2017-2021年）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中国市场不同应用瓷板销量预测（2017-2021年）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中国市场不同应用瓷板规模、市场份额及增长率（2017-2021年）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中国不同应用瓷板规模（2017-2021年）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中国不同应用瓷板规模预测（2017-2021年）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中国本土瓷板产能、产量分析</w:t>
      </w:r>
      <w:r>
        <w:rPr>
          <w:rFonts w:hint="eastAsia"/>
        </w:rPr>
        <w:br/>
      </w:r>
      <w:r>
        <w:rPr>
          <w:rFonts w:hint="eastAsia"/>
        </w:rPr>
        <w:t>　　7.1 中国瓷板供需现状及预测（2017-2021年）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中国瓷板产能、产量、产能利用率及发展趋势（2017-2021年）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中国瓷板产量、表观消费量、供给现状及发展趋势（2017-2021年）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中国瓷板产量、市场需求量及发展趋势（2017-2021年）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中国瓷板产值及增长率（2017-2021年）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中国瓷板进出口分析（2017-2021年）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中国瓷板产量、表观消费量、进口量及出口量（2017-2021年）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中国瓷板进口量、进口额（万元）及进口均价（2017-2021年）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中国市场瓷板主要进口来源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中国市场瓷板主要出口目的地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中国本土生产商瓷板产能分析（2017-2021年）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中国本土生产商瓷板产量分析（2017-2021年）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中国本土生产商瓷板产值分析（2017-2021年）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瓷板销售渠道、市场影响因素、机遇及挑战影响分析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中国市场瓷板销售渠道分析</w:t>
      </w:r>
      <w:r>
        <w:rPr>
          <w:rFonts w:hint="eastAsia"/>
        </w:rPr>
        <w:br/>
      </w:r>
      <w:r>
        <w:rPr>
          <w:rFonts w:hint="eastAsia"/>
        </w:rPr>
        <w:t>　　8.2 瓷板销售/营销策略建议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中国本土瓷板企业SWOT分析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按照不同产品类型，瓷板主要可以分为如下几个类别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不同产品类型瓷板增长趋势2021 VS 2028（吨）&amp;（万元）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从不同应用，瓷板主要包括如下几个方面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不同应用瓷板消费量（吨）增长趋势2021年VS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中国市场主要厂商瓷板销量（2017-2021年）（吨）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中国市场主要厂商瓷板销量市场份额（2017-2021年）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中国市场主要厂商瓷板收入（2017-2021年）（万元）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中国市场主要厂商瓷板收入份额（万元）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2022年中国主要生产商瓷板收入排名（万元）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中国市场主要厂商瓷板价格（2017-2021年）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中国市场主要厂商瓷板产地分布及商业化日期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主要瓷板企业采访及观点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中国主要地区瓷板销售规模（万元）：2021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中国主要地区瓷板销量（2017-2021年）（吨）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中国主要地区瓷板销量市场份额（2017-2021年）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中国主要地区瓷板销量（2017-2021年）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中国主要地区瓷板销量份额（2017-2021年）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中国主要地区瓷板销售规模（万元）（2017-2021年）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中国主要地区瓷板销售规模份额（2017-2021年）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中国主要地区瓷板销售规模（万元）（2017-2021年）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中国主要地区瓷板销售规模份额（2017-2021年）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重点企业（14）瓷板销量（吨）、收入（万元）、价格及毛利率（2017-2021年）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中国市场不同产品类型瓷板销量（2017-2021年）（吨）</w:t>
      </w:r>
      <w:r>
        <w:rPr>
          <w:rFonts w:hint="eastAsia"/>
        </w:rPr>
        <w:br/>
      </w:r>
      <w:r>
        <w:rPr>
          <w:rFonts w:hint="eastAsia"/>
        </w:rPr>
        <w:t>　　表93 中国市场不同产品类型瓷板销量市场份额（2017-2021年）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中国市场不同产品类型瓷板销量预测（2017-2021年）（吨）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表95 中国市场不同产品类型瓷板销量市场份额预测（2017-2021年）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中国市场不同产品类型瓷板规模（2017-2021年）（万元）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中国市场不同产品类型瓷板规模市场份额（2017-2021年）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中国市场不同产品类型瓷板规模预测（2017-2021年）（万元）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中国市场不同产品类型瓷板规模市场份额预测（2017-2021年）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中国市场不同产品类型瓷板价格走势（2017-2021年）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中国市场不同价格区间瓷板市场份额对比（2017-2021年）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瓷板上游原料供应商及联系方式列表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中国市场不同应用瓷板销量（2017-2021年）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中国市场不同应用瓷板销量份额（2017-2021年）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中国市场不同应用瓷板销量预测（2017-2021年）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中国市场不同应用瓷板销量市场份额（2017-2021年）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中国市场不同应用瓷板规模（2017-2021年）（万元）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中国市场不同应用瓷板规模份额（2017-2021年）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中国市场不同应用瓷板规模预测（2017-2021年）（万元）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中国市场不同应用瓷板规模市场份额（2017-2021年）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中国瓷板产量、表观消费量、进口量及出口量（2017-2021年）（吨）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表112 中国瓷板产量、表观消费量、进口量及出口量预测（2017-2021年）（吨）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表113 中国瓷板进口量（吨）、进口额（万元）及进口均价（2017-2021年）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表114 中国瓷板进口量（吨）、进口额（万元）及进口均价（2017-2021年）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表115 中国市场瓷板主要进口来源</w:t>
      </w:r>
      <w:r>
        <w:rPr>
          <w:rFonts w:hint="eastAsia"/>
        </w:rPr>
        <w:br/>
      </w:r>
      <w:r>
        <w:rPr>
          <w:rFonts w:hint="eastAsia"/>
        </w:rPr>
        <w:t>　　表116 中国市场瓷板主要出口目的地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中国本主要土生产商瓷板产能（2017-2021年）（吨）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中国本土主要生产商瓷板产能份额（2017-2021年）</w:t>
      </w:r>
      <w:r>
        <w:rPr>
          <w:rFonts w:hint="eastAsia"/>
        </w:rPr>
        <w:br/>
      </w:r>
      <w:r>
        <w:rPr>
          <w:rFonts w:hint="eastAsia"/>
        </w:rPr>
        <w:t>　　表119 中国本土主要生产商瓷板产量（2017-2021年）（吨）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中国本土主要生产商瓷板产量份额（2017-2021年）</w:t>
      </w:r>
      <w:r>
        <w:rPr>
          <w:rFonts w:hint="eastAsia"/>
        </w:rPr>
        <w:br/>
      </w:r>
      <w:r>
        <w:rPr>
          <w:rFonts w:hint="eastAsia"/>
        </w:rPr>
        <w:t>　　表121 中国本土主要生产商瓷板产值（2017-2021年）（万元）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中国本土主要生产商瓷板产值份额（2017-2021年）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中国市场瓷板主要销售模式及销售渠道趋势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瓷板产品市场定位及目标消费者分析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瓷板产品图片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中国不同产品类型瓷板产量市场份额2021年&amp;</w:t>
      </w:r>
      <w:r>
        <w:rPr>
          <w:rFonts w:hint="eastAsia"/>
        </w:rPr>
        <w:br/>
      </w:r>
      <w:r>
        <w:rPr>
          <w:rFonts w:hint="eastAsia"/>
        </w:rPr>
        <w:t>　　图3 无釉型产品图片</w:t>
      </w:r>
      <w:r>
        <w:rPr>
          <w:rFonts w:hint="eastAsia"/>
        </w:rPr>
        <w:br/>
      </w:r>
      <w:r>
        <w:rPr>
          <w:rFonts w:hint="eastAsia"/>
        </w:rPr>
        <w:t>　　图4 釉型产品图片</w:t>
      </w:r>
      <w:r>
        <w:rPr>
          <w:rFonts w:hint="eastAsia"/>
        </w:rPr>
        <w:br/>
      </w:r>
      <w:r>
        <w:rPr>
          <w:rFonts w:hint="eastAsia"/>
        </w:rPr>
        <w:t>　　图5 中国不同应用瓷板消费量市场份额2021年Vs</w:t>
      </w:r>
      <w:r>
        <w:rPr>
          <w:rFonts w:hint="eastAsia"/>
        </w:rPr>
        <w:br/>
      </w:r>
      <w:r>
        <w:rPr>
          <w:rFonts w:hint="eastAsia"/>
        </w:rPr>
        <w:t>　　图6 地板产品图片</w:t>
      </w:r>
      <w:r>
        <w:rPr>
          <w:rFonts w:hint="eastAsia"/>
        </w:rPr>
        <w:br/>
      </w:r>
      <w:r>
        <w:rPr>
          <w:rFonts w:hint="eastAsia"/>
        </w:rPr>
        <w:t>　　图7 墙面产品图片</w:t>
      </w:r>
      <w:r>
        <w:rPr>
          <w:rFonts w:hint="eastAsia"/>
        </w:rPr>
        <w:br/>
      </w:r>
      <w:r>
        <w:rPr>
          <w:rFonts w:hint="eastAsia"/>
        </w:rPr>
        <w:t>　　图8 台面产品图片</w:t>
      </w:r>
      <w:r>
        <w:rPr>
          <w:rFonts w:hint="eastAsia"/>
        </w:rPr>
        <w:br/>
      </w:r>
      <w:r>
        <w:rPr>
          <w:rFonts w:hint="eastAsia"/>
        </w:rPr>
        <w:t>　　图9 中国市场瓷板市场规模，2017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中国瓷板市场规模预测：（万元）（2017-2021年）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中国市场瓷板销量及增长率（2017-2021年）（吨）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中国市场主要厂商瓷板销量市场份额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中国市场主要厂商2021年瓷板收入市场份额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2022年中国市场前五及前十大厂商瓷板市场份额</w:t>
      </w:r>
      <w:r>
        <w:rPr>
          <w:rFonts w:hint="eastAsia"/>
        </w:rPr>
        <w:br/>
      </w:r>
      <w:r>
        <w:rPr>
          <w:rFonts w:hint="eastAsia"/>
        </w:rPr>
        <w:t>　　图15 中国市场瓷板第一梯队、第二梯队和第三梯队厂商（品牌）及市场份额（2021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中国主要地区瓷板销量市场份额（2021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中国主要地区瓷板销售规模份额（2021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华东地区瓷板销量及增长率（2017-2021年）（吨）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图19 华东地区瓷板产值及增长率（2017-2021年）（万元）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华南地区瓷板销量及增长率（2017-2021年）（吨）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华南地区瓷板产值及增长率（2017-2021年）（万元）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华中地区瓷板销量及增长率（2017-2021年）（吨）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华中地区瓷板产值及增长率（2017-2021年）（万元）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华北地区瓷板销量及增长率（2017-2021年）（吨）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华北地区瓷板产值及增长率（2017-2021年）（万元）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西南地区瓷板销量及增长率（2017-2021年）（吨）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西南地区瓷板产值及增长率（2017-2021年）（万元）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东北及西北地区瓷板销量及增长率（2017-2021年）（吨）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东北及西北地区瓷板产值及增长率（2017-2021年）（万元）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瓷板产业链图</w:t>
      </w:r>
      <w:r>
        <w:rPr>
          <w:rFonts w:hint="eastAsia"/>
        </w:rPr>
        <w:br/>
      </w:r>
      <w:r>
        <w:rPr>
          <w:rFonts w:hint="eastAsia"/>
        </w:rPr>
        <w:t>　　图31 中国瓷板产能、产量、产能利用率及发展趋势（2017-2021年）（吨）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图32 中国瓷板产量、表观消费量及发展趋势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图33 中国瓷板产量、市场需求量及发展趋势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图34 中国瓷板产值及增长率（2017-2021年）（万元）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中国本土瓷板企业SWOT分析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a6d37ca984a0b" w:history="1">
        <w:r>
          <w:rPr>
            <w:rStyle w:val="Hyperlink"/>
          </w:rPr>
          <w:t>2022-2028年中国瓷板行业研究与前景趋势预测报告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a6d37ca984a0b" w:history="1">
        <w:r>
          <w:rPr>
            <w:rStyle w:val="Hyperlink"/>
          </w:rPr>
          <w:t>https://www.20087.com/5/25/CiBanHangYeFaZhanQuShi.html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a83c3a33249a1" w:history="1">
      <w:r>
        <w:rPr>
          <w:rStyle w:val="Hyperlink"/>
        </w:rPr>
        <w:t>2022-2028年中国瓷板行业研究与前景趋势预测报告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iBanHangYeFaZhanQuShi.html" TargetMode="External" Id="R849a6d37ca9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iBanHangYeFaZhanQuShi.html" TargetMode="External" Id="Re18a83c3a332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2022-02-22T08:59:00Z</dcterms:created>
  <dcterms:modified xsi:type="dcterms:W3CDTF">2022-02-22T09:59:00Z</dcterms:modified>
  <dc:subject>2022-2028年中国瓷板行业研究与前景趋势预测报告</dc:subject>
  <dc:title>2022-2028年中国瓷板行业研究与前景趋势预测报告</dc:title>
  <cp:keywords>2022-2028年中国瓷板行业研究与前景趋势预测报告</cp:keywords>
  <dc:description>2022-2028年中国瓷板行业研究与前景趋势预测报告</dc:description>
</cp:coreProperties>
</file>