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3e3a6d3ca4211" w:history="1">
              <w:r>
                <w:rPr>
                  <w:rStyle w:val="Hyperlink"/>
                </w:rPr>
                <w:t>全球与中国甲酚红行业研究分析及前景趋势预测（2025-2031年）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3e3a6d3ca4211" w:history="1">
              <w:r>
                <w:rPr>
                  <w:rStyle w:val="Hyperlink"/>
                </w:rPr>
                <w:t>全球与中国甲酚红行业研究分析及前景趋势预测（2025-2031年）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3e3a6d3ca4211" w:history="1">
                <w:r>
                  <w:rPr>
                    <w:rStyle w:val="Hyperlink"/>
                  </w:rPr>
                  <w:t>https://www.20087.com/5/05/JiaFenHongShiChangQianJing.html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红是一种常用的pH指示剂，在实验室研究和医疗检测中有广泛应用。随着生命科学研究的不断深入以及医疗检测技术的进步，甲酚红作为基础实验试剂的需求相对稳定。尽管市场上存在多种类似的pH指示剂，但甲酚红凭借其独特的颜色变化范围和稳定性，在特定应用场景中仍占据重要地位。</w:t>
      </w:r>
      <w:r>
        <w:rPr>
          <w:rFonts w:hint="eastAsia"/>
        </w:rPr>
        <w:br/>
      </w:r>
      <w:r>
        <w:rPr>
          <w:rFonts w:hint="eastAsia"/>
        </w:rPr>
        <w:t>　　未来，随着精准医学和个性化医疗的发展，对高质量实验试剂的要求越来越高，甲酚红有望在这一进程中发挥重要作用。此外，随着科研投入的增加和国际合作交流的加深，相关领域对高品质、低成本试剂的需求将进一步释放，这为甲酚红生产企业提供了良好的市场机遇。不过，面对激烈的市场竞争，持续的产品改进和技术升级将是企业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3e3a6d3ca4211" w:history="1">
        <w:r>
          <w:rPr>
            <w:rStyle w:val="Hyperlink"/>
          </w:rPr>
          <w:t>全球与中国甲酚红行业研究分析及前景趋势预测（2025-2031年）</w:t>
        </w:r>
      </w:hyperlink>
      <w:r>
        <w:rPr>
          <w:rFonts w:hint="eastAsia"/>
        </w:rPr>
        <w:t>》系统梳理了甲酚红行业的市场规模、技术现状及产业链结构，结合详实数据分析了甲酚红行业需求、价格动态与竞争格局，科学预测了甲酚红发展趋势与市场前景，重点解读了行业内重点企业的战略布局与品牌影响力，同时对市场竞争与集中度进行了评估。此外，报告还细分了市场领域，揭示了甲酚红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按照不同产品类型，甲酚红主要可以分为如下几个类别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全球不同产品类型甲酚红销售额增长趋势2020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从不同应用，甲酚红主要包括如下几个方面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全球不同应用甲酚红销售额增长趋势2020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甲酚红行业背景、发展历史、现状及趋势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甲酚红行业目前现状分析</w:t>
      </w:r>
      <w:r>
        <w:rPr>
          <w:rFonts w:hint="eastAsia"/>
        </w:rPr>
        <w:br/>
      </w:r>
      <w:r>
        <w:rPr>
          <w:rFonts w:hint="eastAsia"/>
        </w:rPr>
        <w:t>　　　　1.4.2 甲酚红发展趋势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全球甲酚红总体规模分析</w:t>
      </w:r>
      <w:r>
        <w:rPr>
          <w:rFonts w:hint="eastAsia"/>
        </w:rPr>
        <w:br/>
      </w:r>
      <w:r>
        <w:rPr>
          <w:rFonts w:hint="eastAsia"/>
        </w:rPr>
        <w:t>　　2.1 全球甲酚红供需现状及预测（2020-2031）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全球甲酚红产能、产量、产能利用率及发展趋势（2020-2031）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全球甲酚红产量、需求量及发展趋势（2020-2031）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全球主要地区甲酚红产量及发展趋势（2020-2031）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全球主要地区甲酚红产量（2020-2025）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全球主要地区甲酚红产量（2025-2031）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全球主要地区甲酚红产量市场份额（2020-2031）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中国甲酚红供需现状及预测（2020-2031）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中国甲酚红产能、产量、产能利用率及发展趋势（2020-2031）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中国甲酚红产量、市场需求量及发展趋势（2020-2031）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全球甲酚红销量及销售额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全球市场甲酚红销售额（2020-2031）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全球市场甲酚红销量（2020-2031）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全球市场甲酚红价格趋势（2020-2031）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全球市场主要厂家甲酚红产能市场份额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全球市场主要厂家甲酚红销量（2020-2025）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全球市场主要厂家甲酚红销量（2020-2025）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全球市场主要厂家甲酚红销售收入（2020-2025）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全球市场主要厂家甲酚红销售价格（2020-2025）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2025年全球主要厂家甲酚红收入排名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中国市场主要厂家甲酚红销量（2020-2025）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中国市场主要厂家甲酚红销量（2020-2025）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中国市场主要厂家甲酚红销售收入（2020-2025）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2025年中国主要厂家甲酚红收入排名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中国市场主要厂家甲酚红销售价格（2020-2025）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全球主要厂家甲酚红总部及产地分布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全球主要厂家成立时间及甲酚红商业化日期</w:t>
      </w:r>
      <w:r>
        <w:rPr>
          <w:rFonts w:hint="eastAsia"/>
        </w:rPr>
        <w:br/>
      </w:r>
      <w:r>
        <w:rPr>
          <w:rFonts w:hint="eastAsia"/>
        </w:rPr>
        <w:t>　　3.6 全球主要厂家甲酚红产品类型及应用</w:t>
      </w:r>
      <w:r>
        <w:rPr>
          <w:rFonts w:hint="eastAsia"/>
        </w:rPr>
        <w:br/>
      </w:r>
      <w:r>
        <w:rPr>
          <w:rFonts w:hint="eastAsia"/>
        </w:rPr>
        <w:t>　　3.7 甲酚红行业集中度、竞争程度分析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甲酚红行业集中度分析：2025年全球Top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全球甲酚红第一梯队、第二梯队和第三梯队厂家（品牌）及市场份额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全球甲酚红主要地区分析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全球主要地区甲酚红市场规模分析：2020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全球主要地区甲酚红销售收入及市场份额（2020-2025年）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全球主要地区甲酚红销售收入预测（2025-2031年）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全球主要地区甲酚红销量分析：2020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全球主要地区甲酚红销量及市场份额（2020-2025年）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全球主要地区甲酚红销量及市场份额预测（2025-2031）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北美市场甲酚红销量、收入及增长率（2020-2031）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欧洲市场甲酚红销量、收入及增长率（2020-2031）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中国市场甲酚红销量、收入及增长率（2020-2031）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日本市场甲酚红销量、收入及增长率（2020-2031）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韩国市场甲酚红销量、收入及增长率（2020-2031）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全球甲酚红主要厂家分析</w:t>
      </w:r>
      <w:r>
        <w:rPr>
          <w:rFonts w:hint="eastAsia"/>
        </w:rPr>
        <w:br/>
      </w:r>
      <w:r>
        <w:rPr>
          <w:rFonts w:hint="eastAsia"/>
        </w:rPr>
        <w:t>　　5.1 甲酚红厂家（一）</w:t>
      </w:r>
      <w:r>
        <w:rPr>
          <w:rFonts w:hint="eastAsia"/>
        </w:rPr>
        <w:br/>
      </w:r>
      <w:r>
        <w:rPr>
          <w:rFonts w:hint="eastAsia"/>
        </w:rPr>
        <w:t>　　　　5.1.1 甲酚红厂家（一）基本信息、甲酚红生产基地、销售区域、竞争对手及市场地位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甲酚红厂家（一）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甲酚红厂家（一） 甲酚红销量、收入、价格及毛利率（2020-2025）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甲酚红厂家（一）公司简介及主要业务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甲酚红厂家（一）企业最新动态</w:t>
      </w:r>
      <w:r>
        <w:rPr>
          <w:rFonts w:hint="eastAsia"/>
        </w:rPr>
        <w:br/>
      </w:r>
      <w:r>
        <w:rPr>
          <w:rFonts w:hint="eastAsia"/>
        </w:rPr>
        <w:t>　　5.2 甲酚红厂家（二）</w:t>
      </w:r>
      <w:r>
        <w:rPr>
          <w:rFonts w:hint="eastAsia"/>
        </w:rPr>
        <w:br/>
      </w:r>
      <w:r>
        <w:rPr>
          <w:rFonts w:hint="eastAsia"/>
        </w:rPr>
        <w:t>　　　　5.2.1 甲酚红厂家（二）基本信息、甲酚红生产基地、销售区域、竞争对手及市场地位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甲酚红厂家（二）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甲酚红厂家（二） 甲酚红销量、收入、价格及毛利率（2020-2025）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甲酚红厂家（二）公司简介及主要业务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甲酚红厂家（二）企业最新动态</w:t>
      </w:r>
      <w:r>
        <w:rPr>
          <w:rFonts w:hint="eastAsia"/>
        </w:rPr>
        <w:br/>
      </w:r>
      <w:r>
        <w:rPr>
          <w:rFonts w:hint="eastAsia"/>
        </w:rPr>
        <w:t>　　5.3 甲酚红厂家（三）</w:t>
      </w:r>
      <w:r>
        <w:rPr>
          <w:rFonts w:hint="eastAsia"/>
        </w:rPr>
        <w:br/>
      </w:r>
      <w:r>
        <w:rPr>
          <w:rFonts w:hint="eastAsia"/>
        </w:rPr>
        <w:t>　　　　5.3.1 甲酚红厂家（三）基本信息、甲酚红生产基地、销售区域、竞争对手及市场地位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甲酚红厂家（三）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甲酚红厂家（三） 甲酚红销量、收入、价格及毛利率（2020-2025）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甲酚红厂家（三）公司简介及主要业务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甲酚红厂家（三）企业最新动态</w:t>
      </w:r>
      <w:r>
        <w:rPr>
          <w:rFonts w:hint="eastAsia"/>
        </w:rPr>
        <w:br/>
      </w:r>
      <w:r>
        <w:rPr>
          <w:rFonts w:hint="eastAsia"/>
        </w:rPr>
        <w:t>　　5.4 甲酚红厂家（四）</w:t>
      </w:r>
      <w:r>
        <w:rPr>
          <w:rFonts w:hint="eastAsia"/>
        </w:rPr>
        <w:br/>
      </w:r>
      <w:r>
        <w:rPr>
          <w:rFonts w:hint="eastAsia"/>
        </w:rPr>
        <w:t>　　　　5.4.1 甲酚红厂家（四）基本信息、甲酚红生产基地、销售区域、竞争对手及市场地位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甲酚红厂家（四）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甲酚红厂家（四） 甲酚红销量、收入、价格及毛利率（2020-2025）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甲酚红厂家（四）公司简介及主要业务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甲酚红厂家（四）企业最新动态</w:t>
      </w:r>
      <w:r>
        <w:rPr>
          <w:rFonts w:hint="eastAsia"/>
        </w:rPr>
        <w:br/>
      </w:r>
      <w:r>
        <w:rPr>
          <w:rFonts w:hint="eastAsia"/>
        </w:rPr>
        <w:t>　　5.5 甲酚红厂家（五）</w:t>
      </w:r>
      <w:r>
        <w:rPr>
          <w:rFonts w:hint="eastAsia"/>
        </w:rPr>
        <w:br/>
      </w:r>
      <w:r>
        <w:rPr>
          <w:rFonts w:hint="eastAsia"/>
        </w:rPr>
        <w:t>　　　　5.5.1 甲酚红厂家（五）基本信息、甲酚红生产基地、销售区域、竞争对手及市场地位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甲酚红厂家（五）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甲酚红厂家（五） 甲酚红销量、收入、价格及毛利率（2020-2025）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甲酚红厂家（五）公司简介及主要业务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甲酚红厂家（五）企业最新动态</w:t>
      </w:r>
      <w:r>
        <w:rPr>
          <w:rFonts w:hint="eastAsia"/>
        </w:rPr>
        <w:br/>
      </w:r>
      <w:r>
        <w:rPr>
          <w:rFonts w:hint="eastAsia"/>
        </w:rPr>
        <w:t>　　5.6 甲酚红厂家（六）</w:t>
      </w:r>
      <w:r>
        <w:rPr>
          <w:rFonts w:hint="eastAsia"/>
        </w:rPr>
        <w:br/>
      </w:r>
      <w:r>
        <w:rPr>
          <w:rFonts w:hint="eastAsia"/>
        </w:rPr>
        <w:t>　　　　5.6.1 甲酚红厂家（六）基本信息、甲酚红生产基地、销售区域、竞争对手及市场地位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甲酚红厂家（六）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甲酚红厂家（六） 甲酚红销量、收入、价格及毛利率（2020-2025）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甲酚红厂家（六）公司简介及主要业务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甲酚红厂家（六）企业最新动态</w:t>
      </w:r>
      <w:r>
        <w:rPr>
          <w:rFonts w:hint="eastAsia"/>
        </w:rPr>
        <w:br/>
      </w:r>
      <w:r>
        <w:rPr>
          <w:rFonts w:hint="eastAsia"/>
        </w:rPr>
        <w:t>　　5.7 甲酚红厂家（七）</w:t>
      </w:r>
      <w:r>
        <w:rPr>
          <w:rFonts w:hint="eastAsia"/>
        </w:rPr>
        <w:br/>
      </w:r>
      <w:r>
        <w:rPr>
          <w:rFonts w:hint="eastAsia"/>
        </w:rPr>
        <w:t>　　　　5.7.1 甲酚红厂家（七）基本信息、甲酚红生产基地、销售区域、竞争对手及市场地位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甲酚红厂家（七）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甲酚红厂家（七） 甲酚红销量、收入、价格及毛利率（2020-2025）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甲酚红厂家（七）公司简介及主要业务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甲酚红厂家（七）企业最新动态</w:t>
      </w:r>
      <w:r>
        <w:rPr>
          <w:rFonts w:hint="eastAsia"/>
        </w:rPr>
        <w:br/>
      </w:r>
      <w:r>
        <w:rPr>
          <w:rFonts w:hint="eastAsia"/>
        </w:rPr>
        <w:t>　　5.8 甲酚红厂家（八）</w:t>
      </w:r>
      <w:r>
        <w:rPr>
          <w:rFonts w:hint="eastAsia"/>
        </w:rPr>
        <w:br/>
      </w:r>
      <w:r>
        <w:rPr>
          <w:rFonts w:hint="eastAsia"/>
        </w:rPr>
        <w:t>　　　　5.8.1 甲酚红厂家（八）基本信息、甲酚红生产基地、销售区域、竞争对手及市场地位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甲酚红厂家（八）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甲酚红厂家（八） 甲酚红销量、收入、价格及毛利率（2020-2025）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甲酚红厂家（八）公司简介及主要业务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甲酚红厂家（八）企业最新动态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不同产品类型甲酚红分析</w:t>
      </w:r>
      <w:r>
        <w:rPr>
          <w:rFonts w:hint="eastAsia"/>
        </w:rPr>
        <w:br/>
      </w:r>
      <w:r>
        <w:rPr>
          <w:rFonts w:hint="eastAsia"/>
        </w:rPr>
        <w:t>　　6.1 全球不同产品类型甲酚红销量（2020-2031）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全球不同产品类型甲酚红销量及市场份额（2020-2025）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全球不同产品类型甲酚红销量预测（2025-2031）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全球不同产品类型甲酚红收入（2020-2031）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全球不同产品类型甲酚红收入及市场份额（2020-2025）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全球不同产品类型甲酚红收入预测（2025-2031）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全球不同产品类型甲酚红价格走势（2020-2031）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不同应用甲酚红分析</w:t>
      </w:r>
      <w:r>
        <w:rPr>
          <w:rFonts w:hint="eastAsia"/>
        </w:rPr>
        <w:br/>
      </w:r>
      <w:r>
        <w:rPr>
          <w:rFonts w:hint="eastAsia"/>
        </w:rPr>
        <w:t>　　7.1 全球不同应用甲酚红销量（2020-2031）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全球不同应用甲酚红销量及市场份额（2020-2025）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全球不同应用甲酚红销量预测（2025-2031）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全球不同应用甲酚红收入（2020-2031）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全球不同应用甲酚红收入及市场份额（2020-2025）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全球不同应用甲酚红收入预测（2025-2031）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全球不同应用甲酚红价格走势（2020-2031）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甲酚红产业链分析</w:t>
      </w:r>
      <w:r>
        <w:rPr>
          <w:rFonts w:hint="eastAsia"/>
        </w:rPr>
        <w:br/>
      </w:r>
      <w:r>
        <w:rPr>
          <w:rFonts w:hint="eastAsia"/>
        </w:rPr>
        <w:t>　　8.2 甲酚红产业上游供应分析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甲酚红下游典型客户</w:t>
      </w:r>
      <w:r>
        <w:rPr>
          <w:rFonts w:hint="eastAsia"/>
        </w:rPr>
        <w:br/>
      </w:r>
      <w:r>
        <w:rPr>
          <w:rFonts w:hint="eastAsia"/>
        </w:rPr>
        <w:t>　　8.4 甲酚红销售渠道分析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甲酚红行业发展机遇及主要驱动因素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甲酚红行业发展面临的风险</w:t>
      </w:r>
      <w:r>
        <w:rPr>
          <w:rFonts w:hint="eastAsia"/>
        </w:rPr>
        <w:br/>
      </w:r>
      <w:r>
        <w:rPr>
          <w:rFonts w:hint="eastAsia"/>
        </w:rPr>
        <w:t>　　9.3 甲酚红行业政策分析</w:t>
      </w:r>
      <w:r>
        <w:rPr>
          <w:rFonts w:hint="eastAsia"/>
        </w:rPr>
        <w:br/>
      </w:r>
      <w:r>
        <w:rPr>
          <w:rFonts w:hint="eastAsia"/>
        </w:rPr>
        <w:t>　　9.4 甲酚红中国企业SWOT分析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甲酚红产品图片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全球不同产品类型甲酚红销售额2020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全球不同产品类型甲酚红市场份额2024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全球不同应用甲酚红销售额2020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全球不同应用甲酚红市场份额2024 VS 2025</w:t>
      </w:r>
      <w:r>
        <w:rPr>
          <w:rFonts w:hint="eastAsia"/>
        </w:rPr>
        <w:br/>
      </w:r>
      <w:r>
        <w:rPr>
          <w:rFonts w:hint="eastAsia"/>
        </w:rPr>
        <w:t>　　图 全球甲酚红产能、产量、产能利用率及发展趋势（2020-2031）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全球甲酚红产量、需求量及发展趋势（2020-2031）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全球主要地区甲酚红产量市场份额（2020-2031）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中国甲酚红产能、产量、产能利用率及发展趋势（2020-2031）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中国甲酚红产量、市场需求量及发展趋势（2020-2031）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全球甲酚红市场销售额及增长率:（2020-2031）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全球市场甲酚红市场规模：2020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全球市场甲酚红销量及增长率（2020-2031）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全球市场甲酚红价格趋势（2020-2031）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2025年全球市场主要厂家甲酚红销量市场份额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2025年全球市场主要厂家甲酚红收入市场份额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2025年中国市场主要厂家甲酚红销量市场份额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2025年中国市场主要厂家甲酚红收入市场份额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2025年全球前五大厂家甲酚红市场份额</w:t>
      </w:r>
      <w:r>
        <w:rPr>
          <w:rFonts w:hint="eastAsia"/>
        </w:rPr>
        <w:br/>
      </w:r>
      <w:r>
        <w:rPr>
          <w:rFonts w:hint="eastAsia"/>
        </w:rPr>
        <w:t>　　图 2025年全球甲酚红第一梯队、第二梯队和第三梯队厂家（品牌）及市场份额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全球主要地区甲酚红销售收入（2020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全球主要地区甲酚红销售收入市场份额（2024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北美市场甲酚红销量及增长率（2020-2031）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北美市场甲酚红收入及增长率（2020-2031）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欧洲市场甲酚红销量及增长率（2020-2031）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欧洲市场甲酚红收入及增长率（2020-2031）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中国市场甲酚红销量及增长率（2020-2031）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中国市场甲酚红收入及增长率（2020-2031）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日本市场甲酚红销量及增长率（2020-2031）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日本市场甲酚红收入及增长率（2020-2031）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韩国市场甲酚红销量及增长率（2020-2031）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韩国市场甲酚红收入及增长率（2020-2031）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全球不同产品类型甲酚红价格走势（2020-2031）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全球不同应用甲酚红价格走势（2020-2031）</w:t>
      </w:r>
      <w:r>
        <w:rPr>
          <w:rFonts w:hint="eastAsia"/>
        </w:rPr>
        <w:br/>
      </w:r>
      <w:r>
        <w:rPr>
          <w:rFonts w:hint="eastAsia"/>
        </w:rPr>
        <w:t>　　图 甲酚红产业链</w:t>
      </w:r>
      <w:r>
        <w:rPr>
          <w:rFonts w:hint="eastAsia"/>
        </w:rPr>
        <w:br/>
      </w:r>
      <w:r>
        <w:rPr>
          <w:rFonts w:hint="eastAsia"/>
        </w:rPr>
        <w:t>　　图 甲酚红中国企业SWOT分析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全球不同产品类型甲酚红销售额增长（CAGR）趋势2020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甲酚红行业目前发展现状</w:t>
      </w:r>
      <w:r>
        <w:rPr>
          <w:rFonts w:hint="eastAsia"/>
        </w:rPr>
        <w:br/>
      </w:r>
      <w:r>
        <w:rPr>
          <w:rFonts w:hint="eastAsia"/>
        </w:rPr>
        <w:t>　　表 甲酚红发展趋势</w:t>
      </w:r>
      <w:r>
        <w:rPr>
          <w:rFonts w:hint="eastAsia"/>
        </w:rPr>
        <w:br/>
      </w:r>
      <w:r>
        <w:rPr>
          <w:rFonts w:hint="eastAsia"/>
        </w:rPr>
        <w:t>　　表 全球主要地区甲酚红产量增速（CAGR）：2020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全球主要地区甲酚红产量（2020-2025）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全球主要地区甲酚红产量（2025-2031）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全球主要地区甲酚红产量市场份额（2020-2025）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全球主要地区甲酚红产量市场份额（2025-2031）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全球市场主要厂家甲酚红产能（2024-2025）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全球市场主要厂家甲酚红销量（2020-2025）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全球市场主要厂家甲酚红销量市场份额（2020-2025）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全球市场主要厂家甲酚红销售收入（2020-2025）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全球市场主要厂家甲酚红销售收入市场份额（2020-2025）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全球市场主要厂家甲酚红销售价格（2020-2025）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2025年全球主要厂家甲酚红收入排名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中国市场主要厂家甲酚红销量（2020-2025）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中国市场主要厂家甲酚红销量市场份额（2020-2025）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中国市场主要厂家甲酚红销售收入（2020-2025）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中国市场主要厂家甲酚红销售收入市场份额（2020-2025）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2025年中国主要厂家甲酚红收入排名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中国市场主要厂家甲酚红销售价格（2020-2025）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全球主要厂家甲酚红总部及产地分布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全球主要厂家成立时间及甲酚红商业化日期</w:t>
      </w:r>
      <w:r>
        <w:rPr>
          <w:rFonts w:hint="eastAsia"/>
        </w:rPr>
        <w:br/>
      </w:r>
      <w:r>
        <w:rPr>
          <w:rFonts w:hint="eastAsia"/>
        </w:rPr>
        <w:t>　　表 全球主要厂家甲酚红产品类型及应用</w:t>
      </w:r>
      <w:r>
        <w:rPr>
          <w:rFonts w:hint="eastAsia"/>
        </w:rPr>
        <w:br/>
      </w:r>
      <w:r>
        <w:rPr>
          <w:rFonts w:hint="eastAsia"/>
        </w:rPr>
        <w:t>　　表 2025年全球甲酚红主要厂家市场地位（第一梯队、第二梯队和第三梯队）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全球甲酚红市场投资、并购等现状分析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全球主要地区甲酚红销售收入增速：（2020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全球主要地区甲酚红销售收入（2020-2025）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全球主要地区甲酚红销售收入市场份额（2020-2025）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全球主要地区甲酚红收入（2025-2031）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全球主要地区甲酚红收入市场份额（2025-2031）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全球主要地区甲酚红销量：2020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全球主要地区甲酚红销量（2020-2025）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全球主要地区甲酚红销量市场份额（2020-2025）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全球主要地区甲酚红销量（2025-2031）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全球主要地区甲酚红销量份额（2025-2031）</w:t>
      </w:r>
      <w:r>
        <w:rPr>
          <w:rFonts w:hint="eastAsia"/>
        </w:rPr>
        <w:br/>
      </w:r>
      <w:r>
        <w:rPr>
          <w:rFonts w:hint="eastAsia"/>
        </w:rPr>
        <w:t>　　表 甲酚红厂家（一） 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甲酚红厂家（一）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甲酚红厂家（一） 甲酚红销量、收入、价格（美元/件）及毛利率（2020-2025）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甲酚红厂家（一）公司简介及主要业务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甲酚红厂家（一）企业最新动态</w:t>
      </w:r>
      <w:r>
        <w:rPr>
          <w:rFonts w:hint="eastAsia"/>
        </w:rPr>
        <w:br/>
      </w:r>
      <w:r>
        <w:rPr>
          <w:rFonts w:hint="eastAsia"/>
        </w:rPr>
        <w:t>　　表 甲酚红厂家（二） 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甲酚红厂家（二）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甲酚红厂家（二） 甲酚红销量、收入、价格（美元/件）及毛利率（2020-2025）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甲酚红厂家（二）公司简介及主要业务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甲酚红厂家（二）企业最新动态</w:t>
      </w:r>
      <w:r>
        <w:rPr>
          <w:rFonts w:hint="eastAsia"/>
        </w:rPr>
        <w:br/>
      </w:r>
      <w:r>
        <w:rPr>
          <w:rFonts w:hint="eastAsia"/>
        </w:rPr>
        <w:t>　　表 甲酚红厂家（三） 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甲酚红厂家（三）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甲酚红厂家（三） 甲酚红销量、收入、价格（美元/件）及毛利率（2020-2025）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甲酚红厂家（三）公司简介及主要业务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甲酚红厂家（三）公司最新动态</w:t>
      </w:r>
      <w:r>
        <w:rPr>
          <w:rFonts w:hint="eastAsia"/>
        </w:rPr>
        <w:br/>
      </w:r>
      <w:r>
        <w:rPr>
          <w:rFonts w:hint="eastAsia"/>
        </w:rPr>
        <w:t>　　表 甲酚红厂家（四） 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甲酚红厂家（四）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甲酚红厂家（四） 甲酚红销量、收入、价格（美元/件）及毛利率（2020-2025）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甲酚红厂家（四）公司简介及主要业务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甲酚红厂家（四）企业最新动态</w:t>
      </w:r>
      <w:r>
        <w:rPr>
          <w:rFonts w:hint="eastAsia"/>
        </w:rPr>
        <w:br/>
      </w:r>
      <w:r>
        <w:rPr>
          <w:rFonts w:hint="eastAsia"/>
        </w:rPr>
        <w:t>　　表 甲酚红厂家（五） 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甲酚红厂家（五）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甲酚红厂家（五） 甲酚红销量、收入、价格（美元/件）及毛利率（2020-2025）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甲酚红厂家（五）公司简介及主要业务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甲酚红厂家（五）企业最新动态</w:t>
      </w:r>
      <w:r>
        <w:rPr>
          <w:rFonts w:hint="eastAsia"/>
        </w:rPr>
        <w:br/>
      </w:r>
      <w:r>
        <w:rPr>
          <w:rFonts w:hint="eastAsia"/>
        </w:rPr>
        <w:t>　　表 甲酚红厂家（六） 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甲酚红厂家（六）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甲酚红厂家（六） 甲酚红销量、收入、价格（美元/件）及毛利率（2020-2025）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甲酚红厂家（六）公司简介及主要业务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甲酚红厂家（六）企业最新动态</w:t>
      </w:r>
      <w:r>
        <w:rPr>
          <w:rFonts w:hint="eastAsia"/>
        </w:rPr>
        <w:br/>
      </w:r>
      <w:r>
        <w:rPr>
          <w:rFonts w:hint="eastAsia"/>
        </w:rPr>
        <w:t>　　表 甲酚红厂家（七） 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甲酚红厂家（七）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甲酚红厂家（七） 甲酚红销量、收入、价格（美元/件）及毛利率（2020-2025）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甲酚红厂家（七）公司简介及主要业务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甲酚红厂家（七）企业最新动态</w:t>
      </w:r>
      <w:r>
        <w:rPr>
          <w:rFonts w:hint="eastAsia"/>
        </w:rPr>
        <w:br/>
      </w:r>
      <w:r>
        <w:rPr>
          <w:rFonts w:hint="eastAsia"/>
        </w:rPr>
        <w:t>　　表 甲酚红厂家（八） 甲酚红生产基地、销售区域、竞争对手及市场地位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甲酚红厂家（八） 甲酚红产品规格、参数及市场应用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甲酚红厂家（八） 甲酚红销量、收入、价格（美元/件）及毛利率（2020-2025）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甲酚红厂家（八）公司简介及主要业务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甲酚红厂家（八）企业最新动态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全球不同产品类型甲酚红销量（2020-2025）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全球不同产品类型甲酚红销量市场份额（2020-2025）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全球不同产品类型甲酚红销量预测（2025-2031）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全球不同产品类型甲酚红销量市场份额预测（2025-2031）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全球不同产品类型甲酚红收入（2020-2025）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全球不同产品类型甲酚红收入市场份额（2020-2025）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全球不同产品类型甲酚红收入预测（2025-2031）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全球不同类型甲酚红收入市场份额预测（2025-2031）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全球不同应用甲酚红销量（2020-2025年）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全球不同应用甲酚红销量市场份额（2020-2025）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全球不同应用甲酚红销量预测（2025-2031）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全球不同应用甲酚红销量市场份额预测（2025-2031）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全球不同应用甲酚红收入（2020-2025年）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全球不同应用甲酚红收入市场份额（2020-2025）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全球不同应用甲酚红收入预测（2025-2031）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全球不同应用甲酚红收入市场份额预测（2025-2031）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甲酚红上游原料供应商及联系方式列表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甲酚红典型客户列表</w:t>
      </w:r>
      <w:r>
        <w:rPr>
          <w:rFonts w:hint="eastAsia"/>
        </w:rPr>
        <w:br/>
      </w:r>
      <w:r>
        <w:rPr>
          <w:rFonts w:hint="eastAsia"/>
        </w:rPr>
        <w:t>　　表 甲酚红主要销售模式及销售渠道</w:t>
      </w:r>
      <w:r>
        <w:rPr>
          <w:rFonts w:hint="eastAsia"/>
        </w:rPr>
        <w:br/>
      </w:r>
      <w:r>
        <w:rPr>
          <w:rFonts w:hint="eastAsia"/>
        </w:rPr>
        <w:t>　　表 甲酚红行业发展机遇及主要驱动因素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甲酚红行业发展面临的风险</w:t>
      </w:r>
      <w:r>
        <w:rPr>
          <w:rFonts w:hint="eastAsia"/>
        </w:rPr>
        <w:br/>
      </w:r>
      <w:r>
        <w:rPr>
          <w:rFonts w:hint="eastAsia"/>
        </w:rPr>
        <w:t>　　表 甲酚红行业政策分析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3e3a6d3ca4211" w:history="1">
        <w:r>
          <w:rPr>
            <w:rStyle w:val="Hyperlink"/>
          </w:rPr>
          <w:t>全球与中国甲酚红行业研究分析及前景趋势预测（2025-2031年）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3e3a6d3ca4211" w:history="1">
        <w:r>
          <w:rPr>
            <w:rStyle w:val="Hyperlink"/>
          </w:rPr>
          <w:t>https://www.20087.com/5/05/JiaFenHongShiChangQianJing.html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热点：甲基红-溴甲酚绿、甲酚红变色范围、苯酚红和苯酚的区别、甲酚红和酚红一样吗、酚红溶液、甲酚红变色范围及颜色、酚红和苯酚红一样吗、甲酚红和甲基红有什么区别、苯酚红溶液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de9473e8e4a5b" w:history="1">
      <w:r>
        <w:rPr>
          <w:rStyle w:val="Hyperlink"/>
        </w:rPr>
        <w:t>全球与中国甲酚红行业研究分析及前景趋势预测（2025-2031年）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aFenHongShiChangQianJing.html" TargetMode="External" Id="R8d23e3a6d3ca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aFenHongShiChangQianJing.html" TargetMode="External" Id="Rafcde9473e8e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2025-04-13T06:46:00Z</dcterms:created>
  <dcterms:modified xsi:type="dcterms:W3CDTF">2025-04-13T07:46:00Z</dcterms:modified>
  <dc:subject>全球与中国甲酚红行业研究分析及前景趋势预测（2025-2031年）</dc:subject>
  <dc:title>全球与中国甲酚红行业研究分析及前景趋势预测（2025-2031年）</dc:title>
  <cp:keywords>全球与中国甲酚红行业研究分析及前景趋势预测（2025-2031年）</cp:keywords>
  <dc:description>全球与中国甲酚红行业研究分析及前景趋势预测（2025-2031年）</dc:description>
</cp:coreProperties>
</file>