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cd1953bd0418e" w:history="1">
              <w:r>
                <w:rPr>
                  <w:rStyle w:val="Hyperlink"/>
                </w:rPr>
                <w:t>2025-2031年中国电火花机油行业发展全面调研与未来趋势分析报告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cd1953bd0418e" w:history="1">
              <w:r>
                <w:rPr>
                  <w:rStyle w:val="Hyperlink"/>
                </w:rPr>
                <w:t>2025-2031年中国电火花机油行业发展全面调研与未来趋势分析报告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cd1953bd0418e" w:history="1">
                <w:r>
                  <w:rPr>
                    <w:rStyle w:val="Hyperlink"/>
                  </w:rPr>
                  <w:t>https://www.20087.com/5/15/DianHuoHuaJiYouFaZhanQuShiFenXi.html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机油是电火花加工（EDM）中不可或缺的介质，用于冷却、绝缘和排屑。随着制造业向精密化、自动化方向发展，对电火花机油的性能要求愈发严格。目前，市场上电火花机油种类繁多，包括矿物油、合成油等，其中合成油因优异的性能和环保特性受到青睐。行业正面临提高加工效率、减少损耗和环保压力的挑战。</w:t>
      </w:r>
      <w:r>
        <w:rPr>
          <w:rFonts w:hint="eastAsia"/>
        </w:rPr>
        <w:br/>
      </w:r>
      <w:r>
        <w:rPr>
          <w:rFonts w:hint="eastAsia"/>
        </w:rPr>
        <w:t>　　未来，电火花机油将更加注重性能优化和环保性。研发将集中在提高油品的冷却性能、延长使用寿命、减少油雾和废弃物产生上。随着精密加工技术的进步，电火花机油需要具备更好的绝缘性、稳定性和抗泡沫性，以适应高速、高精度的加工要求。同时，环保法规将推动行业转向更清洁、可生物降解的油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cd1953bd0418e" w:history="1">
        <w:r>
          <w:rPr>
            <w:rStyle w:val="Hyperlink"/>
          </w:rPr>
          <w:t>2025-2031年中国电火花机油行业发展全面调研与未来趋势分析报告</w:t>
        </w:r>
      </w:hyperlink>
      <w:r>
        <w:rPr>
          <w:rFonts w:hint="eastAsia"/>
        </w:rPr>
        <w:t>》基于多年电火花机油行业研究积累，结合电火花机油行业市场现状，通过资深研究团队对电火花机油市场资讯的系统整理与分析，依托权威数据资源及长期市场监测数据库，对电火花机油行业进行了全面调研。报告详细分析了电火花机油市场规模、市场前景、技术现状及未来发展方向，重点评估了电火花机油行业内企业的竞争格局及经营表现，并通过SWOT分析揭示了电火花机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8cd1953bd0418e" w:history="1">
        <w:r>
          <w:rPr>
            <w:rStyle w:val="Hyperlink"/>
          </w:rPr>
          <w:t>2025-2031年中国电火花机油行业发展全面调研与未来趋势分析报告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》为投资者提供了准确的市场现状分析及前景预判，帮助挖掘行业投资价值，并提出投资策略与营销策略建议，是把握电火花机油行业动态、优化决策的重要工具。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电火花机油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中国电火花机油产品发展环境分析</w:t>
      </w:r>
      <w:r>
        <w:rPr>
          <w:rFonts w:hint="eastAsia"/>
        </w:rPr>
        <w:br/>
      </w:r>
      <w:r>
        <w:rPr>
          <w:rFonts w:hint="eastAsia"/>
        </w:rPr>
        <w:t>　　第一节 2025年电火花机油行业经济环境分析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2025年电火花机油行业政策环境分析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2025年电火花机油行业技术环境分析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2020-2025年电火花机油行业上、下游产业链分析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电火花机油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二、电火花机油行业产业链</w:t>
      </w:r>
      <w:r>
        <w:rPr>
          <w:rFonts w:hint="eastAsia"/>
        </w:rPr>
        <w:br/>
      </w:r>
      <w:r>
        <w:rPr>
          <w:rFonts w:hint="eastAsia"/>
        </w:rPr>
        <w:t>　　第二节 2020-2025年电火花机油行业主要上游产业发展分析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2020-2025年电火花机油行业主要下游产业发展分析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2020-2025年电火花机油国内市场供需发展综述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2020-2025年电火花机油市场现状分析及预测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一、2020-2025年电火花机油市场现状分析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二、2025-2031年电火花机油市场规模回归模型预测</w:t>
      </w:r>
      <w:r>
        <w:rPr>
          <w:rFonts w:hint="eastAsia"/>
        </w:rPr>
        <w:br/>
      </w:r>
      <w:r>
        <w:rPr>
          <w:rFonts w:hint="eastAsia"/>
        </w:rPr>
        <w:t>　　第二节 电火花机油产品产量分析及预测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一、2020-2025年电火花机油产品产量现状分析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二、2025-2031年电火花机油产品产量回归模型预测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2020-2025年电火花机油市场需求分析及预测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一、2020-2025年电火花机油行业需求市场现状分析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二、2025-2031年电火花机油行业需求市场回归模型预测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2020-2025年电火花机油行业市场价格走势分析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一、电火花机油行业市场价格走势影响因素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二、2020-2025年电火花机油行业价格走势</w:t>
      </w:r>
      <w:r>
        <w:rPr>
          <w:rFonts w:hint="eastAsia"/>
        </w:rPr>
        <w:br/>
      </w:r>
      <w:r>
        <w:rPr>
          <w:rFonts w:hint="eastAsia"/>
        </w:rPr>
        <w:t>　　第五节 2020-2025年电火花机油行业发展存在的问题及对策分析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一、电火花机油行业存在的问题分析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二、电火花机油行业投资策略分析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2020-2025年中国电火花机油械所属行业主要数据监测分析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2020-2025年中国电火花机油械所属行业总体数据分析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一、2025年中国电火花机油械所属行业全部企业数据分析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2020-2025年中国电火花机油械所属行业不同规模企业数据分析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一、2025年中国电火花机油械所属行业不同规模企业数据分析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2020-2025年中国电火花机油械所属行业不同所有制企业数据分析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一、2025年中国电火花机油械所属行业不同所有制企业数据分析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2020-2025年电火花机油行业竞争格局分析</w:t>
      </w:r>
      <w:r>
        <w:rPr>
          <w:rFonts w:hint="eastAsia"/>
        </w:rPr>
        <w:br/>
      </w:r>
      <w:r>
        <w:rPr>
          <w:rFonts w:hint="eastAsia"/>
        </w:rPr>
        <w:t>　　第一节 电火花机油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电火花机油 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电火花机油主要生产厂商、经销商介绍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一、德州鑫城特种油品有限公司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二、东莞东迪巴威尔火花机油厂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三、安美科技股份有限公司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四、东莞市科泽润滑油有限公司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五、善逝化工（上海）有限公司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一、深圳市雨辰宏业科技发展有限公司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二、浙江品隆电加工设备有限公司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三、深圳市海润明科技有限公司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四、东莞硅特数控机械有限公司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五、苏州市富马电子设备有限公司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2020-2025年电火花机油国内拟在建项目分析及竞争对手动向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2020-2025年国内电火花机油拟在建项目分析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2020-2025年电火花机油行业主要投资项目分析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2025-2031年电火花机油行业未来发展预测及行业前景调研分析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当前电火花机油行业存在的问题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2025-2031年电火花机油行业前景分析</w:t>
      </w:r>
      <w:r>
        <w:rPr>
          <w:rFonts w:hint="eastAsia"/>
        </w:rPr>
        <w:br/>
      </w:r>
      <w:r>
        <w:rPr>
          <w:rFonts w:hint="eastAsia"/>
        </w:rPr>
        <w:t>　　　　一、电火花机油行业环境发展趋势</w:t>
      </w:r>
      <w:r>
        <w:rPr>
          <w:rFonts w:hint="eastAsia"/>
        </w:rPr>
        <w:br/>
      </w:r>
      <w:r>
        <w:rPr>
          <w:rFonts w:hint="eastAsia"/>
        </w:rPr>
        <w:t>　　　　二、电火花机油行业上下游发展趋势</w:t>
      </w:r>
      <w:r>
        <w:rPr>
          <w:rFonts w:hint="eastAsia"/>
        </w:rPr>
        <w:br/>
      </w:r>
      <w:r>
        <w:rPr>
          <w:rFonts w:hint="eastAsia"/>
        </w:rPr>
        <w:t>　　　　三、电火花机油行业发展趋势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2025-2031年电火花机油行业前景调研分析</w:t>
      </w:r>
      <w:r>
        <w:rPr>
          <w:rFonts w:hint="eastAsia"/>
        </w:rPr>
        <w:br/>
      </w:r>
      <w:r>
        <w:rPr>
          <w:rFonts w:hint="eastAsia"/>
        </w:rPr>
        <w:t>　　　　一、电火花机油行业供给预测</w:t>
      </w:r>
      <w:r>
        <w:rPr>
          <w:rFonts w:hint="eastAsia"/>
        </w:rPr>
        <w:br/>
      </w:r>
      <w:r>
        <w:rPr>
          <w:rFonts w:hint="eastAsia"/>
        </w:rPr>
        <w:t>　　　　二、电火花机油行业需求预测</w:t>
      </w:r>
      <w:r>
        <w:rPr>
          <w:rFonts w:hint="eastAsia"/>
        </w:rPr>
        <w:br/>
      </w:r>
      <w:r>
        <w:rPr>
          <w:rFonts w:hint="eastAsia"/>
        </w:rPr>
        <w:t>　　　　三、电火花机油行业进出口预测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电火花机油行业投资前景及防范措施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2025-2031年中国电火花机油行业投资机会分析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2025-2031年中国电火花机油行业投资前景分析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中.智.林.－建议及防范措施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2020-2025年电火花机油行业市场供给</w:t>
      </w:r>
      <w:r>
        <w:rPr>
          <w:rFonts w:hint="eastAsia"/>
        </w:rPr>
        <w:br/>
      </w:r>
      <w:r>
        <w:rPr>
          <w:rFonts w:hint="eastAsia"/>
        </w:rPr>
        <w:t>　　图表 2020-2025年电火花机油行业市场需求</w:t>
      </w:r>
      <w:r>
        <w:rPr>
          <w:rFonts w:hint="eastAsia"/>
        </w:rPr>
        <w:br/>
      </w:r>
      <w:r>
        <w:rPr>
          <w:rFonts w:hint="eastAsia"/>
        </w:rPr>
        <w:t>　　图表 2020-2025年电火花机油行业市场规模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2025年中国电火花机油所属行业全部企业数据分析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2025年中国电火花机油所属行业不同规模企业数据分析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2025年中国电火花机油所属行业不同所有制企业数据分析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cd1953bd0418e" w:history="1">
        <w:r>
          <w:rPr>
            <w:rStyle w:val="Hyperlink"/>
          </w:rPr>
          <w:t>2025-2031年中国电火花机油行业发展全面调研与未来趋势分析报告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cd1953bd0418e" w:history="1">
        <w:r>
          <w:rPr>
            <w:rStyle w:val="Hyperlink"/>
          </w:rPr>
          <w:t>https://www.20087.com/5/15/DianHuoHuaJiYouFaZhanQuShiFenXi.html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油的技术参数、电火花机油是什么油、电火花油和煤油的区别、电火花机油有几种型号、电火花油最怕三个东西、电火花机油是危险品吗、电火花油品牌美孚、电火花机油加工铜会变蓝色吗、电火花油的性能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ab74323f74c9c" w:history="1">
      <w:r>
        <w:rPr>
          <w:rStyle w:val="Hyperlink"/>
        </w:rPr>
        <w:t>2025-2031年中国电火花机油行业发展全面调研与未来趋势分析报告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anHuoHuaJiYouFaZhanQuShiFenXi.html" TargetMode="External" Id="R9e8cd1953bd0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anHuoHuaJiYouFaZhanQuShiFenXi.html" TargetMode="External" Id="Rc50ab74323f7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2025-05-03T06:48:00Z</dcterms:created>
  <dcterms:modified xsi:type="dcterms:W3CDTF">2025-05-03T07:48:00Z</dcterms:modified>
  <dc:subject>2025-2031年中国电火花机油行业发展全面调研与未来趋势分析报告</dc:subject>
  <dc:title>2025-2031年中国电火花机油行业发展全面调研与未来趋势分析报告</dc:title>
  <cp:keywords>2025-2031年中国电火花机油行业发展全面调研与未来趋势分析报告</cp:keywords>
  <dc:description>2025-2031年中国电火花机油行业发展全面调研与未来趋势分析报告</dc:description>
</cp:coreProperties>
</file>