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e69b51cc84788" w:history="1">
              <w:r>
                <w:rPr>
                  <w:rStyle w:val="Hyperlink"/>
                </w:rPr>
                <w:t>2025-2031年全球与中国矿棉材料行业现状全面调研与发展趋势报告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e69b51cc84788" w:history="1">
              <w:r>
                <w:rPr>
                  <w:rStyle w:val="Hyperlink"/>
                </w:rPr>
                <w:t>2025-2031年全球与中国矿棉材料行业现状全面调研与发展趋势报告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e69b51cc84788" w:history="1">
                <w:r>
                  <w:rPr>
                    <w:rStyle w:val="Hyperlink"/>
                  </w:rPr>
                  <w:t>https://www.20087.com/5/95/KuangMianCaiLiaoDeFaZhanQuShi.html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材料是一种无机非金属材料，广泛应用于建筑保温、隔音和防火领域。目前，随着建筑节能标准的提高和环保要求的加强，矿棉材料的性能和环保属性受到广泛关注。现代矿棉材料采用先进的熔融纺丝技术和环保型粘结剂，不仅提高了保温隔热效果和声学性能，还减少了对环境的污染，满足了绿色建筑的要求。</w:t>
      </w:r>
      <w:r>
        <w:rPr>
          <w:rFonts w:hint="eastAsia"/>
        </w:rPr>
        <w:br/>
      </w:r>
      <w:r>
        <w:rPr>
          <w:rFonts w:hint="eastAsia"/>
        </w:rPr>
        <w:t>　　未来矿棉材料的发展将更加注重多功能性和可持续性。多功能性方面，矿棉材料将集成更多的功能性添加剂，如抗菌、防潮、阻燃等特性，拓宽其在医疗、交通和航空航天等领域的应用范围。可持续性方面，研发将致力于提高矿棉材料的循环利用率，开发基于废弃矿棉的再利用技术，减少资源浪费和环境污染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e69b51cc84788" w:history="1">
        <w:r>
          <w:rPr>
            <w:rStyle w:val="Hyperlink"/>
          </w:rPr>
          <w:t>2025-2031年全球与中国矿棉材料行业现状全面调研与发展趋势报告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矿棉材料行业的发展现状、市场规模、供需动态及进出口情况。报告详细解读了矿棉材料产业链上下游、重点区域市场、竞争格局及领先企业的表现，同时评估了矿棉材料行业风险与投资机会。通过对矿棉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矿棉材料市场概述</w:t>
      </w:r>
      <w:r>
        <w:rPr>
          <w:rFonts w:hint="eastAsia"/>
        </w:rPr>
        <w:br/>
      </w:r>
      <w:r>
        <w:rPr>
          <w:rFonts w:hint="eastAsia"/>
        </w:rPr>
        <w:t>　　1.1 矿棉材料产品定义及统计范围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按照不同产品类型，矿棉材料主要可以分为如下几个类别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不同产品类型矿棉材料增长趋势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从不同应用，矿棉材料主要包括如下几个方面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全球与中国矿棉材料发展现状及趋势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2020-2031年全球矿棉材料发展现状及未来趋势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2020-2031年中国矿棉材料发展现状及未来趋势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2020-2025年全球矿棉材料供需现状及2025-2031年预测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2020-2031年全球矿棉材料产能、产量、产能利用率及发展趋势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2020-2031年全球矿棉材料产量、表观消费量及发展趋势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2020-2025年中国矿棉材料供需现状及2025-2031年预测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2020-2031年中国矿棉材料产能、产量、产能利用率及2025-2031年趋势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2020-2031年中国矿棉材料产量、表观消费量及发展趋势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2020-2031年中国矿棉材料产量、市场需求量及发展趋势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中国及欧美日等矿棉材料行业政策分析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全球与中国主要厂商矿棉材料产量、产值及竞争分析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2020-2025年全球矿棉材料主要厂商列表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2020-2025年全球矿棉材料主要厂商产量列表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2020-2025年全球矿棉材料主要厂商产值列表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2025年全球主要生产商矿棉材料收入排名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2020-2025年全球矿棉材料主要厂商产品价格列表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中国矿棉材料主要厂商产量、产值及市场份额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2020-2025年中国矿棉材料主要厂商产量列表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2020-2025年中国矿棉材料主要厂商产值列表</w:t>
      </w:r>
      <w:r>
        <w:rPr>
          <w:rFonts w:hint="eastAsia"/>
        </w:rPr>
        <w:br/>
      </w:r>
      <w:r>
        <w:rPr>
          <w:rFonts w:hint="eastAsia"/>
        </w:rPr>
        <w:t>　　2.3 矿棉材料厂商产地分布及商业化日期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矿棉材料行业集中度、竞争程度分析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矿棉材料行业集中度分析：全球Top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全球矿棉材料第一梯队、第二梯队和第三梯队生产商（品牌）及市场份额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全球领先矿棉材料企业SWOT分析</w:t>
      </w:r>
      <w:r>
        <w:rPr>
          <w:rFonts w:hint="eastAsia"/>
        </w:rPr>
        <w:br/>
      </w:r>
      <w:r>
        <w:rPr>
          <w:rFonts w:hint="eastAsia"/>
        </w:rPr>
        <w:t>　　2.6 全球主要矿棉材料企业采访及观点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全球主要矿棉材料生产地区分析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全球主要地区矿棉材料市场规模分析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2020-2025年全球主要地区矿棉材料产量及市场份额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2025-2031年全球主要地区矿棉材料产量及市场份额预测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2020-2025年全球主要地区矿棉材料产值及市场份额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2025-2031年全球主要地区矿棉材料产值及市场份额预测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2020-2025年北美市场矿棉材料产量、产值及增长率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2020-2025年欧洲市场矿棉材料产量、产值及增长率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2020-2025年中国市场矿棉材料产量、产值及增长率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2020-2025年日本市场矿棉材料产量、产值及增长率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2020-2025年东南亚市场矿棉材料产量、产值及增长率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2020-2025年印度市场矿棉材料产量、产值及增长率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2025-2031年全球主要地区矿棉材料消费展望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2020-2025年全球主要地区矿棉材料消费量及增长率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2025-2031年全球主要地区矿棉材料消费量预测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2020-2031年中国市场矿棉材料消费量、增长率及发展预测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2020-2031年北美市场矿棉材料消费量、增长率及发展预测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2020-2031年欧洲市场矿棉材料消费量、增长率及发展预测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2020-2031年日本市场矿棉材料消费量、增长率及发展预测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2020-2031年东南亚市场矿棉材料消费量、增长率及发展预测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2020-2031年印度市场矿棉材料消费量、增长率及发展预测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全球矿棉材料行业重点企业调研分析</w:t>
      </w:r>
      <w:r>
        <w:rPr>
          <w:rFonts w:hint="eastAsia"/>
        </w:rPr>
        <w:br/>
      </w:r>
      <w:r>
        <w:rPr>
          <w:rFonts w:hint="eastAsia"/>
        </w:rPr>
        <w:t>　　5.1 矿棉材料重点企业（一）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重点企业（一）基本信息、矿棉材料生产基地、销售区域、竞争对手及市场地位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重点企业（一）矿棉材料产能、产量、产值、价格及毛利率统计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矿棉材料重点企业（二）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重点企业（二）基本信息、矿棉材料生产基地、销售区域、竞争对手及市场地位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重点企业（二）矿棉材料产能、产量、产值、价格及毛利率统计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矿棉材料重点企业（三）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重点企业（三）基本信息、矿棉材料生产基地、销售区域、竞争对手及市场地位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重点企业（三）矿棉材料产能、产量、产值、价格及毛利率统计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矿棉材料重点企业（四）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重点企业（四）基本信息、矿棉材料生产基地、销售区域、竞争对手及市场地位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重点企业（四）矿棉材料产能、产量、产值、价格及毛利率统计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矿棉材料重点企业（五）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重点企业（五）基本信息、矿棉材料生产基地、销售区域、竞争对手及市场地位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重点企业（五）矿棉材料产能、产量、产值、价格及毛利率统计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矿棉材料重点企业（六）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重点企业（六）基本信息、矿棉材料生产基地、销售区域、竞争对手及市场地位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重点企业（六）矿棉材料产能、产量、产值、价格及毛利率统计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矿棉材料重点企业（七）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重点企业（七）基本信息、矿棉材料生产基地、销售区域、竞争对手及市场地位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重点企业（七）矿棉材料产能、产量、产值、价格及毛利率统计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不同类型矿棉材料市场分析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2020-2031年全球不同类型矿棉材料产量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2020-2025年全球不同类型矿棉材料产量及市场份额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2025-2031年全球不同类型矿棉材料产量预测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2020-2031年全球不同类型矿棉材料产值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2020-2025年全球不同类型矿棉材料产值及市场份额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2025-2031年全球不同类型矿棉材料产值预测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2020-2025年全球不同类型矿棉材料价格走势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2020-2025年不同价格区间矿棉材料市场份额对比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2020-2031年中国不同类型矿棉材料产量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2020-2025年中国不同类型矿棉材料产量及市场份额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2025-2031年中国不同类型矿棉材料产量预测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2020-2031年中国不同类型矿棉材料产值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2020-2025年中国不同类型矿棉材料产值及市场份额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2025-2031年中国不同类型矿棉材料产值预测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矿棉材料上游原料及下游主要应用分析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矿棉材料产业链分析</w:t>
      </w:r>
      <w:r>
        <w:rPr>
          <w:rFonts w:hint="eastAsia"/>
        </w:rPr>
        <w:br/>
      </w:r>
      <w:r>
        <w:rPr>
          <w:rFonts w:hint="eastAsia"/>
        </w:rPr>
        <w:t>　　7.2 矿棉材料产业上游供应分析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2020-2031年全球不同应用矿棉材料消费量、市场份额及增长率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2020-2025年全球不同应用矿棉材料消费量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2025-2031年全球不同应用矿棉材料消费量预测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2020-2031年中国不同应用矿棉材料消费量、市场份额及增长率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2020-2025年中国不同应用矿棉材料消费量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2025-2031年中国不同应用矿棉材料消费量预测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中国矿棉材料产量、消费量、进出口分析及未来趋势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2020-2031年中国矿棉材料产量、消费量、进出口分析及未来趋势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中国矿棉材料进出口贸易趋势</w:t>
      </w:r>
      <w:r>
        <w:rPr>
          <w:rFonts w:hint="eastAsia"/>
        </w:rPr>
        <w:br/>
      </w:r>
      <w:r>
        <w:rPr>
          <w:rFonts w:hint="eastAsia"/>
        </w:rPr>
        <w:t>　　8.3 中国矿棉材料主要进口来源</w:t>
      </w:r>
      <w:r>
        <w:rPr>
          <w:rFonts w:hint="eastAsia"/>
        </w:rPr>
        <w:br/>
      </w:r>
      <w:r>
        <w:rPr>
          <w:rFonts w:hint="eastAsia"/>
        </w:rPr>
        <w:t>　　8.4 中国矿棉材料主要出口目的地</w:t>
      </w:r>
      <w:r>
        <w:rPr>
          <w:rFonts w:hint="eastAsia"/>
        </w:rPr>
        <w:br/>
      </w:r>
      <w:r>
        <w:rPr>
          <w:rFonts w:hint="eastAsia"/>
        </w:rPr>
        <w:t>　　8.5 中国矿棉材料未来发展的有利因素、不利因素分析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中国矿棉材料主要生产消费地区分布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中国矿棉材料生产地区分布</w:t>
      </w:r>
      <w:r>
        <w:rPr>
          <w:rFonts w:hint="eastAsia"/>
        </w:rPr>
        <w:br/>
      </w:r>
      <w:r>
        <w:rPr>
          <w:rFonts w:hint="eastAsia"/>
        </w:rPr>
        <w:t>　　9.2 中国矿棉材料消费地区分布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影响中国矿棉材料供需的主要因素分析</w:t>
      </w:r>
      <w:r>
        <w:rPr>
          <w:rFonts w:hint="eastAsia"/>
        </w:rPr>
        <w:br/>
      </w:r>
      <w:r>
        <w:rPr>
          <w:rFonts w:hint="eastAsia"/>
        </w:rPr>
        <w:t>　　10.1 矿棉材料技术及相关行业技术发展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矿棉材料进出口贸易现状及趋势</w:t>
      </w:r>
      <w:r>
        <w:rPr>
          <w:rFonts w:hint="eastAsia"/>
        </w:rPr>
        <w:br/>
      </w:r>
      <w:r>
        <w:rPr>
          <w:rFonts w:hint="eastAsia"/>
        </w:rPr>
        <w:t>　　10.3 矿棉材料下游行业需求变化因素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2025-2031年矿棉材料行业、产品及技术发展趋势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矿棉材料行业及市场环境发展趋势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矿棉材料产品及技术发展趋势</w:t>
      </w:r>
      <w:r>
        <w:rPr>
          <w:rFonts w:hint="eastAsia"/>
        </w:rPr>
        <w:br/>
      </w:r>
      <w:r>
        <w:rPr>
          <w:rFonts w:hint="eastAsia"/>
        </w:rPr>
        <w:t>　　11.3 矿棉材料产品价格走势</w:t>
      </w:r>
      <w:r>
        <w:rPr>
          <w:rFonts w:hint="eastAsia"/>
        </w:rPr>
        <w:br/>
      </w:r>
      <w:r>
        <w:rPr>
          <w:rFonts w:hint="eastAsia"/>
        </w:rPr>
        <w:t>　　11.4 2025-2031年矿棉材料市场消费形态、消费者偏好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矿棉材料销售渠道分析及建议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国内矿棉材料销售渠道</w:t>
      </w:r>
      <w:r>
        <w:rPr>
          <w:rFonts w:hint="eastAsia"/>
        </w:rPr>
        <w:br/>
      </w:r>
      <w:r>
        <w:rPr>
          <w:rFonts w:hint="eastAsia"/>
        </w:rPr>
        <w:t>　　12.2 海外市场矿棉材料销售渠道</w:t>
      </w:r>
      <w:r>
        <w:rPr>
          <w:rFonts w:hint="eastAsia"/>
        </w:rPr>
        <w:br/>
      </w:r>
      <w:r>
        <w:rPr>
          <w:rFonts w:hint="eastAsia"/>
        </w:rPr>
        <w:t>　　12.3 矿棉材料销售/营销策略建议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按照不同产品类型，矿棉材料主要可以分为如下几个类别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不同种类矿棉材料增长趋势</w:t>
      </w:r>
      <w:r>
        <w:rPr>
          <w:rFonts w:hint="eastAsia"/>
        </w:rPr>
        <w:br/>
      </w:r>
      <w:r>
        <w:rPr>
          <w:rFonts w:hint="eastAsia"/>
        </w:rPr>
        <w:t>　　表3 按不同应用，矿棉材料主要包括如下几个方面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不同应用矿棉材料消费量增长趋势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中国及欧美日等地区矿棉材料相关政策分析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2020-2025年全球矿棉材料主要厂商产量列表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2020-2025年全球矿棉材料主要厂商产量市场份额列表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2020-2025年全球矿棉材料主要厂商产值列表</w:t>
      </w:r>
      <w:r>
        <w:rPr>
          <w:rFonts w:hint="eastAsia"/>
        </w:rPr>
        <w:br/>
      </w:r>
      <w:r>
        <w:rPr>
          <w:rFonts w:hint="eastAsia"/>
        </w:rPr>
        <w:t>　　表9 全球矿棉材料主要厂商产值、市场份额列表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2025年全球主要生产商矿棉材料收入排名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2020-2025年全球矿棉材料主要厂商产品价格列表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中国矿棉材料主要厂商产品价格列表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2020-2025年中国矿棉材料主要厂商产量市场份额列表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2020-2025年中国矿棉材料主要厂商产值列表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2020-2025年中国矿棉材料主要厂商产值市场份额列表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全球主要矿棉材料厂商产地分布及商业化日期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全球主要矿棉材料企业采访及观点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全球主要地区矿棉材料产值对比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全球主要地区2020-2025年矿棉材料产量市场份额列表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2020-2025年全球主要地区矿棉材料产量列表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2020-2025年全球主要地区矿棉材料产量份额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2020-2025年全球主要地区矿棉材料产值列表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2020-2025年全球主要地区矿棉材料产值份额列表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2020-2025年全球主要地区矿棉材料消费量列表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2020-2025年全球主要地区矿棉材料消费量市场份额列表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重点企业（一）矿棉材料产能、产量、产值、价格及毛利率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重点企业（一）矿棉材料产品规格及价格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重点企业（二）矿棉材料产能、产量、产值、价格及毛利率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重点企业（二）矿棉材料产品规格及价格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重点企业（三）矿棉材料产能、产量、产值、价格及毛利率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重点企业（三）矿棉材料产品规格及价格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重点企业（四）矿棉材料产能、产量、产值、价格及毛利率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重点企业（四）矿棉材料产品规格及价格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重点企业（五）矿棉材料产能、产量、产值、价格及毛利率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重点企业（五）矿棉材料产品规格及价格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重点企业（六）矿棉材料产能、产量、产值、价格及毛利率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重点企业（六）矿棉材料产品规格及价格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重点企业（七）矿棉材料产品规格、参数及市场应用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重点企业（七）矿棉材料产能、产量、产值、价格及毛利率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重点企业（七）矿棉材料产品规格及价格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2020-2025年全球不同产品类型矿棉材料产量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2020-2025年全球不同产品类型矿棉材料产量市场份额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2025-2031年全球不同产品类型矿棉材料产量预测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2025-2031年全球不同产品类型矿棉材料产量市场份额预测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2020-2025年全球不同类型矿棉材料产值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2020-2025年全球不同类型矿棉材料产值市场份额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2025-2031年全球不同类型矿棉材料产值预测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2025-2031年全球不同类型矿棉材料产值市场份额预测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2020-2025年全球不同价格区间矿棉材料市场份额对比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2020-2025年中国不同产品类型矿棉材料产量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2020-2025年中国不同产品类型矿棉材料产量市场份额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2025-2031年中国不同产品类型矿棉材料产量预测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2025-2031年中国不同产品类型矿棉材料产量市场份额预测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2020-2025年中国不同产品类型矿棉材料产值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2020-2025年中国不同产品类型矿棉材料产值市场份额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2025-2031年中国不同产品类型矿棉材料产值预测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2025-2031年中国不同产品类型矿棉材料产值市场份额预测</w:t>
      </w:r>
      <w:r>
        <w:rPr>
          <w:rFonts w:hint="eastAsia"/>
        </w:rPr>
        <w:br/>
      </w:r>
      <w:r>
        <w:rPr>
          <w:rFonts w:hint="eastAsia"/>
        </w:rPr>
        <w:t>　　表78 矿棉材料上游原料供应商及联系方式列表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2020-2025年全球不同应用矿棉材料消费量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2020-2025年全球不同应用矿棉材料消费量市场份额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2025-2031年全球不同应用矿棉材料消费量预测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2025-2031年全球不同应用矿棉材料消费量市场份额预测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2020-2025年中国不同应用矿棉材料消费量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2020-2025年中国不同应用矿棉材料消费量市场份额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2025-2031年中国不同应用矿棉材料消费量预测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2025-2031年中国不同应用矿棉材料消费量市场份额预测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2020-2025年中国矿棉材料产量、消费量、进出口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2025-2031年中国矿棉材料产量、消费量、进出口预测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中国市场矿棉材料进出口贸易趋势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中国市场矿棉材料主要进口来源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中国市场矿棉材料主要出口目的地</w:t>
      </w:r>
      <w:r>
        <w:rPr>
          <w:rFonts w:hint="eastAsia"/>
        </w:rPr>
        <w:br/>
      </w:r>
      <w:r>
        <w:rPr>
          <w:rFonts w:hint="eastAsia"/>
        </w:rPr>
        <w:t>　　表92 中国矿棉材料市场未来发展的有利因素、不利因素分析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中国矿棉材料生产地区分布</w:t>
      </w:r>
      <w:r>
        <w:rPr>
          <w:rFonts w:hint="eastAsia"/>
        </w:rPr>
        <w:br/>
      </w:r>
      <w:r>
        <w:rPr>
          <w:rFonts w:hint="eastAsia"/>
        </w:rPr>
        <w:t>　　表94 中国矿棉材料消费地区分布</w:t>
      </w:r>
      <w:r>
        <w:rPr>
          <w:rFonts w:hint="eastAsia"/>
        </w:rPr>
        <w:br/>
      </w:r>
      <w:r>
        <w:rPr>
          <w:rFonts w:hint="eastAsia"/>
        </w:rPr>
        <w:t>　　表95 矿棉材料行业及市场环境发展趋势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矿棉材料产品及技术发展趋势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2020-2025年国内矿棉材料主要销售模式及销售渠道趋势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2020-2025年欧美日等地区矿棉材料主要销售模式及销售渠道趋势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矿棉材料产品市场定位及目标消费者分析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矿棉材料产品图片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2025年全球不同产品类型矿棉材料产量市场份额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全球不同类型矿棉材料消费量市场份额对比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2020-2025年全球矿棉材料产量及增长率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2020-2025年全球矿棉材料产值及增长率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2020-2031年中国矿棉材料产量及发展趋势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2020-2031年中国矿棉材料产值及未来发展趋势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2020-2031年全球矿棉材料产能、产量、产能利用率及发展趋势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2020-2031年全球矿棉材料产量、市场需求量及发展趋势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2020-2031年中国矿棉材料产能、产量、产能利用率及发展趋势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2020-2031年中国矿棉材料产量、市场需求量及发展趋势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全球矿棉材料主要厂商2025年产量市场份额列表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全球矿棉材料主要厂商2025年产值市场份额列表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2020-2025年中国市场矿棉材料主要厂商产量市场份额列表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中国矿棉材料主要厂商2025年产量市场份额列表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中国矿棉材料主要厂商2025年产值市场份额列表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2025年全球前五及前十大生产商矿棉材料市场份额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2020-2025年全球矿棉材料第一梯队、第二梯队和第三梯队生产商（品牌）及市场份额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矿棉材料全球领先企业SWOT分析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全球主要地区矿棉材料消费量市场份额对比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2020-2025年北美市场矿棉材料产量及增长率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2020-2025年北美市场矿棉材料产值及增长率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2020-2025年欧洲市场矿棉材料产量及增长率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2020-2025年欧洲市场矿棉材料产值及增长率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2020-2025年中国市场矿棉材料产量及增长率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2020-2025年中国市场矿棉材料产值及增长率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2020-2025年日本市场矿棉材料产量及增长率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2020-2025年日本市场矿棉材料产值及增长率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2020-2025年东南亚市场矿棉材料产量及增长率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2020-2025年东南亚市场矿棉材料产值及增长率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2020-2025年印度市场矿棉材料产量及增长率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2020-2025年印度市场矿棉材料产值及增长率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2020-2025年全球主要地区矿棉材料消费量市场份额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2025-2031年全球主要地区矿棉材料消费量市场份额预测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2020-2031年中国市场矿棉材料消费量、增长率及发展预测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2020-2031年北美市场矿棉材料消费量、增长率及发展预测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2020-2031年欧洲市场矿棉材料消费量、增长率及发展预测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2020-2031年日本市场矿棉材料消费量、增长率及发展预测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2020-2031年东南亚市场矿棉材料消费量、增长率及发展预测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2020-2031年印度市场矿棉材料消费量、增长率及发展预测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矿棉材料产业链分析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矿棉材料产品价格走势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e69b51cc84788" w:history="1">
        <w:r>
          <w:rPr>
            <w:rStyle w:val="Hyperlink"/>
          </w:rPr>
          <w:t>2025-2031年全球与中国矿棉材料行业现状全面调研与发展趋势报告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e69b51cc84788" w:history="1">
        <w:r>
          <w:rPr>
            <w:rStyle w:val="Hyperlink"/>
          </w:rPr>
          <w:t>https://www.20087.com/5/95/KuangMianCaiLiaoDeFaZhanQuShi.html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热点：矿棉板成分组成、矿棉原材料、矿棉板是什么材料、矿棉成分、矿物棉和岩棉的区别、矿棉对身体的危害、矿棉板用途、矿棉是什么材料做成的、矿棉条是什么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8d606e0fe4eda" w:history="1">
      <w:r>
        <w:rPr>
          <w:rStyle w:val="Hyperlink"/>
        </w:rPr>
        <w:t>2025-2031年全球与中国矿棉材料行业现状全面调研与发展趋势报告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KuangMianCaiLiaoDeFaZhanQuShi.html" TargetMode="External" Id="R3e6e69b51cc8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KuangMianCaiLiaoDeFaZhanQuShi.html" TargetMode="External" Id="R73e8d606e0fe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2025-05-09T08:36:00Z</dcterms:created>
  <dcterms:modified xsi:type="dcterms:W3CDTF">2025-05-09T09:36:00Z</dcterms:modified>
  <dc:subject>2025-2031年全球与中国矿棉材料行业现状全面调研与发展趋势报告</dc:subject>
  <dc:title>2025-2031年全球与中国矿棉材料行业现状全面调研与发展趋势报告</dc:title>
  <cp:keywords>2025-2031年全球与中国矿棉材料行业现状全面调研与发展趋势报告</cp:keywords>
  <dc:description>2025-2031年全球与中国矿棉材料行业现状全面调研与发展趋势报告</dc:description>
</cp:coreProperties>
</file>