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58455bcf24de3" w:history="1">
              <w:r>
                <w:rPr>
                  <w:rStyle w:val="Hyperlink"/>
                </w:rPr>
                <w:t>中国硫氢化钠市场调查研究与前景趋势预测报告（2025-2031年）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58455bcf24de3" w:history="1">
              <w:r>
                <w:rPr>
                  <w:rStyle w:val="Hyperlink"/>
                </w:rPr>
                <w:t>中国硫氢化钠市场调查研究与前景趋势预测报告（2025-2031年）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58455bcf24de3" w:history="1">
                <w:r>
                  <w:rPr>
                    <w:rStyle w:val="Hyperlink"/>
                  </w:rPr>
                  <w:t>https://www.20087.com/5/75/LiuQingHuaNaDeFaZhanQuShi.html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氢化钠是一种重要的化工原料，广泛应用于制药、染料、橡胶、冶金等行业。近年来，随着相关行业需求的增长和技术的进步，硫氢化钠的生产和应用取得了长足进展。目前，硫氢化钠的生产主要采用硫化钠与硫磺反应的方法，工艺相对成熟。同时，为了满足不同应用领域的特殊需求，硫氢化钠产品也呈现出多样化发展趋势，包括不同纯度等级和规格的产品。</w:t>
      </w:r>
      <w:r>
        <w:rPr>
          <w:rFonts w:hint="eastAsia"/>
        </w:rPr>
        <w:br/>
      </w:r>
      <w:r>
        <w:rPr>
          <w:rFonts w:hint="eastAsia"/>
        </w:rPr>
        <w:t>　　未来，硫氢化钠的发展将更加注重环保和应用拓展。一方面，随着环保法规的日益严格，硫氢化钠的生产将更加注重节能减排和清洁生产技术的应用。另一方面，随着新材料和新技术的发展，硫氢化钠将在更多领域找到新的应用场景，如在电池材料、催化剂等方面的应用将得到进一步研究和发展。此外，随着对产品质量要求的提高，硫氢化钠生产商也将不断提高纯度和稳定性，以满足高端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58455bcf24de3" w:history="1">
        <w:r>
          <w:rPr>
            <w:rStyle w:val="Hyperlink"/>
          </w:rPr>
          <w:t>中国硫氢化钠市场调查研究与前景趋势预测报告（2025-2031年）</w:t>
        </w:r>
      </w:hyperlink>
      <w:r>
        <w:rPr>
          <w:rFonts w:hint="eastAsia"/>
        </w:rPr>
        <w:t>》基于国家统计局及相关行业协会的详实数据，结合国内外硫氢化钠行业研究资料及深入市场调研，系统分析了硫氢化钠行业的市场规模、市场需求及产业链现状。报告重点探讨了硫氢化钠行业整体运行情况及细分领域特点，科学预测了硫氢化钠市场前景与发展趋势，揭示了硫氢化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b58455bcf24de3" w:history="1">
        <w:r>
          <w:rPr>
            <w:rStyle w:val="Hyperlink"/>
          </w:rPr>
          <w:t>中国硫氢化钠市场调查研究与前景趋势预测报告（2025-2031年）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硫氢化钠行业界定</w:t>
      </w:r>
      <w:r>
        <w:rPr>
          <w:rFonts w:hint="eastAsia"/>
        </w:rPr>
        <w:br/>
      </w:r>
      <w:r>
        <w:rPr>
          <w:rFonts w:hint="eastAsia"/>
        </w:rPr>
        <w:t>　　第一节 硫氢化钠行业定义</w:t>
      </w:r>
      <w:r>
        <w:rPr>
          <w:rFonts w:hint="eastAsia"/>
        </w:rPr>
        <w:br/>
      </w:r>
      <w:r>
        <w:rPr>
          <w:rFonts w:hint="eastAsia"/>
        </w:rPr>
        <w:t>　　第二节 硫氢化钠行业特点分析</w:t>
      </w:r>
      <w:r>
        <w:rPr>
          <w:rFonts w:hint="eastAsia"/>
        </w:rPr>
        <w:br/>
      </w:r>
      <w:r>
        <w:rPr>
          <w:rFonts w:hint="eastAsia"/>
        </w:rPr>
        <w:t>　　第三节 硫氢化钠行业发展历程</w:t>
      </w:r>
      <w:r>
        <w:rPr>
          <w:rFonts w:hint="eastAsia"/>
        </w:rPr>
        <w:br/>
      </w:r>
      <w:r>
        <w:rPr>
          <w:rFonts w:hint="eastAsia"/>
        </w:rPr>
        <w:t>　　第四节 硫氢化钠产业链分析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2024-2025年全球硫氢化钠行业发展态势分析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全球硫氢化钠行业总体情况</w:t>
      </w:r>
      <w:r>
        <w:rPr>
          <w:rFonts w:hint="eastAsia"/>
        </w:rPr>
        <w:br/>
      </w:r>
      <w:r>
        <w:rPr>
          <w:rFonts w:hint="eastAsia"/>
        </w:rPr>
        <w:t>　　第二节 硫氢化钠行业重点国家、地区市场分析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全球硫氢化钠行业发展前景预测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2024-2025年中国硫氢化钠行业发展环境分析</w:t>
      </w:r>
      <w:r>
        <w:rPr>
          <w:rFonts w:hint="eastAsia"/>
        </w:rPr>
        <w:br/>
      </w:r>
      <w:r>
        <w:rPr>
          <w:rFonts w:hint="eastAsia"/>
        </w:rPr>
        <w:t>　　第一节 硫氢化钠行业经济环境分析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硫氢化钠行业政策环境分析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一、硫氢化钠行业相关政策</w:t>
      </w:r>
      <w:r>
        <w:rPr>
          <w:rFonts w:hint="eastAsia"/>
        </w:rPr>
        <w:br/>
      </w:r>
      <w:r>
        <w:rPr>
          <w:rFonts w:hint="eastAsia"/>
        </w:rPr>
        <w:t>　　　　二、硫氢化钠行业相关标准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硫氢化钠行业技术发展现状及趋势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当前我国硫氢化钠技术发展现状</w:t>
      </w:r>
      <w:r>
        <w:rPr>
          <w:rFonts w:hint="eastAsia"/>
        </w:rPr>
        <w:br/>
      </w:r>
      <w:r>
        <w:rPr>
          <w:rFonts w:hint="eastAsia"/>
        </w:rPr>
        <w:t>　　第二节 中外硫氢化钠技术差距及产生差距的主要原因分析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提高我国硫氢化钠技术的对策</w:t>
      </w:r>
      <w:r>
        <w:rPr>
          <w:rFonts w:hint="eastAsia"/>
        </w:rPr>
        <w:br/>
      </w:r>
      <w:r>
        <w:rPr>
          <w:rFonts w:hint="eastAsia"/>
        </w:rPr>
        <w:t>　　第四节 我国硫氢化钠研发、设计发展趋势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中国硫氢化钠行业市场供需状况分析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中国硫氢化钠行业市场规模情况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中国硫氢化钠行业市场需求状况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一、2019-2024年硫氢化钠行业市场需求情况</w:t>
      </w:r>
      <w:r>
        <w:rPr>
          <w:rFonts w:hint="eastAsia"/>
        </w:rPr>
        <w:br/>
      </w:r>
      <w:r>
        <w:rPr>
          <w:rFonts w:hint="eastAsia"/>
        </w:rPr>
        <w:t>　　　　二、硫氢化钠行业市场需求特点分析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三、2025-2031年硫氢化钠行业市场需求预测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中国硫氢化钠行业产量情况分析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一、2019-2024年硫氢化钠行业产量统计</w:t>
      </w:r>
      <w:r>
        <w:rPr>
          <w:rFonts w:hint="eastAsia"/>
        </w:rPr>
        <w:br/>
      </w:r>
      <w:r>
        <w:rPr>
          <w:rFonts w:hint="eastAsia"/>
        </w:rPr>
        <w:t>　　　　二、硫氢化钠行业市场供给特点分析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三、2025-2031年硫氢化钠行业产量预测</w:t>
      </w:r>
      <w:r>
        <w:rPr>
          <w:rFonts w:hint="eastAsia"/>
        </w:rPr>
        <w:br/>
      </w:r>
      <w:r>
        <w:rPr>
          <w:rFonts w:hint="eastAsia"/>
        </w:rPr>
        <w:t>　　第四节 硫氢化钠行业市场供需平衡状况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中国硫氢化钠行业进出口情况分析</w:t>
      </w:r>
      <w:r>
        <w:rPr>
          <w:rFonts w:hint="eastAsia"/>
        </w:rPr>
        <w:br/>
      </w:r>
      <w:r>
        <w:rPr>
          <w:rFonts w:hint="eastAsia"/>
        </w:rPr>
        <w:t>　　第一节 硫氢化钠行业出口情况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一、2019-2024年硫氢化钠行业出口情况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三、2025-2031年硫氢化钠行业出口情况预测</w:t>
      </w:r>
      <w:r>
        <w:rPr>
          <w:rFonts w:hint="eastAsia"/>
        </w:rPr>
        <w:br/>
      </w:r>
      <w:r>
        <w:rPr>
          <w:rFonts w:hint="eastAsia"/>
        </w:rPr>
        <w:t>　　第二节 硫氢化钠行业进口情况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一、2019-2024年硫氢化钠行业进口情况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三、2025-2031年硫氢化钠行业进口情况预测</w:t>
      </w:r>
      <w:r>
        <w:rPr>
          <w:rFonts w:hint="eastAsia"/>
        </w:rPr>
        <w:br/>
      </w:r>
      <w:r>
        <w:rPr>
          <w:rFonts w:hint="eastAsia"/>
        </w:rPr>
        <w:t>　　第三节 硫氢化钠行业进出口面临的挑战及对策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中国硫氢化钠行业产品价格监测</w:t>
      </w:r>
      <w:r>
        <w:rPr>
          <w:rFonts w:hint="eastAsia"/>
        </w:rPr>
        <w:br/>
      </w:r>
      <w:r>
        <w:rPr>
          <w:rFonts w:hint="eastAsia"/>
        </w:rPr>
        <w:t>　　　　一、硫氢化钠市场价格特征</w:t>
      </w:r>
      <w:r>
        <w:rPr>
          <w:rFonts w:hint="eastAsia"/>
        </w:rPr>
        <w:br/>
      </w:r>
      <w:r>
        <w:rPr>
          <w:rFonts w:hint="eastAsia"/>
        </w:rPr>
        <w:t>　　　　二、当前硫氢化钠市场价格评述</w:t>
      </w:r>
      <w:r>
        <w:rPr>
          <w:rFonts w:hint="eastAsia"/>
        </w:rPr>
        <w:br/>
      </w:r>
      <w:r>
        <w:rPr>
          <w:rFonts w:hint="eastAsia"/>
        </w:rPr>
        <w:t>　　　　三、影响硫氢化钠市场价格因素分析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四、未来硫氢化钠市场价格走势预测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中国硫氢化钠行业重点区域市场分析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硫氢化钠行业区域市场分布情况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硫氢化钠行业细分市场调研分析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硫氢化钠细分产品（一）市场调研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硫氢化钠细分产品（二）市场调研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硫氢化钠行业上、下游市场分析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硫氢化钠行业上游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硫氢化钠行业下游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硫氢化钠行业重点企业发展调研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硫氢化钠重点企业（一）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硫氢化钠重点企业（二）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硫氢化钠重点企业（三）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硫氢化钠重点企业（四）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硫氢化钠重点企业（五）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硫氢化钠重点企业（六）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硫氢化钠行业风险及对策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2025-2031年硫氢化钠行业发展环境分析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2025-2031年硫氢化钠行业投资特性分析</w:t>
      </w:r>
      <w:r>
        <w:rPr>
          <w:rFonts w:hint="eastAsia"/>
        </w:rPr>
        <w:br/>
      </w:r>
      <w:r>
        <w:rPr>
          <w:rFonts w:hint="eastAsia"/>
        </w:rPr>
        <w:t>　　　　一、硫氢化钠行业进入壁垒</w:t>
      </w:r>
      <w:r>
        <w:rPr>
          <w:rFonts w:hint="eastAsia"/>
        </w:rPr>
        <w:br/>
      </w:r>
      <w:r>
        <w:rPr>
          <w:rFonts w:hint="eastAsia"/>
        </w:rPr>
        <w:t>　　　　二、硫氢化钠行业盈利模式</w:t>
      </w:r>
      <w:r>
        <w:rPr>
          <w:rFonts w:hint="eastAsia"/>
        </w:rPr>
        <w:br/>
      </w:r>
      <w:r>
        <w:rPr>
          <w:rFonts w:hint="eastAsia"/>
        </w:rPr>
        <w:t>　　　　三、硫氢化钠行业盈利因素</w:t>
      </w:r>
      <w:r>
        <w:rPr>
          <w:rFonts w:hint="eastAsia"/>
        </w:rPr>
        <w:br/>
      </w:r>
      <w:r>
        <w:rPr>
          <w:rFonts w:hint="eastAsia"/>
        </w:rPr>
        <w:t>　　第三节 硫氢化钠行业“波特五力模型”分析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2025-2031年硫氢化钠行业风险及对策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硫氢化钠企业竞争策略分析</w:t>
      </w:r>
      <w:r>
        <w:rPr>
          <w:rFonts w:hint="eastAsia"/>
        </w:rPr>
        <w:br/>
      </w:r>
      <w:r>
        <w:rPr>
          <w:rFonts w:hint="eastAsia"/>
        </w:rPr>
        <w:t>　　第一节 硫氢化钠市场竞争策略分析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一、2025-2031年中国硫氢化钠市场增长潜力分析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二、2025-2031年中国硫氢化钠主要潜力品种分析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三、现有硫氢化钠产品竞争策略分析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四、潜力硫氢化钠品种竞争策略选择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2025-2031年中国硫氢化钠企业竞争策略分析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一、2025-2031年我国硫氢化钠市场竞争趋势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二、2025-2031年硫氢化钠行业竞争格局展望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三、2025-2031年硫氢化钠行业竞争策略分析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四、2025-2031年硫氢化钠企业竞争策略分析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2025-2031年中国硫氢化钠行业发展趋势分析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一、2025-2031年硫氢化钠技术发展趋势分析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二、2025-2031年硫氢化钠产品发展趋势分析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三、2025-2031年硫氢化钠行业竞争格局展望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2025-2031年中国硫氢化钠市场趋势分析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一、2025-2031年硫氢化钠发展趋势预测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二、2025-2031年硫氢化钠市场前景分析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三、2025-2031年硫氢化钠产业政策趋向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2025-2031年硫氢化钠行业投资价值评估分析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硫氢化钠行业发展建议分析</w:t>
      </w:r>
      <w:r>
        <w:rPr>
          <w:rFonts w:hint="eastAsia"/>
        </w:rPr>
        <w:br/>
      </w:r>
      <w:r>
        <w:rPr>
          <w:rFonts w:hint="eastAsia"/>
        </w:rPr>
        <w:t>　　第一节 硫氢化钠行业研究结论及建议</w:t>
      </w:r>
      <w:r>
        <w:rPr>
          <w:rFonts w:hint="eastAsia"/>
        </w:rPr>
        <w:br/>
      </w:r>
      <w:r>
        <w:rPr>
          <w:rFonts w:hint="eastAsia"/>
        </w:rPr>
        <w:t>　　第二节 硫氢化钠细分行业研究结论及建议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中.智.林.－硫氢化钠行业竞争策略总结及建议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硫氢化钠行业历程</w:t>
      </w:r>
      <w:r>
        <w:rPr>
          <w:rFonts w:hint="eastAsia"/>
        </w:rPr>
        <w:br/>
      </w:r>
      <w:r>
        <w:rPr>
          <w:rFonts w:hint="eastAsia"/>
        </w:rPr>
        <w:t>　　图表 硫氢化钠行业生命周期</w:t>
      </w:r>
      <w:r>
        <w:rPr>
          <w:rFonts w:hint="eastAsia"/>
        </w:rPr>
        <w:br/>
      </w:r>
      <w:r>
        <w:rPr>
          <w:rFonts w:hint="eastAsia"/>
        </w:rPr>
        <w:t>　　图表 硫氢化钠行业产业链分析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2019-2024年硫氢化钠行业市场容量分析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2019-2024年中国硫氢化钠市场需求量及增速统计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2025年中国硫氢化钠行业需求领域分布格局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2019-2024年中国硫氢化钠进口数量分析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2019-2024年中国硫氢化钠进口金额分析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2019-2024年中国硫氢化钠出口数量分析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2019-2024年中国硫氢化钠出口金额分析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2025年中国硫氢化钠进口国家及地区分析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硫氢化钠重点企业（一）基本信息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硫氢化钠重点企业（一）经营情况分析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硫氢化钠重点企业（一）主要经济指标情况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硫氢化钠重点企业（二）经营情况分析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硫氢化钠重点企业（二）主要经济指标情况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硫氢化钠重点企业（三）经营情况分析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硫氢化钠重点企业（三）主要经济指标情况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2025-2031年中国硫氢化钠市场需求量预测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2025-2031年中国硫氢化钠市场容量预测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2025-2031年中国硫氢化钠发展趋势预测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58455bcf24de3" w:history="1">
        <w:r>
          <w:rPr>
            <w:rStyle w:val="Hyperlink"/>
          </w:rPr>
          <w:t>中国硫氢化钠市场调查研究与前景趋势预测报告（2025-2031年）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58455bcf24de3" w:history="1">
        <w:r>
          <w:rPr>
            <w:rStyle w:val="Hyperlink"/>
          </w:rPr>
          <w:t>https://www.20087.com/5/75/LiuQingHuaNaDeFaZhanQuShi.html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热点：脱硫废液提盐工艺、硫氢化钠生产厂家、水合肼、硫氢化钠是危险品吗、甲硫醇钠一吨成本多少、硫氢化钠显酸性还是碱性、硫氢化钠受热分解、硫氢化钠的用途、硫氢化钠是什么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708a880924856" w:history="1">
      <w:r>
        <w:rPr>
          <w:rStyle w:val="Hyperlink"/>
        </w:rPr>
        <w:t>中国硫氢化钠市场调查研究与前景趋势预测报告（2025-2031年）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iuQingHuaNaDeFaZhanQuShi.html" TargetMode="External" Id="R19b58455bcf2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iuQingHuaNaDeFaZhanQuShi.html" TargetMode="External" Id="R76f708a88092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2024-08-27T23:35:00Z</dcterms:created>
  <dcterms:modified xsi:type="dcterms:W3CDTF">2024-08-28T00:35:00Z</dcterms:modified>
  <dc:subject>中国硫氢化钠市场调查研究与前景趋势预测报告（2025-2031年）</dc:subject>
  <dc:title>中国硫氢化钠市场调查研究与前景趋势预测报告（2025-2031年）</dc:title>
  <cp:keywords>中国硫氢化钠市场调查研究与前景趋势预测报告（2025-2031年）</cp:keywords>
  <dc:description>中国硫氢化钠市场调查研究与前景趋势预测报告（2025-2031年）</dc:description>
</cp:coreProperties>
</file>