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74c0911e34dbb" w:history="1">
              <w:r>
                <w:rPr>
                  <w:rStyle w:val="Hyperlink"/>
                </w:rPr>
                <w:t>2025-2031年中国粗二甲苯市场调研及发展趋势预测报告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74c0911e34dbb" w:history="1">
              <w:r>
                <w:rPr>
                  <w:rStyle w:val="Hyperlink"/>
                </w:rPr>
                <w:t>2025-2031年中国粗二甲苯市场调研及发展趋势预测报告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74c0911e34dbb" w:history="1">
                <w:r>
                  <w:rPr>
                    <w:rStyle w:val="Hyperlink"/>
                  </w:rPr>
                  <w:t>https://www.20087.com/5/85/CuErJiaBenShiChangQianJing.html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二甲苯是石油化工产业链中的重要原料，广泛应用于溶剂、染料、塑料和医药等多个领域。随着全球经济复苏和下游产业需求的增长，粗二甲苯的产量和消费量稳步上升。同时，环保政策的趋严促使行业加大了对清洁生产和资源循环利用的投入，以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粗二甲苯市场将面临更加复杂的供需格局和环保挑战。一方面，生物质和可再生能源的利用将为二甲苯生产提供新的原料来源，推动行业向低碳转型。另一方面，精细化学品和特种材料的发展将拓宽粗二甲苯的应用边界，促进产业链的纵向延伸和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74c0911e34dbb" w:history="1">
        <w:r>
          <w:rPr>
            <w:rStyle w:val="Hyperlink"/>
          </w:rPr>
          <w:t>2025-2031年中国粗二甲苯市场调研及发展趋势预测报告</w:t>
        </w:r>
      </w:hyperlink>
      <w:r>
        <w:rPr>
          <w:rFonts w:hint="eastAsia"/>
        </w:rPr>
        <w:t>》系统分析了粗二甲苯行业的市场规模、市场需求及价格波动，深入探讨了粗二甲苯产业链关键环节及各细分市场特点。报告基于权威数据，科学预测了粗二甲苯市场前景与发展趋势，同时评估了粗二甲苯重点企业的经营状况，包括品牌影响力、市场集中度及竞争格局。通过SWOT分析，报告揭示了粗二甲苯行业面临的风险与机遇，为粗二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粗二甲苯产业相关概述</w:t>
      </w:r>
      <w:r>
        <w:rPr>
          <w:rFonts w:hint="eastAsia"/>
        </w:rPr>
        <w:br/>
      </w:r>
      <w:r>
        <w:rPr>
          <w:rFonts w:hint="eastAsia"/>
        </w:rPr>
        <w:t>　　第一节 粗二甲苯行业定义</w:t>
      </w:r>
      <w:r>
        <w:rPr>
          <w:rFonts w:hint="eastAsia"/>
        </w:rPr>
        <w:br/>
      </w:r>
      <w:r>
        <w:rPr>
          <w:rFonts w:hint="eastAsia"/>
        </w:rPr>
        <w:t>　　第二节 粗二甲苯产业链分析</w:t>
      </w:r>
      <w:r>
        <w:rPr>
          <w:rFonts w:hint="eastAsia"/>
        </w:rPr>
        <w:br/>
      </w:r>
      <w:r>
        <w:rPr>
          <w:rFonts w:hint="eastAsia"/>
        </w:rPr>
        <w:t>　　第三节 粗二甲苯其它相关产业概述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2020-2025年全球粗二甲苯产业运行状况透析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2020-2025年全球粗二甲苯产业发展总况</w:t>
      </w:r>
      <w:r>
        <w:rPr>
          <w:rFonts w:hint="eastAsia"/>
        </w:rPr>
        <w:br/>
      </w:r>
      <w:r>
        <w:rPr>
          <w:rFonts w:hint="eastAsia"/>
        </w:rPr>
        <w:t>　　　　一、全球粗二甲苯技术分析</w:t>
      </w:r>
      <w:r>
        <w:rPr>
          <w:rFonts w:hint="eastAsia"/>
        </w:rPr>
        <w:br/>
      </w:r>
      <w:r>
        <w:rPr>
          <w:rFonts w:hint="eastAsia"/>
        </w:rPr>
        <w:t>　　　　二、国外粗二甲苯的发展概况</w:t>
      </w:r>
      <w:r>
        <w:rPr>
          <w:rFonts w:hint="eastAsia"/>
        </w:rPr>
        <w:br/>
      </w:r>
      <w:r>
        <w:rPr>
          <w:rFonts w:hint="eastAsia"/>
        </w:rPr>
        <w:t>　　　　三、国外粗二甲苯的现状和发展历程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2020-2025年全球粗二甲苯主要国家、地区运行分析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2025-2031年全球粗二甲苯产业发展趋势分析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2020-2025年中国粗二甲苯行业市场发展环境分析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粗二甲苯行业经济环境分析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粗二甲苯行业政策环境分析</w:t>
      </w:r>
      <w:r>
        <w:rPr>
          <w:rFonts w:hint="eastAsia"/>
        </w:rPr>
        <w:br/>
      </w:r>
      <w:r>
        <w:rPr>
          <w:rFonts w:hint="eastAsia"/>
        </w:rPr>
        <w:t>　　第三节 粗二甲苯行业社会环境分析</w:t>
      </w:r>
      <w:r>
        <w:rPr>
          <w:rFonts w:hint="eastAsia"/>
        </w:rPr>
        <w:br/>
      </w:r>
      <w:r>
        <w:rPr>
          <w:rFonts w:hint="eastAsia"/>
        </w:rPr>
        <w:t>　　第四节 粗二甲苯行业技术环境分析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2020-2025年中国粗二甲苯产业运行状况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2020-2025年中国粗二甲苯产业发展概述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2024-2025年中国粗二甲苯产业运行动态分析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2020-2025年中国粗二甲苯产业发展存在问题与对策建议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一、中国粗二甲苯产业存在的问题</w:t>
      </w:r>
      <w:r>
        <w:rPr>
          <w:rFonts w:hint="eastAsia"/>
        </w:rPr>
        <w:br/>
      </w:r>
      <w:r>
        <w:rPr>
          <w:rFonts w:hint="eastAsia"/>
        </w:rPr>
        <w:t>　　　　二、规范粗二甲苯行业发展的措施</w:t>
      </w:r>
      <w:r>
        <w:rPr>
          <w:rFonts w:hint="eastAsia"/>
        </w:rPr>
        <w:br/>
      </w:r>
      <w:r>
        <w:rPr>
          <w:rFonts w:hint="eastAsia"/>
        </w:rPr>
        <w:t>　　　　三、粗二甲苯行业发展的建议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2020-2025年中国粗二甲苯市场运行动态分析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2020-2025年中国粗二甲苯行业发展综述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2020-2025年中国粗二甲苯主要企业竞争状况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2020-2025年中国粗二甲苯行业主要数据分析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2020-2025年中国粗二甲苯行业规模分析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2025年中国粗二甲苯行业结构分析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2020-2025年中国粗二甲苯行业产值分析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2020-2025年中国粗二甲苯行业成本费用分析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2020-2025年中国粗二甲苯行业盈利能力分析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中国粗二甲苯产业进出口数据分析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2020-2025年中国粗二甲苯产业市场竞争格局分析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2020-2025年中国粗二甲苯产业竞争现状分析</w:t>
      </w:r>
      <w:r>
        <w:rPr>
          <w:rFonts w:hint="eastAsia"/>
        </w:rPr>
        <w:br/>
      </w:r>
      <w:r>
        <w:rPr>
          <w:rFonts w:hint="eastAsia"/>
        </w:rPr>
        <w:t>　　　　一、粗二甲苯中外竞争力对比分析</w:t>
      </w:r>
      <w:r>
        <w:rPr>
          <w:rFonts w:hint="eastAsia"/>
        </w:rPr>
        <w:br/>
      </w:r>
      <w:r>
        <w:rPr>
          <w:rFonts w:hint="eastAsia"/>
        </w:rPr>
        <w:t>　　　　二、粗二甲苯技术竞争分析</w:t>
      </w:r>
      <w:r>
        <w:rPr>
          <w:rFonts w:hint="eastAsia"/>
        </w:rPr>
        <w:br/>
      </w:r>
      <w:r>
        <w:rPr>
          <w:rFonts w:hint="eastAsia"/>
        </w:rPr>
        <w:t>　　　　三、粗二甲苯品牌竞争分析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2025年中国粗二甲苯产业集中度分析</w:t>
      </w:r>
      <w:r>
        <w:rPr>
          <w:rFonts w:hint="eastAsia"/>
        </w:rPr>
        <w:br/>
      </w:r>
      <w:r>
        <w:rPr>
          <w:rFonts w:hint="eastAsia"/>
        </w:rPr>
        <w:t>　　　　一、粗二甲苯生产企业集中分布</w:t>
      </w:r>
      <w:r>
        <w:rPr>
          <w:rFonts w:hint="eastAsia"/>
        </w:rPr>
        <w:br/>
      </w:r>
      <w:r>
        <w:rPr>
          <w:rFonts w:hint="eastAsia"/>
        </w:rPr>
        <w:t>　　　　二、粗二甲苯市场集中度分析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2020-2025年中国粗二甲苯企业提升竞争力策略分析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中国粗二甲苯重点企业竞争力调研</w:t>
      </w:r>
      <w:r>
        <w:rPr>
          <w:rFonts w:hint="eastAsia"/>
        </w:rPr>
        <w:br/>
      </w:r>
      <w:r>
        <w:rPr>
          <w:rFonts w:hint="eastAsia"/>
        </w:rPr>
        <w:t>　　第一节 粗二甲苯企业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粗二甲苯企业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粗二甲苯企业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粗二甲苯企业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三、粗二甲苯企业竞争优劣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粗二甲苯企业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四、粗二甲苯企业发展战略</w:t>
      </w:r>
      <w:r>
        <w:rPr>
          <w:rFonts w:hint="eastAsia"/>
        </w:rPr>
        <w:br/>
      </w:r>
      <w:r>
        <w:rPr>
          <w:rFonts w:hint="eastAsia"/>
        </w:rPr>
        <w:t>　　第六节 粗二甲苯企业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二、粗二甲苯企业经营状况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2025-2031年中国粗二甲苯企业市场发展前景及趋势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粗二甲苯行业企业发展战略分析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粗二甲苯行业企业发展建议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中国粗二甲苯产业发展趋势预测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中国粗二甲苯产业发展优劣势分析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中国粗二甲苯产业市场发展预测评估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2025-2031年中国粗二甲苯产业发展趋势预测分析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2025-2031年中国粗二甲苯产业发展前景分析</w:t>
      </w:r>
      <w:r>
        <w:rPr>
          <w:rFonts w:hint="eastAsia"/>
        </w:rPr>
        <w:br/>
      </w:r>
      <w:r>
        <w:rPr>
          <w:rFonts w:hint="eastAsia"/>
        </w:rPr>
        <w:t>　　　　一、粗二甲苯技术发展方向分析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二、我国粗二甲苯未来发展趋势</w:t>
      </w:r>
      <w:r>
        <w:rPr>
          <w:rFonts w:hint="eastAsia"/>
        </w:rPr>
        <w:br/>
      </w:r>
      <w:r>
        <w:rPr>
          <w:rFonts w:hint="eastAsia"/>
        </w:rPr>
        <w:t>　　　　三、粗二甲苯市场未来需求特点分析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中智林:：2025-2031年中国粗二甲苯产业市场预测分析</w:t>
      </w:r>
      <w:r>
        <w:rPr>
          <w:rFonts w:hint="eastAsia"/>
        </w:rPr>
        <w:br/>
      </w:r>
      <w:r>
        <w:rPr>
          <w:rFonts w:hint="eastAsia"/>
        </w:rPr>
        <w:t>　　　　一、粗二甲苯产业市场供给预测分析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二、粗二甲苯需求预测分析</w:t>
      </w:r>
      <w:r>
        <w:rPr>
          <w:rFonts w:hint="eastAsia"/>
        </w:rPr>
        <w:br/>
      </w:r>
      <w:r>
        <w:rPr>
          <w:rFonts w:hint="eastAsia"/>
        </w:rPr>
        <w:t>　　　　三、粗二甲苯进出口预测分析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粗二甲苯产业研究结论及建议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粗二甲苯行业类别</w:t>
      </w:r>
      <w:r>
        <w:rPr>
          <w:rFonts w:hint="eastAsia"/>
        </w:rPr>
        <w:br/>
      </w:r>
      <w:r>
        <w:rPr>
          <w:rFonts w:hint="eastAsia"/>
        </w:rPr>
        <w:t>　　图表 粗二甲苯行业产业链调研</w:t>
      </w:r>
      <w:r>
        <w:rPr>
          <w:rFonts w:hint="eastAsia"/>
        </w:rPr>
        <w:br/>
      </w:r>
      <w:r>
        <w:rPr>
          <w:rFonts w:hint="eastAsia"/>
        </w:rPr>
        <w:t>　　图表 粗二甲苯行业现状</w:t>
      </w:r>
      <w:r>
        <w:rPr>
          <w:rFonts w:hint="eastAsia"/>
        </w:rPr>
        <w:br/>
      </w:r>
      <w:r>
        <w:rPr>
          <w:rFonts w:hint="eastAsia"/>
        </w:rPr>
        <w:t>　　图表 粗二甲苯行业标准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2024年中国粗二甲苯行业产能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2019-2024年中国粗二甲苯行业产量统计</w:t>
      </w:r>
      <w:r>
        <w:rPr>
          <w:rFonts w:hint="eastAsia"/>
        </w:rPr>
        <w:br/>
      </w:r>
      <w:r>
        <w:rPr>
          <w:rFonts w:hint="eastAsia"/>
        </w:rPr>
        <w:t>　　图表 粗二甲苯行业动态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2019-2024年中国粗二甲苯市场需求量</w:t>
      </w:r>
      <w:r>
        <w:rPr>
          <w:rFonts w:hint="eastAsia"/>
        </w:rPr>
        <w:br/>
      </w:r>
      <w:r>
        <w:rPr>
          <w:rFonts w:hint="eastAsia"/>
        </w:rPr>
        <w:t>　　图表 2024年中国粗二甲苯行业需求区域调研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2019-2024年中国粗二甲苯行情</w:t>
      </w:r>
      <w:r>
        <w:rPr>
          <w:rFonts w:hint="eastAsia"/>
        </w:rPr>
        <w:br/>
      </w:r>
      <w:r>
        <w:rPr>
          <w:rFonts w:hint="eastAsia"/>
        </w:rPr>
        <w:t>　　图表 2019-2024年中国粗二甲苯价格走势图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2019-2024年中国粗二甲苯进口统计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2019-2024年中国粗二甲苯出口统计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2019-2024年中国粗二甲苯行业企业数量统计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**地区粗二甲苯市场规模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**地区粗二甲苯市场调研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**地区粗二甲苯市场规模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**地区粗二甲苯市场调研</w:t>
      </w:r>
      <w:r>
        <w:rPr>
          <w:rFonts w:hint="eastAsia"/>
        </w:rPr>
        <w:br/>
      </w:r>
      <w:r>
        <w:rPr>
          <w:rFonts w:hint="eastAsia"/>
        </w:rPr>
        <w:t>　　图表 **地区粗二甲苯行业市场需求分析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粗二甲苯行业竞争对手分析</w:t>
      </w:r>
      <w:r>
        <w:rPr>
          <w:rFonts w:hint="eastAsia"/>
        </w:rPr>
        <w:br/>
      </w:r>
      <w:r>
        <w:rPr>
          <w:rFonts w:hint="eastAsia"/>
        </w:rPr>
        <w:t>　　图表 粗二甲苯重点企业（一）基本信息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2025-2031年中国粗二甲苯市场需求预测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2025-2031年中国粗二甲苯行业市场规模预测</w:t>
      </w:r>
      <w:r>
        <w:rPr>
          <w:rFonts w:hint="eastAsia"/>
        </w:rPr>
        <w:br/>
      </w:r>
      <w:r>
        <w:rPr>
          <w:rFonts w:hint="eastAsia"/>
        </w:rPr>
        <w:t>　　图表 粗二甲苯行业准入条件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2025-2031年中国粗二甲苯行业发展趋势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2025-2031年中国粗二甲苯市场前景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74c0911e34dbb" w:history="1">
        <w:r>
          <w:rPr>
            <w:rStyle w:val="Hyperlink"/>
          </w:rPr>
          <w:t>2025-2031年中国粗二甲苯市场调研及发展趋势预测报告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74c0911e34dbb" w:history="1">
        <w:r>
          <w:rPr>
            <w:rStyle w:val="Hyperlink"/>
          </w:rPr>
          <w:t>https://www.20087.com/5/85/CuErJiaBenShiChangQianJing.html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热点：二甲苯最新价格、粗二甲苯可以溶于、湖北二甲苯厂家、粗二甲苯是什么、二甲苯的用途和性质、粗二甲苯简介和混合二甲苯、二甲苯多少钱一公斤、粗二甲苯和混合二甲苯区别、二甲苯多久能排出身体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d6f881d847dc" w:history="1">
      <w:r>
        <w:rPr>
          <w:rStyle w:val="Hyperlink"/>
        </w:rPr>
        <w:t>2025-2031年中国粗二甲苯市场调研及发展趋势预测报告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uErJiaBenShiChangQianJing.html" TargetMode="External" Id="Rad874c0911e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uErJiaBenShiChangQianJing.html" TargetMode="External" Id="R6790d6f881d8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2025-02-26T02:23:00Z</dcterms:created>
  <dcterms:modified xsi:type="dcterms:W3CDTF">2025-02-26T03:23:00Z</dcterms:modified>
  <dc:subject>2025-2031年中国粗二甲苯市场调研及发展趋势预测报告</dc:subject>
  <dc:title>2025-2031年中国粗二甲苯市场调研及发展趋势预测报告</dc:title>
  <cp:keywords>2025-2031年中国粗二甲苯市场调研及发展趋势预测报告</cp:keywords>
  <dc:description>2025-2031年中国粗二甲苯市场调研及发展趋势预测报告</dc:description>
</cp:coreProperties>
</file>