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31a56f3b24c68" w:history="1">
              <w:r>
                <w:rPr>
                  <w:rStyle w:val="Hyperlink"/>
                </w:rPr>
                <w:t>中国聚氯乙烯树脂行业发展研究与行业前景分析报告（2025-2031年）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31a56f3b24c68" w:history="1">
              <w:r>
                <w:rPr>
                  <w:rStyle w:val="Hyperlink"/>
                </w:rPr>
                <w:t>中国聚氯乙烯树脂行业发展研究与行业前景分析报告（2025-2031年）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31a56f3b24c68" w:history="1">
                <w:r>
                  <w:rPr>
                    <w:rStyle w:val="Hyperlink"/>
                  </w:rPr>
                  <w:t>https://www.20087.com/5/25/JuLvYiXiShuZhiHangYeQianJingQuShi.html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树脂作为塑料工业中的重要材料，近年来随着全球塑料制品需求的稳定增长，市场需求持续上升。PVC树脂广泛应用于建筑、包装、电线电缆、家具等领域，其优良的加工性能、耐候性、阻燃性使其成为不可替代的材料。目前，PVC树脂行业正朝着绿色环保、高性能化方向发展，通过改进聚合工艺、引入改性剂，以及开发生物基PVC，以减少对环境的影响，提高材料的使用性能。</w:t>
      </w:r>
      <w:r>
        <w:rPr>
          <w:rFonts w:hint="eastAsia"/>
        </w:rPr>
        <w:br/>
      </w:r>
      <w:r>
        <w:rPr>
          <w:rFonts w:hint="eastAsia"/>
        </w:rPr>
        <w:t>　　未来，聚氯乙烯树脂行业的发展将更加注重可持续性和应用创新。一方面，通过生物技术和材料科学的融合，开发出可降解、可循环利用的PVC树脂，以减少塑料垃圾对环境的污染。另一方面，聚氯乙烯树脂将与智能材料、纳米技术相结合，开发出具有智能响应性、自修复能力、抗菌性能的新型PVC制品，拓展在医疗、智能包装、可穿戴设备等领域的应用，推动行业向高端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31a56f3b24c68" w:history="1">
        <w:r>
          <w:rPr>
            <w:rStyle w:val="Hyperlink"/>
          </w:rPr>
          <w:t>中国聚氯乙烯树脂行业发展研究与行业前景分析报告（2025-2031年）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聚氯乙烯树脂行业的市场规模、竞争格局及技术发展现状。报告详细梳理了聚氯乙烯树脂产业链结构、区域分布特征及聚氯乙烯树脂市场需求变化，重点评估了聚氯乙烯树脂重点企业的市场表现与战略布局。通过对政策环境、技术创新方向及消费趋势的分析，科学预测了聚氯乙烯树脂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聚氯乙烯树脂行业概述</w:t>
      </w:r>
      <w:r>
        <w:rPr>
          <w:rFonts w:hint="eastAsia"/>
        </w:rPr>
        <w:br/>
      </w:r>
      <w:r>
        <w:rPr>
          <w:rFonts w:hint="eastAsia"/>
        </w:rPr>
        <w:t>　　第一节 聚氯乙烯树脂定义与分类</w:t>
      </w:r>
      <w:r>
        <w:rPr>
          <w:rFonts w:hint="eastAsia"/>
        </w:rPr>
        <w:br/>
      </w:r>
      <w:r>
        <w:rPr>
          <w:rFonts w:hint="eastAsia"/>
        </w:rPr>
        <w:t>　　第二节 聚氯乙烯树脂应用领域</w:t>
      </w:r>
      <w:r>
        <w:rPr>
          <w:rFonts w:hint="eastAsia"/>
        </w:rPr>
        <w:br/>
      </w:r>
      <w:r>
        <w:rPr>
          <w:rFonts w:hint="eastAsia"/>
        </w:rPr>
        <w:t>　　第三节 聚氯乙烯树脂行业经济指标分析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聚氯乙烯树脂产业链及经营模式分析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三、聚氯乙烯树脂销售模式及销售渠道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全球聚氯乙烯树脂市场发展综述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2019-2024年全球聚氯乙烯树脂市场规模与趋势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主要国家与地区聚氯乙烯树脂市场分析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2025-2031年全球聚氯乙烯树脂行业发展趋势与前景预测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中国聚氯乙烯树脂行业市场分析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2024-2025年聚氯乙烯树脂产能与投资动态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一、国内聚氯乙烯树脂产能及利用情况</w:t>
      </w:r>
      <w:r>
        <w:rPr>
          <w:rFonts w:hint="eastAsia"/>
        </w:rPr>
        <w:br/>
      </w:r>
      <w:r>
        <w:rPr>
          <w:rFonts w:hint="eastAsia"/>
        </w:rPr>
        <w:t>　　　　二、聚氯乙烯树脂产能扩张与投资动态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聚氯乙烯树脂行业产量情况分析与趋势预测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1、2019-2024年聚氯乙烯树脂产量及增长趋势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2、2019-2024年聚氯乙烯树脂细分产品产量及份额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二、影响聚氯乙烯树脂产量的关键因素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三、2025-2031年聚氯乙烯树脂产量预测</w:t>
      </w:r>
      <w:r>
        <w:rPr>
          <w:rFonts w:hint="eastAsia"/>
        </w:rPr>
        <w:br/>
      </w:r>
      <w:r>
        <w:rPr>
          <w:rFonts w:hint="eastAsia"/>
        </w:rPr>
        <w:t>　　第三节 2025-2031年聚氯乙烯树脂市场需求与销售分析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一、2024-2025年聚氯乙烯树脂行业需求现状</w:t>
      </w:r>
      <w:r>
        <w:rPr>
          <w:rFonts w:hint="eastAsia"/>
        </w:rPr>
        <w:br/>
      </w:r>
      <w:r>
        <w:rPr>
          <w:rFonts w:hint="eastAsia"/>
        </w:rPr>
        <w:t>　　　　二、聚氯乙烯树脂客户群体与需求特点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三、2019-2024年聚氯乙烯树脂行业销售规模分析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2024-2025年聚氯乙烯树脂行业技术发展现状及趋势分析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聚氯乙烯树脂细分市场分析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聚氯乙烯树脂下游应用与客户群体分析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一、2024-2025年聚氯乙烯树脂各应用领域市场现状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一、2019-2024年聚氯乙烯树脂市场价格走势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聚氯乙烯树脂定价策略与方法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2025-2031年聚氯乙烯树脂价格竞争态势与趋势预测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2024-2025年重点区域聚氯乙烯树脂市场发展概况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二、2019-2024年聚氯乙烯树脂市场需求规模情况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三、2025-2031年聚氯乙烯树脂行业发展潜力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2019-2024年中国聚氯乙烯树脂行业进出口情况分析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聚氯乙烯树脂行业进口情况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聚氯乙烯树脂行业出口情况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一、2019-2024年聚氯乙烯树脂出口规模及增长情况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二、聚氯乙烯树脂主要出口目的地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2019-2024年中国聚氯乙烯树脂行业总体发展与财务状况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2019-2024年中国聚氯乙烯树脂行业规模情况</w:t>
      </w:r>
      <w:r>
        <w:rPr>
          <w:rFonts w:hint="eastAsia"/>
        </w:rPr>
        <w:br/>
      </w:r>
      <w:r>
        <w:rPr>
          <w:rFonts w:hint="eastAsia"/>
        </w:rPr>
        <w:t>　　　　一、聚氯乙烯树脂行业企业数量规模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二、聚氯乙烯树脂行业从业人员规模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三、聚氯乙烯树脂行业市场敏感性分析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2019-2024年中国聚氯乙烯树脂行业财务能力分析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一、聚氯乙烯树脂行业盈利能力</w:t>
      </w:r>
      <w:r>
        <w:rPr>
          <w:rFonts w:hint="eastAsia"/>
        </w:rPr>
        <w:br/>
      </w:r>
      <w:r>
        <w:rPr>
          <w:rFonts w:hint="eastAsia"/>
        </w:rPr>
        <w:t>　　　　二、聚氯乙烯树脂行业偿债能力</w:t>
      </w:r>
      <w:r>
        <w:rPr>
          <w:rFonts w:hint="eastAsia"/>
        </w:rPr>
        <w:br/>
      </w:r>
      <w:r>
        <w:rPr>
          <w:rFonts w:hint="eastAsia"/>
        </w:rPr>
        <w:t>　　　　三、聚氯乙烯树脂行业营运能力</w:t>
      </w:r>
      <w:r>
        <w:rPr>
          <w:rFonts w:hint="eastAsia"/>
        </w:rPr>
        <w:br/>
      </w:r>
      <w:r>
        <w:rPr>
          <w:rFonts w:hint="eastAsia"/>
        </w:rPr>
        <w:t>　　　　四、聚氯乙烯树脂行业发展能力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2024-2025年聚氯乙烯树脂行业竞争力分析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2019-2024年聚氯乙烯树脂行业企业并购活动分析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2024-2025年聚氯乙烯树脂行业会展与招投标活动分析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2025年中国聚氯乙烯树脂企业发展企业发展策略与建议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聚氯乙烯树脂销售模式与渠道策略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聚氯乙烯树脂品牌与市场推广策略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聚氯乙烯树脂研发投入与技术创新能力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聚氯乙烯树脂合作联盟与资源整合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中国聚氯乙烯树脂行业风险与对策</w:t>
      </w:r>
      <w:r>
        <w:rPr>
          <w:rFonts w:hint="eastAsia"/>
        </w:rPr>
        <w:br/>
      </w:r>
      <w:r>
        <w:rPr>
          <w:rFonts w:hint="eastAsia"/>
        </w:rPr>
        <w:t>　　第一节 聚氯乙烯树脂行业SWOT分析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一、聚氯乙烯树脂行业优势</w:t>
      </w:r>
      <w:r>
        <w:rPr>
          <w:rFonts w:hint="eastAsia"/>
        </w:rPr>
        <w:br/>
      </w:r>
      <w:r>
        <w:rPr>
          <w:rFonts w:hint="eastAsia"/>
        </w:rPr>
        <w:t>　　　　二、聚氯乙烯树脂行业劣势</w:t>
      </w:r>
      <w:r>
        <w:rPr>
          <w:rFonts w:hint="eastAsia"/>
        </w:rPr>
        <w:br/>
      </w:r>
      <w:r>
        <w:rPr>
          <w:rFonts w:hint="eastAsia"/>
        </w:rPr>
        <w:t>　　　　三、聚氯乙烯树脂市场机会</w:t>
      </w:r>
      <w:r>
        <w:rPr>
          <w:rFonts w:hint="eastAsia"/>
        </w:rPr>
        <w:br/>
      </w:r>
      <w:r>
        <w:rPr>
          <w:rFonts w:hint="eastAsia"/>
        </w:rPr>
        <w:t>　　　　四、聚氯乙烯树脂市场威胁</w:t>
      </w:r>
      <w:r>
        <w:rPr>
          <w:rFonts w:hint="eastAsia"/>
        </w:rPr>
        <w:br/>
      </w:r>
      <w:r>
        <w:rPr>
          <w:rFonts w:hint="eastAsia"/>
        </w:rPr>
        <w:t>　　第二节 聚氯乙烯树脂行业风险及对策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2025-2031年中国聚氯乙烯树脂行业前景与发展趋势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2024-2025年聚氯乙烯树脂行业发展环境分析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一、聚氯乙烯树脂行业主管部门与监管体制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二、聚氯乙烯树脂行业主要法律法规及政策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三、聚氯乙烯树脂行业标准与质量监管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2025-2031年聚氯乙烯树脂行业发展趋势与方向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2025-2031年聚氯乙烯树脂行业发展潜力与机遇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聚氯乙烯树脂行业研究结论与建议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(中.智.林)聚氯乙烯树脂行业发展建议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聚氯乙烯树脂重点企业经营情况分析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2025-2031年中国聚氯乙烯树脂行业利润预测</w:t>
      </w:r>
      <w:r>
        <w:rPr>
          <w:rFonts w:hint="eastAsia"/>
        </w:rPr>
        <w:br/>
      </w:r>
      <w:r>
        <w:rPr>
          <w:rFonts w:hint="eastAsia"/>
        </w:rPr>
        <w:t>　　图表 2025年聚氯乙烯树脂行业壁垒</w:t>
      </w:r>
      <w:r>
        <w:rPr>
          <w:rFonts w:hint="eastAsia"/>
        </w:rPr>
        <w:br/>
      </w:r>
      <w:r>
        <w:rPr>
          <w:rFonts w:hint="eastAsia"/>
        </w:rPr>
        <w:t>　　图表 2025年聚氯乙烯树脂市场前景分析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2025-2031年中国聚氯乙烯树脂市场需求预测</w:t>
      </w:r>
      <w:r>
        <w:rPr>
          <w:rFonts w:hint="eastAsia"/>
        </w:rPr>
        <w:br/>
      </w:r>
      <w:r>
        <w:rPr>
          <w:rFonts w:hint="eastAsia"/>
        </w:rPr>
        <w:t>　　图表 2025年聚氯乙烯树脂发展趋势预测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31a56f3b24c68" w:history="1">
        <w:r>
          <w:rPr>
            <w:rStyle w:val="Hyperlink"/>
          </w:rPr>
          <w:t>中国聚氯乙烯树脂行业发展研究与行业前景分析报告（2025-2031年）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31a56f3b24c68" w:history="1">
        <w:r>
          <w:rPr>
            <w:rStyle w:val="Hyperlink"/>
          </w:rPr>
          <w:t>https://www.20087.com/5/25/JuLvYiXiShuZhiHangYeQianJingQuShi.html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的主要用途、聚氯乙烯树脂有毒吗、聚氨酯防水涂料怎么施工、聚氯乙烯树脂pvc最新价格、pvc树脂价格行情走势图、聚氯乙烯树脂有毒吗对人身体有什么危害、硬脂酸钙、聚氯乙烯树脂和糊树脂的区别、pvc跟随石油还是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22bce39874a75" w:history="1">
      <w:r>
        <w:rPr>
          <w:rStyle w:val="Hyperlink"/>
        </w:rPr>
        <w:t>中国聚氯乙烯树脂行业发展研究与行业前景分析报告（2025-2031年）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JuLvYiXiShuZhiHangYeQianJingQuShi.html" TargetMode="External" Id="R69731a56f3b2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JuLvYiXiShuZhiHangYeQianJingQuShi.html" TargetMode="External" Id="Rab822bce3987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2025-01-10T05:45:00Z</dcterms:created>
  <dcterms:modified xsi:type="dcterms:W3CDTF">2025-01-10T06:45:00Z</dcterms:modified>
  <dc:subject>中国聚氯乙烯树脂行业发展研究与行业前景分析报告（2025-2031年）</dc:subject>
  <dc:title>中国聚氯乙烯树脂行业发展研究与行业前景分析报告（2025-2031年）</dc:title>
  <cp:keywords>中国聚氯乙烯树脂行业发展研究与行业前景分析报告（2025-2031年）</cp:keywords>
  <dc:description>中国聚氯乙烯树脂行业发展研究与行业前景分析报告（2025-2031年）</dc:description>
</cp:coreProperties>
</file>