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9a5203fd14dbd" w:history="1">
              <w:r>
                <w:rPr>
                  <w:rStyle w:val="Hyperlink"/>
                </w:rPr>
                <w:t>2025-2031年中国聚碳酸酯行业发展全面调研与未来趋势预测报告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9a5203fd14dbd" w:history="1">
              <w:r>
                <w:rPr>
                  <w:rStyle w:val="Hyperlink"/>
                </w:rPr>
                <w:t>2025-2031年中国聚碳酸酯行业发展全面调研与未来趋势预测报告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9a5203fd14dbd" w:history="1">
                <w:r>
                  <w:rPr>
                    <w:rStyle w:val="Hyperlink"/>
                  </w:rPr>
                  <w:t>https://www.20087.com/5/85/JuTanSuanZhiDeFaZhanQuShi.html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是一种高性能的工程塑料，具有优良的透光性、耐冲击性和尺寸稳定性，在汽车、电子电器、医疗器械等领域有着广泛的应用。近年来，随着技术进步和市场需求的增长，聚碳酸酯行业呈现出了稳定增长的态势。目前，聚碳酸酯材料正朝着高性能化、多功能化的方向发展，例如通过改性提高阻燃性、耐磨性等性能。同时，随着环保要求的提高，开发可回收利用的聚碳酸酯材料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聚碳酸酯的发展将更加注重材料性能的提升和应用领域的拓展。一方面，通过技术创新，开发具有更高性能和更广应用范围的聚碳酸酯材料，如用于汽车轻量化、5G通讯设备等新兴领域。另一方面，随着循环经济理念的普及，开发可回收、易降解的聚碳酸酯材料将成为行业的重要方向。此外，随着智能材料技术的发展，具有传感和自修复功能的聚碳酸酯材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9a5203fd14dbd" w:history="1">
        <w:r>
          <w:rPr>
            <w:rStyle w:val="Hyperlink"/>
          </w:rPr>
          <w:t>2025-2031年中国聚碳酸酯行业发展全面调研与未来趋势预测报告</w:t>
        </w:r>
      </w:hyperlink>
      <w:r>
        <w:rPr>
          <w:rFonts w:hint="eastAsia"/>
        </w:rPr>
        <w:t>》依托权威数据资源与长期市场监测，系统分析了聚碳酸酯行业的市场规模、市场需求及产业链结构，深入探讨了聚碳酸酯价格变动与细分市场特征。报告科学预测了聚碳酸酯市场前景及未来发展趋势，重点剖析了行业集中度、竞争格局及重点企业的市场地位，并通过SWOT分析揭示了聚碳酸酯行业机遇与潜在风险。报告为投资者及业内企业提供了全面的市场洞察与决策参考，助力把握聚碳酸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PC行业发展概述</w:t>
      </w:r>
      <w:r>
        <w:rPr>
          <w:rFonts w:hint="eastAsia"/>
        </w:rPr>
        <w:br/>
      </w:r>
      <w:r>
        <w:rPr>
          <w:rFonts w:hint="eastAsia"/>
        </w:rPr>
        <w:t>　　第一节 PC的概念</w:t>
      </w:r>
      <w:r>
        <w:rPr>
          <w:rFonts w:hint="eastAsia"/>
        </w:rPr>
        <w:br/>
      </w:r>
      <w:r>
        <w:rPr>
          <w:rFonts w:hint="eastAsia"/>
        </w:rPr>
        <w:t>　　　　一、PC的定义</w:t>
      </w:r>
      <w:r>
        <w:rPr>
          <w:rFonts w:hint="eastAsia"/>
        </w:rPr>
        <w:br/>
      </w:r>
      <w:r>
        <w:rPr>
          <w:rFonts w:hint="eastAsia"/>
        </w:rPr>
        <w:t>　　　　二、PC的特点</w:t>
      </w:r>
      <w:r>
        <w:rPr>
          <w:rFonts w:hint="eastAsia"/>
        </w:rPr>
        <w:br/>
      </w:r>
      <w:r>
        <w:rPr>
          <w:rFonts w:hint="eastAsia"/>
        </w:rPr>
        <w:t>　　　　三、PC的应用</w:t>
      </w:r>
      <w:r>
        <w:rPr>
          <w:rFonts w:hint="eastAsia"/>
        </w:rPr>
        <w:br/>
      </w:r>
      <w:r>
        <w:rPr>
          <w:rFonts w:hint="eastAsia"/>
        </w:rPr>
        <w:t>　　第二节 PC行业发展成熟度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聚碳酸酯生产方法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二、界面缩聚光气法</w:t>
      </w:r>
      <w:r>
        <w:rPr>
          <w:rFonts w:hint="eastAsia"/>
        </w:rPr>
        <w:br/>
      </w:r>
      <w:r>
        <w:rPr>
          <w:rFonts w:hint="eastAsia"/>
        </w:rPr>
        <w:t>　　　　三、酯交换熔融缩聚法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</w:t>
      </w:r>
      <w:r>
        <w:rPr>
          <w:rFonts w:hint="eastAsia"/>
        </w:rPr>
        <w:br/>
      </w:r>
      <w:r>
        <w:rPr>
          <w:rFonts w:hint="eastAsia"/>
        </w:rPr>
        <w:t>　　第四节 聚碳酸酯的主要应用领域分析</w:t>
      </w:r>
      <w:r>
        <w:rPr>
          <w:rFonts w:hint="eastAsia"/>
        </w:rPr>
        <w:br/>
      </w:r>
      <w:r>
        <w:rPr>
          <w:rFonts w:hint="eastAsia"/>
        </w:rPr>
        <w:t>　　　　一、光盘片</w:t>
      </w:r>
      <w:r>
        <w:rPr>
          <w:rFonts w:hint="eastAsia"/>
        </w:rPr>
        <w:br/>
      </w:r>
      <w:r>
        <w:rPr>
          <w:rFonts w:hint="eastAsia"/>
        </w:rPr>
        <w:t>　　　　二、汽车材料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四、包装材料</w:t>
      </w:r>
      <w:r>
        <w:rPr>
          <w:rFonts w:hint="eastAsia"/>
        </w:rPr>
        <w:br/>
      </w:r>
      <w:r>
        <w:rPr>
          <w:rFonts w:hint="eastAsia"/>
        </w:rPr>
        <w:t>　　　　五、宽波透光的光学器械</w:t>
      </w:r>
      <w:r>
        <w:rPr>
          <w:rFonts w:hint="eastAsia"/>
        </w:rPr>
        <w:br/>
      </w:r>
      <w:r>
        <w:rPr>
          <w:rFonts w:hint="eastAsia"/>
        </w:rPr>
        <w:t>　　　　六、PC新用途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世界PC所属行业发展分析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2020-2025年世界PC产业发展综述</w:t>
      </w:r>
      <w:r>
        <w:rPr>
          <w:rFonts w:hint="eastAsia"/>
        </w:rPr>
        <w:br/>
      </w:r>
      <w:r>
        <w:rPr>
          <w:rFonts w:hint="eastAsia"/>
        </w:rPr>
        <w:t>　　　　一、世界PC产业特点分析</w:t>
      </w:r>
      <w:r>
        <w:rPr>
          <w:rFonts w:hint="eastAsia"/>
        </w:rPr>
        <w:br/>
      </w:r>
      <w:r>
        <w:rPr>
          <w:rFonts w:hint="eastAsia"/>
        </w:rPr>
        <w:t>　　　　二、世界PC主要厂家分析</w:t>
      </w:r>
      <w:r>
        <w:rPr>
          <w:rFonts w:hint="eastAsia"/>
        </w:rPr>
        <w:br/>
      </w:r>
      <w:r>
        <w:rPr>
          <w:rFonts w:hint="eastAsia"/>
        </w:rPr>
        <w:t>　　　　三、世界PC产业市场分析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2020-2025年世界PC行业发展分析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一、2025年世界PC行业发展分析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世界PC市场分析</w:t>
      </w:r>
      <w:r>
        <w:rPr>
          <w:rFonts w:hint="eastAsia"/>
        </w:rPr>
        <w:br/>
      </w:r>
      <w:r>
        <w:rPr>
          <w:rFonts w:hint="eastAsia"/>
        </w:rPr>
        <w:t>　　　　一、2025年全球PC需求分析</w:t>
      </w:r>
      <w:r>
        <w:rPr>
          <w:rFonts w:hint="eastAsia"/>
        </w:rPr>
        <w:br/>
      </w:r>
      <w:r>
        <w:rPr>
          <w:rFonts w:hint="eastAsia"/>
        </w:rPr>
        <w:t>　　　　二、2025年欧美PC需求分析</w:t>
      </w:r>
      <w:r>
        <w:rPr>
          <w:rFonts w:hint="eastAsia"/>
        </w:rPr>
        <w:br/>
      </w:r>
      <w:r>
        <w:rPr>
          <w:rFonts w:hint="eastAsia"/>
        </w:rPr>
        <w:t>　　　　三、2025年中外PC市场对比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2020-2025年主要国家或地区PC行业发展分析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中国PC所属行业发展状况及分析</w:t>
      </w:r>
      <w:r>
        <w:rPr>
          <w:rFonts w:hint="eastAsia"/>
        </w:rPr>
        <w:br/>
      </w:r>
      <w:r>
        <w:rPr>
          <w:rFonts w:hint="eastAsia"/>
        </w:rPr>
        <w:t>　　第一节 中国PC行业发展状况</w:t>
      </w:r>
      <w:r>
        <w:rPr>
          <w:rFonts w:hint="eastAsia"/>
        </w:rPr>
        <w:br/>
      </w:r>
      <w:r>
        <w:rPr>
          <w:rFonts w:hint="eastAsia"/>
        </w:rPr>
        <w:t>　　　　一、2025年PC行业发展状况分析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二、2025年中国PC行业发展动态</w:t>
      </w:r>
      <w:r>
        <w:rPr>
          <w:rFonts w:hint="eastAsia"/>
        </w:rPr>
        <w:br/>
      </w:r>
      <w:r>
        <w:rPr>
          <w:rFonts w:hint="eastAsia"/>
        </w:rPr>
        <w:t>　　　　三、2025年PC行业经营业绩分析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四、2025年中国PC行业发展热点</w:t>
      </w:r>
      <w:r>
        <w:rPr>
          <w:rFonts w:hint="eastAsia"/>
        </w:rPr>
        <w:br/>
      </w:r>
      <w:r>
        <w:rPr>
          <w:rFonts w:hint="eastAsia"/>
        </w:rPr>
        <w:t>　　第二节 中国PC市场供需状况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一、2025年中国PC行业供给能力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二、2025年中国PC市场供给分析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三、2025年中国PC市场需求分析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四、2025年中国PC产品价格分析</w:t>
      </w:r>
      <w:r>
        <w:rPr>
          <w:rFonts w:hint="eastAsia"/>
        </w:rPr>
        <w:br/>
      </w:r>
      <w:r>
        <w:rPr>
          <w:rFonts w:hint="eastAsia"/>
        </w:rPr>
        <w:t>　　第三节 中国PC市场分析</w:t>
      </w:r>
      <w:r>
        <w:rPr>
          <w:rFonts w:hint="eastAsia"/>
        </w:rPr>
        <w:br/>
      </w:r>
      <w:r>
        <w:rPr>
          <w:rFonts w:hint="eastAsia"/>
        </w:rPr>
        <w:t>　　　　一、2025年PC市场分析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四、2025年PC市场的走向分析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2020-2025年中国PC所属行业工业总产值分析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一、2020-2025年中国PC产业工业总产值分析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2020-2025年中国PC所属行业市场销售收入分析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一、2020-2025年中国PC产业市场总销售收入分析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2020-2025年中国PC所属行业产品成本费用分析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一、2020-2025年中国PC产业成本费用总额分析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2020-2025年中国PC所属行业利润总额分析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一、2020-2025年中国PC产业利润总额分析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中国PC产品所属行业进口分析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中国PC产品所属行业出口分析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中国PC产品所属行业进出口预测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三、2025年PC产品进口预测</w:t>
      </w:r>
      <w:r>
        <w:rPr>
          <w:rFonts w:hint="eastAsia"/>
        </w:rPr>
        <w:br/>
      </w:r>
      <w:r>
        <w:rPr>
          <w:rFonts w:hint="eastAsia"/>
        </w:rPr>
        <w:t>　　　　四、2025年PC产品出口预测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PC行业竞争格局分析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2020-2025年PC行业竞争格局分析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一、2025年PC行业竞争分析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二、2025年中外PC产品竞争分析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三、2020-2025年国内外PC竞争分析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四、2020-2025年中国PC市场竞争分析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五、2020-2025年中国PC市场集中度分析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六、2025-2031年国内主要PC企业动向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PC企业竞争策略分析</w:t>
      </w:r>
      <w:r>
        <w:rPr>
          <w:rFonts w:hint="eastAsia"/>
        </w:rPr>
        <w:br/>
      </w:r>
      <w:r>
        <w:rPr>
          <w:rFonts w:hint="eastAsia"/>
        </w:rPr>
        <w:t>　　第一节 PC市场竞争策略分析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一、2025年PC市场增长潜力分析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PC企业竞争策略分析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一、贸易战对PC行业竞争格局的影响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二、贸易战后PC行业竞争格局的变化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三、2025-2031年中国PC市场竞争趋势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四、2025-2031年PC行业竞争格局展望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五、2025-2031年PC行业竞争策略分析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六、2025-2031年PC企业竞争策略分析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我国主要聚碳酸酯生产企业分析</w:t>
      </w:r>
      <w:r>
        <w:rPr>
          <w:rFonts w:hint="eastAsia"/>
        </w:rPr>
        <w:br/>
      </w:r>
      <w:r>
        <w:rPr>
          <w:rFonts w:hint="eastAsia"/>
        </w:rPr>
        <w:t>　　第一节 帝人聚碳酸酯（嘉兴）有限公司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大连齐化化工有限公司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重庆长风化工厂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聚碳酸酯制品生产企业</w:t>
      </w:r>
      <w:r>
        <w:rPr>
          <w:rFonts w:hint="eastAsia"/>
        </w:rPr>
        <w:br/>
      </w:r>
      <w:r>
        <w:rPr>
          <w:rFonts w:hint="eastAsia"/>
        </w:rPr>
        <w:t>　　第一节 上海汇丽-塔格板材有限公司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苏州奥美光学材料有限公司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沙伯基础普特阳光板（中山）有限公司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国泰绝缘塑胶（深圳）有限公司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绵阳龙华薄膜有限公司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PC行业发展趋势分析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2025年PC行业发展趋势分析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2025-2031年中国PC市场趋势分析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一、2020-2025年PC市场趋势总结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二、2025-2031年PC发展趋势分析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三、2025-2031年PC市场发展空间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四、2025-2031年PC产业政策趋向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五、2025-2031年PC技术革新趋势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六、2025-2031年PC价格走势分析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未来PC行业发展预测</w:t>
      </w:r>
      <w:r>
        <w:rPr>
          <w:rFonts w:hint="eastAsia"/>
        </w:rPr>
        <w:br/>
      </w:r>
      <w:r>
        <w:rPr>
          <w:rFonts w:hint="eastAsia"/>
        </w:rPr>
        <w:t>　　第一节 未来PC需求与消费预测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一、2025-2031年PC产品消费预测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二、2025-2031年PC市场规模预测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三、2025-2031年PC行业总产值预测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四、2025-2031年PC行业销售收入预测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五、2025-2031年PC行业总资产预测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2025-2031年中国PC行业供需预测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一、2025-2031年中国PC供给预测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二、2025-2031年中国PC产品产量预测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三、2025-2031年中国PC需求预测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四、2025-2031年中国PC供需平衡预测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五、2025-2031年中国PC产品价格预测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六、2025-2031年主要PC产品进出口预测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PC行业投资现状分析</w:t>
      </w:r>
      <w:r>
        <w:rPr>
          <w:rFonts w:hint="eastAsia"/>
        </w:rPr>
        <w:br/>
      </w:r>
      <w:r>
        <w:rPr>
          <w:rFonts w:hint="eastAsia"/>
        </w:rPr>
        <w:t>　　第一节 2025年PC行业投资情况分析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2025年PC行业投资情况分析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一、2025年PC行业政策环境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PC行业投资效益分析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一、2020-2025年PC行业投资状况分析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二、2020-2025年PC行业投资效益分析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三、2025-2031年PC行业投资趋势预测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四、2025-2031年PC行业的投资方向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五、2025-2031年PC行业投资的建议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影响PC行业发展的主要因素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一、2025-2031年影响PC行业运行的有利因素分析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二、2025-2031年影响PC行业运行的稳定因素分析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三、2025-2031年影响PC行业运行的不利因素分析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四、2025-2031年中国PC行业发展面临的挑战分析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五、2025-2031年中国PC行业发展面临的机遇分析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PC行业投资风险及控制策略分析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四、2025-2031年PC行业技术风险及控制策略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五、2025-2031年PC同业竞争风险及控制策略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六、2025-2031年PC行业其他风险及控制策略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PC行业投资战略研究</w:t>
      </w:r>
      <w:r>
        <w:rPr>
          <w:rFonts w:hint="eastAsia"/>
        </w:rPr>
        <w:br/>
      </w:r>
      <w:r>
        <w:rPr>
          <w:rFonts w:hint="eastAsia"/>
        </w:rPr>
        <w:t>　　第一节 PC行业发展战略研究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二、PC实施品牌战略的意义</w:t>
      </w:r>
      <w:r>
        <w:rPr>
          <w:rFonts w:hint="eastAsia"/>
        </w:rPr>
        <w:br/>
      </w:r>
      <w:r>
        <w:rPr>
          <w:rFonts w:hint="eastAsia"/>
        </w:rPr>
        <w:t>　　　　三、PC企业品牌的现状分析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四、我国PC企业的品牌战略</w:t>
      </w:r>
      <w:r>
        <w:rPr>
          <w:rFonts w:hint="eastAsia"/>
        </w:rPr>
        <w:br/>
      </w:r>
      <w:r>
        <w:rPr>
          <w:rFonts w:hint="eastAsia"/>
        </w:rPr>
        <w:t>　　　　五、PC品牌战略管理的策略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中.智.林.：PC行业投资战略研究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二、2025年PC行业投资战略研究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三、2025-2031年PC行业投资形势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四、2025-2031年PC行业投资战略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PC产业链分析</w:t>
      </w:r>
      <w:r>
        <w:rPr>
          <w:rFonts w:hint="eastAsia"/>
        </w:rPr>
        <w:br/>
      </w:r>
      <w:r>
        <w:rPr>
          <w:rFonts w:hint="eastAsia"/>
        </w:rPr>
        <w:t>　　图表 国外PC市场规模</w:t>
      </w:r>
      <w:r>
        <w:rPr>
          <w:rFonts w:hint="eastAsia"/>
        </w:rPr>
        <w:br/>
      </w:r>
      <w:r>
        <w:rPr>
          <w:rFonts w:hint="eastAsia"/>
        </w:rPr>
        <w:t>　　图表 国际PC生命周期</w:t>
      </w:r>
      <w:r>
        <w:rPr>
          <w:rFonts w:hint="eastAsia"/>
        </w:rPr>
        <w:br/>
      </w:r>
      <w:r>
        <w:rPr>
          <w:rFonts w:hint="eastAsia"/>
        </w:rPr>
        <w:t>　　图表 2020-2025年中国PC行业市场规模</w:t>
      </w:r>
      <w:r>
        <w:rPr>
          <w:rFonts w:hint="eastAsia"/>
        </w:rPr>
        <w:br/>
      </w:r>
      <w:r>
        <w:rPr>
          <w:rFonts w:hint="eastAsia"/>
        </w:rPr>
        <w:t>　　图表 2020-2025年世界PC产业市场规模</w:t>
      </w:r>
      <w:r>
        <w:rPr>
          <w:rFonts w:hint="eastAsia"/>
        </w:rPr>
        <w:br/>
      </w:r>
      <w:r>
        <w:rPr>
          <w:rFonts w:hint="eastAsia"/>
        </w:rPr>
        <w:t>　　图表 2020-2025年PC重要数据指标比较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2020-2025年中国PC行业销售情况分析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2020-2025年中国PC行业利润情况分析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2020-2025年中国PC行业资产情况分析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2020-2025年中国PC竞争力分析</w:t>
      </w:r>
      <w:r>
        <w:rPr>
          <w:rFonts w:hint="eastAsia"/>
        </w:rPr>
        <w:br/>
      </w:r>
      <w:r>
        <w:rPr>
          <w:rFonts w:hint="eastAsia"/>
        </w:rPr>
        <w:t>　　图表 2025-2031年中国PC产能预测</w:t>
      </w:r>
      <w:r>
        <w:rPr>
          <w:rFonts w:hint="eastAsia"/>
        </w:rPr>
        <w:br/>
      </w:r>
      <w:r>
        <w:rPr>
          <w:rFonts w:hint="eastAsia"/>
        </w:rPr>
        <w:t>　　图表 2025-2031年中国PC消费量预测</w:t>
      </w:r>
      <w:r>
        <w:rPr>
          <w:rFonts w:hint="eastAsia"/>
        </w:rPr>
        <w:br/>
      </w:r>
      <w:r>
        <w:rPr>
          <w:rFonts w:hint="eastAsia"/>
        </w:rPr>
        <w:t>　　图表 2025-2031年中国PC市场前景预测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9a5203fd14dbd" w:history="1">
        <w:r>
          <w:rPr>
            <w:rStyle w:val="Hyperlink"/>
          </w:rPr>
          <w:t>2025-2031年中国聚碳酸酯行业发展全面调研与未来趋势预测报告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9a5203fd14dbd" w:history="1">
        <w:r>
          <w:rPr>
            <w:rStyle w:val="Hyperlink"/>
          </w:rPr>
          <w:t>https://www.20087.com/5/85/JuTanSuanZhiDeFaZhanQuShi.html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f1174cf4d41ba" w:history="1">
      <w:r>
        <w:rPr>
          <w:rStyle w:val="Hyperlink"/>
        </w:rPr>
        <w:t>2025-2031年中国聚碳酸酯行业发展全面调研与未来趋势预测报告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uTanSuanZhiDeFaZhanQuShi.html" TargetMode="External" Id="R9f89a5203fd1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uTanSuanZhiDeFaZhanQuShi.html" TargetMode="External" Id="R4b4f1174cf4d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2025-05-08T07:22:00Z</dcterms:created>
  <dcterms:modified xsi:type="dcterms:W3CDTF">2025-05-08T08:22:00Z</dcterms:modified>
  <dc:subject>2025-2031年中国聚碳酸酯行业发展全面调研与未来趋势预测报告</dc:subject>
  <dc:title>2025-2031年中国聚碳酸酯行业发展全面调研与未来趋势预测报告</dc:title>
  <cp:keywords>2025-2031年中国聚碳酸酯行业发展全面调研与未来趋势预测报告</cp:keywords>
  <dc:description>2025-2031年中国聚碳酸酯行业发展全面调研与未来趋势预测报告</dc:description>
</cp:coreProperties>
</file>