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d55863d4544abd" w:history="1">
              <w:r>
                <w:rPr>
                  <w:rStyle w:val="Hyperlink"/>
                </w:rPr>
                <w:t>2024-2030年中国色谱分离树脂行业分析与前景趋势预测报告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d55863d4544abd" w:history="1">
              <w:r>
                <w:rPr>
                  <w:rStyle w:val="Hyperlink"/>
                </w:rPr>
                <w:t>2024-2030年中国色谱分离树脂行业分析与前景趋势预测报告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3539255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d55863d4544abd" w:history="1">
                <w:r>
                  <w:rPr>
                    <w:rStyle w:val="Hyperlink"/>
                  </w:rPr>
                  <w:t>https://www.20087.com/5/25/SePuFenLiShuZhiHangYeQuShi.html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分离树脂是一种用于色谱分离技术中的固态分离介质，由交联聚合物骨架、功能基团和孔隙结构组成，通过选择性吸附、离子交换、分子筛分等方式实现混合物中各组分的分离纯化。当前，色谱分离树脂在制药、生物技术、化工、食品、环保等领域得到广泛应用，如抗生素、氨基酸、蛋白质、核酸、有机酸、糖类、重金属离子等物质的分离纯化。新型树脂如高交联度、高孔隙率、特殊功能基团树脂不断出现，提高了分离效率和选择性，同时，树脂的再生、稳定性和使用寿命也有所提升。</w:t>
      </w:r>
      <w:r>
        <w:rPr>
          <w:rFonts w:hint="eastAsia"/>
        </w:rPr>
        <w:br/>
      </w:r>
      <w:r>
        <w:rPr>
          <w:rFonts w:hint="eastAsia"/>
        </w:rPr>
        <w:t>　　色谱分离树脂行业将沿着高性能化、定制化、绿色化及智能化方向发展。一是高性能化研发，通过新材料、新工艺的引入，开发具有更高分辨率、更大吸附容量、更优选择性的树脂产品，以满足高纯度、痕量分析等苛刻分离要求。二是定制化服务增强，针对不同行业、不同分离任务，提供从树脂设计、制备到工艺优化的全套解决方案。三是绿色化趋势明显，研发易于再生、低废液排放、环境友好的树脂材料和分离工艺，符合环保法规与可持续发展目标。四是智能化应用，通过集成传感器、数据处理系统，实现树脂性能监测、分离过程控制、故障预警等功能，提高分离系统的自动化与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55863d4544abd" w:history="1">
        <w:r>
          <w:rPr>
            <w:rStyle w:val="Hyperlink"/>
          </w:rPr>
          <w:t>2024-2030年中国色谱分离树脂行业分析与前景趋势预测报告</w:t>
        </w:r>
      </w:hyperlink>
      <w:r>
        <w:rPr>
          <w:rFonts w:hint="eastAsia"/>
        </w:rPr>
        <w:t>》主要分析了色谱分离树脂行业的市场规模、色谱分离树脂市场供需状况、色谱分离树脂市场竞争状况和色谱分离树脂主要企业经营情况，同时对色谱分离树脂行业的未来发展做出了科学预测。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55863d4544abd" w:history="1">
        <w:r>
          <w:rPr>
            <w:rStyle w:val="Hyperlink"/>
          </w:rPr>
          <w:t>2024-2030年中国色谱分离树脂行业分析与前景趋势预测报告</w:t>
        </w:r>
      </w:hyperlink>
      <w:r>
        <w:rPr>
          <w:rFonts w:hint="eastAsia"/>
        </w:rPr>
        <w:t>》在多年色谱分离树脂行业研究的基础上，结合中国色谱分离树脂行业市场的发展现状，通过资深研究团队对色谱分离树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d55863d4544abd" w:history="1">
        <w:r>
          <w:rPr>
            <w:rStyle w:val="Hyperlink"/>
          </w:rPr>
          <w:t>2024-2030年中国色谱分离树脂行业分析与前景趋势预测报告</w:t>
        </w:r>
      </w:hyperlink>
      <w:r>
        <w:rPr>
          <w:rFonts w:hint="eastAsia"/>
        </w:rPr>
        <w:t>》可以帮助投资者准确把握色谱分离树脂行业的市场现状，为投资者进行投资作出色谱分离树脂行业前景预判，挖掘色谱分离树脂行业投资价值，同时提出色谱分离树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色谱分离树脂行业界定及应用</w:t>
      </w:r>
      <w:r>
        <w:rPr>
          <w:rFonts w:hint="eastAsia"/>
        </w:rPr>
        <w:br/>
      </w:r>
      <w:r>
        <w:rPr>
          <w:rFonts w:hint="eastAsia"/>
        </w:rPr>
        <w:t>　　第一节 色谱分离树脂行业定义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色谱分离树脂主要应用领域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2023-2024年全球色谱分离树脂行业发展状况分析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2019-2024年全球色谱分离树脂行业运行概况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2019-2024年全球色谱分离树脂行业市场规模分析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全球主要地区色谱分离树脂行业运行情况分析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2024-2030年全球色谱分离树脂行业发展趋势预测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2023-2024年中国色谱分离树脂发展环境分析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色谱分离树脂行业相关政策、标准</w:t>
      </w:r>
      <w:r>
        <w:rPr>
          <w:rFonts w:hint="eastAsia"/>
        </w:rPr>
        <w:br/>
      </w:r>
      <w:r>
        <w:rPr>
          <w:rFonts w:hint="eastAsia"/>
        </w:rPr>
        <w:t>　　第三节 色谱分离树脂行业相关发展规划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中国色谱分离树脂行业现状调研分析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中国色谱分离树脂行业发展现状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一、2023-2024年色谱分离树脂行业品牌发展现状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二、2023-2024年色谱分离树脂行业需求市场现状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三、2023-2024年色谱分离树脂市场需求层次分析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四、2023-2024年中国色谱分离树脂市场走向分析</w:t>
      </w:r>
      <w:r>
        <w:rPr>
          <w:rFonts w:hint="eastAsia"/>
        </w:rPr>
        <w:br/>
      </w:r>
      <w:r>
        <w:rPr>
          <w:rFonts w:hint="eastAsia"/>
        </w:rPr>
        <w:t>　　第二节 中国色谱分离树脂产品技术分析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一、2023-2024年色谱分离树脂产品技术变化特点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二、2023-2024年色谱分离树脂产品市场的新技术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三、2023-2024年色谱分离树脂产品市场现状分析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中国色谱分离树脂行业存在的问题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一、2023-2024年色谱分离树脂产品市场存在的主要问题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二、2023-2024年国内色谱分离树脂产品市场的三大瓶颈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三、2023-2024年色谱分离树脂产品市场遭遇的规模难题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对中国色谱分离树脂市场的分析及思考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一、色谱分离树脂市场特点</w:t>
      </w:r>
      <w:r>
        <w:rPr>
          <w:rFonts w:hint="eastAsia"/>
        </w:rPr>
        <w:br/>
      </w:r>
      <w:r>
        <w:rPr>
          <w:rFonts w:hint="eastAsia"/>
        </w:rPr>
        <w:t>　　　　二、色谱分离树脂市场分析</w:t>
      </w:r>
      <w:r>
        <w:rPr>
          <w:rFonts w:hint="eastAsia"/>
        </w:rPr>
        <w:br/>
      </w:r>
      <w:r>
        <w:rPr>
          <w:rFonts w:hint="eastAsia"/>
        </w:rPr>
        <w:t>　　　　三、色谱分离树脂市场变化的方向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四、中国色谱分离树脂行业发展的新思路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五、对中国色谱分离树脂行业发展的思考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中国色谱分离树脂行业市场供需现状调研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中国色谱分离树脂市场现状分析</w:t>
      </w:r>
      <w:r>
        <w:rPr>
          <w:rFonts w:hint="eastAsia"/>
        </w:rPr>
        <w:br/>
      </w:r>
      <w:r>
        <w:rPr>
          <w:rFonts w:hint="eastAsia"/>
        </w:rPr>
        <w:t>　　第二节 中国色谱分离树脂产量分析及预测</w:t>
      </w:r>
      <w:r>
        <w:rPr>
          <w:rFonts w:hint="eastAsia"/>
        </w:rPr>
        <w:br/>
      </w:r>
      <w:r>
        <w:rPr>
          <w:rFonts w:hint="eastAsia"/>
        </w:rPr>
        <w:t>　　　　一、色谱分离树脂总体产能规模</w:t>
      </w:r>
      <w:r>
        <w:rPr>
          <w:rFonts w:hint="eastAsia"/>
        </w:rPr>
        <w:br/>
      </w:r>
      <w:r>
        <w:rPr>
          <w:rFonts w:hint="eastAsia"/>
        </w:rPr>
        <w:t>　　　　二、色谱分离树脂生产区域分布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三、2019-2024年中国色谱分离树脂产量统计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四、2024-2030年中国色谱分离树脂产量预测</w:t>
      </w:r>
      <w:r>
        <w:rPr>
          <w:rFonts w:hint="eastAsia"/>
        </w:rPr>
        <w:br/>
      </w:r>
      <w:r>
        <w:rPr>
          <w:rFonts w:hint="eastAsia"/>
        </w:rPr>
        <w:t>　　第三节 中国色谱分离树脂市场需求分析及预测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一、中国色谱分离树脂市场需求特点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二、2019-2024年中国色谱分离树脂市场需求量统计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三、2024-2030年中国色谱分离树脂市场需求量预测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中国色谱分离树脂价格趋势分析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一、2019-2024年中国色谱分离树脂市场价格趋势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二、2024-2030年中国色谱分离树脂市场价格走势预测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中国色谱分离树脂进出口分析</w:t>
      </w:r>
      <w:r>
        <w:rPr>
          <w:rFonts w:hint="eastAsia"/>
        </w:rPr>
        <w:br/>
      </w:r>
      <w:r>
        <w:rPr>
          <w:rFonts w:hint="eastAsia"/>
        </w:rPr>
        <w:t>　　第一节 色谱分离树脂进口情况分析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色谱分离树脂出口情况分析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影响色谱分离树脂进出口因素分析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中国色谱分离树脂行业主要指标监测分析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2019-2024年中国色谱分离树脂行业规模情况分析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2019-2024年中国色谱分离树脂行业财务能力分析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色谱分离树脂行业细分产品调研</w:t>
      </w:r>
      <w:r>
        <w:rPr>
          <w:rFonts w:hint="eastAsia"/>
        </w:rPr>
        <w:br/>
      </w:r>
      <w:r>
        <w:rPr>
          <w:rFonts w:hint="eastAsia"/>
        </w:rPr>
        <w:t>　　第一节 色谱分离树脂细分产品结构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色谱分离树脂行业上下游发展情况分析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色谱分离树脂行业上游产业发展分析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色谱分离树脂行业下游产业发展分析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中国色谱分离树脂行业重点地区发展分析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色谱分离树脂行业重点区域市场结构调研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**地区色谱分离树脂市场容量分析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**地区色谱分离树脂市场容量分析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**地区色谱分离树脂市场容量分析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**地区色谱分离树脂市场容量分析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**地区色谱分离树脂市场容量分析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色谱分离树脂行业重点企业竞争力分析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三、企业色谱分离树脂经营状况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三、企业色谱分离树脂经营状况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三、企业色谱分离树脂经营状况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三、企业色谱分离树脂经营状况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三、企业色谱分离树脂经营状况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三、企业色谱分离树脂经营状况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色谱分离树脂行业企业经营策略研究分析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色谱分离树脂企业多样化经营策略分析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一、色谱分离树脂企业多样化经营情况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二、现行色谱分离树脂行业多样化经营的方向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大型色谱分离树脂企业集团未来发展策略分析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对中小色谱分离树脂企业生产经营的建议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色谱分离树脂行业前景及投资风险预警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2024年色谱分离树脂市场前景分析</w:t>
      </w:r>
      <w:r>
        <w:rPr>
          <w:rFonts w:hint="eastAsia"/>
        </w:rPr>
        <w:br/>
      </w:r>
      <w:r>
        <w:rPr>
          <w:rFonts w:hint="eastAsia"/>
        </w:rPr>
        <w:t>　　第二节 2024年色谱分离树脂行业发展趋势预测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影响色谱分离树脂行业发展的主要因素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一、2024年影响色谱分离树脂行业运行的有利因素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二、2024年影响色谱分离树脂行业运行的稳定因素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三、2024年影响色谱分离树脂行业运行的不利因素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四、2024年中国色谱分离树脂行业发展面临的挑战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五、2024年中国色谱分离树脂行业发展面临的机遇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色谱分离树脂行业投资风险预警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一、色谱分离树脂行业市场风险预测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二、色谱分离树脂行业政策风险预测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三、色谱分离树脂行业经营风险预测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四、色谱分离树脂行业技术风险预测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五、色谱分离树脂行业竞争风险预测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六、色谱分离树脂行业其他风险预测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色谱分离树脂投资建议</w:t>
      </w:r>
      <w:r>
        <w:rPr>
          <w:rFonts w:hint="eastAsia"/>
        </w:rPr>
        <w:br/>
      </w:r>
      <w:r>
        <w:rPr>
          <w:rFonts w:hint="eastAsia"/>
        </w:rPr>
        <w:t>　　第一节 色谱分离树脂行业投资环境分析</w:t>
      </w:r>
      <w:r>
        <w:rPr>
          <w:rFonts w:hint="eastAsia"/>
        </w:rPr>
        <w:br/>
      </w:r>
      <w:r>
        <w:rPr>
          <w:rFonts w:hint="eastAsia"/>
        </w:rPr>
        <w:t>　　第二节 色谱分离树脂行业投资进入壁垒分析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色谱分离树脂行业历程</w:t>
      </w:r>
      <w:r>
        <w:rPr>
          <w:rFonts w:hint="eastAsia"/>
        </w:rPr>
        <w:br/>
      </w:r>
      <w:r>
        <w:rPr>
          <w:rFonts w:hint="eastAsia"/>
        </w:rPr>
        <w:t>　　图表 色谱分离树脂行业生命周期</w:t>
      </w:r>
      <w:r>
        <w:rPr>
          <w:rFonts w:hint="eastAsia"/>
        </w:rPr>
        <w:br/>
      </w:r>
      <w:r>
        <w:rPr>
          <w:rFonts w:hint="eastAsia"/>
        </w:rPr>
        <w:t>　　图表 色谱分离树脂行业产业链分析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2019-2024年色谱分离树脂行业市场容量分析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2024年中国色谱分离树脂行业需求领域分布格局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2024年中国色谱分离树脂进口国家及地区分析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2024年中国色谱分离树脂出口国家及地区分析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2019-2024年中国色谱分离树脂行业企业平均规模情况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**地区色谱分离树脂市场规模及增长情况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**地区色谱分离树脂行业市场需求情况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**地区色谱分离树脂市场规模及增长情况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**地区色谱分离树脂行业市场需求情况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**地区色谱分离树脂市场规模及增长情况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**地区色谱分离树脂行业市场需求情况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**地区色谱分离树脂市场规模及增长情况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**地区色谱分离树脂行业市场需求情况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色谱分离树脂重点企业（二）经营情况分析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色谱分离树脂重点企业（二）主要经济指标情况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色谱分离树脂重点企业（三）成长能力情况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2024-2030年中国色谱分离树脂行业产能预测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2024-2030年中国色谱分离树脂行业产量预测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2024-2030年中国色谱分离树脂市场需求量预测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2024-2030年中国色谱分离树脂行业供需平衡预测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2024-2030年中国色谱分离树脂行业市场容量预测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2024-2030年中国色谱分离树脂行业市场规模预测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2024年中国色谱分离树脂市场前景分析</w:t>
      </w:r>
      <w:r>
        <w:rPr>
          <w:rFonts w:hint="eastAsia"/>
        </w:rPr>
        <w:br/>
      </w:r>
      <w:r>
        <w:rPr>
          <w:rFonts w:hint="eastAsia"/>
        </w:rPr>
        <w:t>　　图表 2024年中国色谱分离树脂发展趋势预测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d55863d4544abd" w:history="1">
        <w:r>
          <w:rPr>
            <w:rStyle w:val="Hyperlink"/>
          </w:rPr>
          <w:t>2024-2030年中国色谱分离树脂行业分析与前景趋势预测报告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3539255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d55863d4544abd" w:history="1">
        <w:r>
          <w:rPr>
            <w:rStyle w:val="Hyperlink"/>
          </w:rPr>
          <w:t>https://www.20087.com/5/25/SePuFenLiShuZhiHangYeQuShi.html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6c221e6c374630" w:history="1">
      <w:r>
        <w:rPr>
          <w:rStyle w:val="Hyperlink"/>
        </w:rPr>
        <w:t>2024-2030年中国色谱分离树脂行业分析与前景趋势预测报告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SePuFenLiShuZhiHangYeQuShi.html" TargetMode="External" Id="R30d55863d454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SePuFenLiShuZhiHangYeQuShi.html" TargetMode="External" Id="Rd16c221e6c37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2024-03-06T03:19:00Z</dcterms:created>
  <dcterms:modified xsi:type="dcterms:W3CDTF">2024-03-06T04:19:00Z</dcterms:modified>
  <dc:subject>2024-2030年中国色谱分离树脂行业分析与前景趋势预测报告</dc:subject>
  <dc:title>2024-2030年中国色谱分离树脂行业分析与前景趋势预测报告</dc:title>
  <cp:keywords>2024-2030年中国色谱分离树脂行业分析与前景趋势预测报告</cp:keywords>
  <dc:description>2024-2030年中国色谱分离树脂行业分析与前景趋势预测报告</dc:description>
</cp:coreProperties>
</file>