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20448a25144eb" w:history="1">
              <w:r>
                <w:rPr>
                  <w:rStyle w:val="Hyperlink"/>
                </w:rPr>
                <w:t>中国芳烃增塑剂市场调查研究与发展趋势预测报告（2025-2031年）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20448a25144eb" w:history="1">
              <w:r>
                <w:rPr>
                  <w:rStyle w:val="Hyperlink"/>
                </w:rPr>
                <w:t>中国芳烃增塑剂市场调查研究与发展趋势预测报告（2025-2031年）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20448a25144eb" w:history="1">
                <w:r>
                  <w:rPr>
                    <w:rStyle w:val="Hyperlink"/>
                  </w:rPr>
                  <w:t>https://www.20087.com/5/15/FangTingZengSuJiShiChangXuQiuFen.html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增塑剂是一种重要的化工产品，广泛应用于塑料制品的生产中，以提高其柔韧性和加工性能。近年来，随着全球塑料制品市场的持续增长，芳烃增塑剂的需求也随之扩大。中国作为全球最大的增塑剂生产和消费国，在芳烃增塑剂领域占据了主导地位。随着技术的不断进步，芳烃增塑剂行业已经形成了较为完善的产业链和技术体系，市场规模持续扩大。</w:t>
      </w:r>
      <w:r>
        <w:rPr>
          <w:rFonts w:hint="eastAsia"/>
        </w:rPr>
        <w:br/>
      </w:r>
      <w:r>
        <w:rPr>
          <w:rFonts w:hint="eastAsia"/>
        </w:rPr>
        <w:t>　　未来，芳烃增塑剂行业的发展将更加注重环保和技术创新。一方面，随着环保法规的日益严格，开发低毒、环保型增塑剂将成为行业发展的重点。另一方面，随着新材料技术的进步，芳烃增塑剂将朝着高性能、多功能化方向发展，以满足塑料制品在不同领域的应用需求。此外，行业还将加大研发投入，提高产品的附加值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20448a25144eb" w:history="1">
        <w:r>
          <w:rPr>
            <w:rStyle w:val="Hyperlink"/>
          </w:rPr>
          <w:t>中国芳烃增塑剂市场调查研究与发展趋势预测报告（2025-2031年）</w:t>
        </w:r>
      </w:hyperlink>
      <w:r>
        <w:rPr>
          <w:rFonts w:hint="eastAsia"/>
        </w:rPr>
        <w:t>》通过详实的数据分析，全面解析了芳烃增塑剂行业的市场规模、需求动态及价格趋势，深入探讨了芳烃增塑剂产业链上下游的协同关系与竞争格局变化。报告对芳烃增塑剂细分市场进行精准划分，结合重点企业研究，揭示了品牌影响力与市场集中度的现状，为行业参与者提供了清晰的竞争态势洞察。同时，报告结合宏观经济环境、技术发展路径及消费者需求演变，科学预测了芳烃增塑剂行业的未来发展方向，并针对潜在风险提出了切实可行的应对策略。报告为芳烃增塑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芳烃增塑剂行业发展概述</w:t>
      </w:r>
      <w:r>
        <w:rPr>
          <w:rFonts w:hint="eastAsia"/>
        </w:rPr>
        <w:br/>
      </w:r>
      <w:r>
        <w:rPr>
          <w:rFonts w:hint="eastAsia"/>
        </w:rPr>
        <w:t>　　第一节 芳烃增塑剂的概念</w:t>
      </w:r>
      <w:r>
        <w:rPr>
          <w:rFonts w:hint="eastAsia"/>
        </w:rPr>
        <w:br/>
      </w:r>
      <w:r>
        <w:rPr>
          <w:rFonts w:hint="eastAsia"/>
        </w:rPr>
        <w:t>　　　　一、芳烃增塑剂的定义</w:t>
      </w:r>
      <w:r>
        <w:rPr>
          <w:rFonts w:hint="eastAsia"/>
        </w:rPr>
        <w:br/>
      </w:r>
      <w:r>
        <w:rPr>
          <w:rFonts w:hint="eastAsia"/>
        </w:rPr>
        <w:t>　　　　二、芳烃增塑剂的特点</w:t>
      </w:r>
      <w:r>
        <w:rPr>
          <w:rFonts w:hint="eastAsia"/>
        </w:rPr>
        <w:br/>
      </w:r>
      <w:r>
        <w:rPr>
          <w:rFonts w:hint="eastAsia"/>
        </w:rPr>
        <w:t>　　　　三、芳烃增塑剂的应用</w:t>
      </w:r>
      <w:r>
        <w:rPr>
          <w:rFonts w:hint="eastAsia"/>
        </w:rPr>
        <w:br/>
      </w:r>
      <w:r>
        <w:rPr>
          <w:rFonts w:hint="eastAsia"/>
        </w:rPr>
        <w:t>　　第二节 芳烃增塑剂行业发展成熟度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芳烃增塑剂市场特征分析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全球芳烃增塑剂行业发展分析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2025年世界芳烃增塑剂产业发展综述</w:t>
      </w:r>
      <w:r>
        <w:rPr>
          <w:rFonts w:hint="eastAsia"/>
        </w:rPr>
        <w:br/>
      </w:r>
      <w:r>
        <w:rPr>
          <w:rFonts w:hint="eastAsia"/>
        </w:rPr>
        <w:t>　　　　一、世界芳烃增塑剂产业特点分析</w:t>
      </w:r>
      <w:r>
        <w:rPr>
          <w:rFonts w:hint="eastAsia"/>
        </w:rPr>
        <w:br/>
      </w:r>
      <w:r>
        <w:rPr>
          <w:rFonts w:hint="eastAsia"/>
        </w:rPr>
        <w:t>　　　　二、世界芳烃增塑剂主要厂家分析</w:t>
      </w:r>
      <w:r>
        <w:rPr>
          <w:rFonts w:hint="eastAsia"/>
        </w:rPr>
        <w:br/>
      </w:r>
      <w:r>
        <w:rPr>
          <w:rFonts w:hint="eastAsia"/>
        </w:rPr>
        <w:t>　　　　三、世界芳烃增塑剂产业市场分析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2024-2025年世界芳烃增塑剂行业发展分析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一、2025年世界芳烃增塑剂行业发展分析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全球芳烃增塑剂市场分析</w:t>
      </w:r>
      <w:r>
        <w:rPr>
          <w:rFonts w:hint="eastAsia"/>
        </w:rPr>
        <w:br/>
      </w:r>
      <w:r>
        <w:rPr>
          <w:rFonts w:hint="eastAsia"/>
        </w:rPr>
        <w:t>　　　　一、2025年全球芳烃增塑剂需求分析</w:t>
      </w:r>
      <w:r>
        <w:rPr>
          <w:rFonts w:hint="eastAsia"/>
        </w:rPr>
        <w:br/>
      </w:r>
      <w:r>
        <w:rPr>
          <w:rFonts w:hint="eastAsia"/>
        </w:rPr>
        <w:t>　　　　二、2025年欧美芳烃增塑剂需求分析</w:t>
      </w:r>
      <w:r>
        <w:rPr>
          <w:rFonts w:hint="eastAsia"/>
        </w:rPr>
        <w:br/>
      </w:r>
      <w:r>
        <w:rPr>
          <w:rFonts w:hint="eastAsia"/>
        </w:rPr>
        <w:t>　　　　三、2025年中外芳烃增塑剂市场对比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2020-2025年主要国家或地区芳烃增塑剂行业发展分析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一、2020-2025年美国芳烃增塑剂行业分析</w:t>
      </w:r>
      <w:r>
        <w:rPr>
          <w:rFonts w:hint="eastAsia"/>
        </w:rPr>
        <w:br/>
      </w:r>
      <w:r>
        <w:rPr>
          <w:rFonts w:hint="eastAsia"/>
        </w:rPr>
        <w:t>　　　　二、2020-2025年欧洲芳烃增塑剂行业分析</w:t>
      </w:r>
      <w:r>
        <w:rPr>
          <w:rFonts w:hint="eastAsia"/>
        </w:rPr>
        <w:br/>
      </w:r>
      <w:r>
        <w:rPr>
          <w:rFonts w:hint="eastAsia"/>
        </w:rPr>
        <w:t>　　　　三、2020-2025年日本芳烃增塑剂行业分析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我国芳烃增塑剂行业发展分析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中国芳烃增塑剂行业发展状况</w:t>
      </w:r>
      <w:r>
        <w:rPr>
          <w:rFonts w:hint="eastAsia"/>
        </w:rPr>
        <w:br/>
      </w:r>
      <w:r>
        <w:rPr>
          <w:rFonts w:hint="eastAsia"/>
        </w:rPr>
        <w:t>　　　　一、2025年芳烃增塑剂行业发展状况分析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二、2025年中国芳烃增塑剂行业发展动态</w:t>
      </w:r>
      <w:r>
        <w:rPr>
          <w:rFonts w:hint="eastAsia"/>
        </w:rPr>
        <w:br/>
      </w:r>
      <w:r>
        <w:rPr>
          <w:rFonts w:hint="eastAsia"/>
        </w:rPr>
        <w:t>　　　　三、2025年芳烃增塑剂行业经营业绩分析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四、2025年我国芳烃增塑剂行业发展热点</w:t>
      </w:r>
      <w:r>
        <w:rPr>
          <w:rFonts w:hint="eastAsia"/>
        </w:rPr>
        <w:br/>
      </w:r>
      <w:r>
        <w:rPr>
          <w:rFonts w:hint="eastAsia"/>
        </w:rPr>
        <w:t>　　第二节 中国芳烃增塑剂市场供需状况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一、2025年中国芳烃增塑剂行业供给能力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二、2025年中国芳烃增塑剂市场供给分析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三、2025年中国芳烃增塑剂市场需求分析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四、2025年中国芳烃增塑剂产品价格分析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芳烃增塑剂产业经济运行分析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2020-2025年中国芳烃增塑剂产业工业总产值分析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2020-2025年中国芳烃增塑剂产业市场销售收入分析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2020-2025年中国芳烃增塑剂产业产品成本费用分析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2020-2025年中国芳烃增塑剂产业利润总额分析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我国芳烃增塑剂产业进出口分析</w:t>
      </w:r>
      <w:r>
        <w:rPr>
          <w:rFonts w:hint="eastAsia"/>
        </w:rPr>
        <w:br/>
      </w:r>
      <w:r>
        <w:rPr>
          <w:rFonts w:hint="eastAsia"/>
        </w:rPr>
        <w:t>　　第一节 我国芳烃增塑剂产品进口分析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我国芳烃增塑剂产品出口分析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我国芳烃增塑剂产品进出口预测</w:t>
      </w:r>
      <w:r>
        <w:rPr>
          <w:rFonts w:hint="eastAsia"/>
        </w:rPr>
        <w:br/>
      </w:r>
      <w:r>
        <w:rPr>
          <w:rFonts w:hint="eastAsia"/>
        </w:rPr>
        <w:t>　　　　一、芳烃增塑剂产品进口预测</w:t>
      </w:r>
      <w:r>
        <w:rPr>
          <w:rFonts w:hint="eastAsia"/>
        </w:rPr>
        <w:br/>
      </w:r>
      <w:r>
        <w:rPr>
          <w:rFonts w:hint="eastAsia"/>
        </w:rPr>
        <w:t>　　　　二、芳烃增塑剂产品出口预测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芳烃增塑剂行业竞争格局分析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芳烃增塑剂行业主要企业竞争力分析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2020-2025年芳烃增塑剂行业竞争格局分析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一、2025年芳烃增塑剂行业竞争分析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二、2025年中外芳烃增塑剂产品竞争分析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三、2020-2025年国内外芳烃增塑剂竞争分析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四、2020-2025年我国芳烃增塑剂市场竞争分析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五、2020-2025年我国芳烃增塑剂市场集中度分析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六、2025-2031年国内主要芳烃增塑剂企业动向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芳烃增塑剂企业竞争策略分析</w:t>
      </w:r>
      <w:r>
        <w:rPr>
          <w:rFonts w:hint="eastAsia"/>
        </w:rPr>
        <w:br/>
      </w:r>
      <w:r>
        <w:rPr>
          <w:rFonts w:hint="eastAsia"/>
        </w:rPr>
        <w:t>　　第一节 芳烃增塑剂市场竞争策略分析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一、2025年芳烃增塑剂市场增长潜力分析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二、2025年芳烃增塑剂主要潜力品种分析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三、现有芳烃增塑剂产品竞争策略分析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四、潜力芳烃增塑剂品种竞争策略选择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芳烃增塑剂企业竞争策略分析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一、2025-2031年我国芳烃增塑剂市场竞争趋势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二、2025-2031年芳烃增塑剂行业竞争格局展望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四、2025-2031年芳烃增塑剂企业竞争策略分析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国内主要芳烃增塑剂企业竞争分析</w:t>
      </w:r>
      <w:r>
        <w:rPr>
          <w:rFonts w:hint="eastAsia"/>
        </w:rPr>
        <w:br/>
      </w:r>
      <w:r>
        <w:rPr>
          <w:rFonts w:hint="eastAsia"/>
        </w:rPr>
        <w:t>　　第一节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山东孚润达化工有限公司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宇跃石油科技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东莞市宝善环保材料有限公司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石家庄寅辉助剂有限公司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定州德信化工厂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滑县兴业商贸有限公司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山东兆邦化工有限公司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吴江宏伟环保助剂有限公司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滑县兴业商贸有限公司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芳烃增塑剂行业发展趋势分析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2025年芳烃增塑剂行业发展趋势分析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2025-2031年中国芳烃增塑剂市场趋势分析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一、2020-2025年芳烃增塑剂市场趋势总结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二、2025-2031年芳烃增塑剂发展趋势分析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三、2025-2031年芳烃增塑剂市场发展空间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四、2025-2031年芳烃增塑剂产业政策趋向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五、2025-2031年芳烃增塑剂技术革新趋势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六、2025-2031年芳烃增塑剂价格走势分析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未来芳烃增塑剂行业发展预测</w:t>
      </w:r>
      <w:r>
        <w:rPr>
          <w:rFonts w:hint="eastAsia"/>
        </w:rPr>
        <w:br/>
      </w:r>
      <w:r>
        <w:rPr>
          <w:rFonts w:hint="eastAsia"/>
        </w:rPr>
        <w:t>　　第一节 未来芳烃增塑剂需求与消费预测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一、2025-2031年芳烃增塑剂产品消费预测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二、2025-2031年芳烃增塑剂市场规模预测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五、2025-2031年芳烃增塑剂行业总资产预测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2025-2031年中国芳烃增塑剂行业供需预测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一、2025-2031年中国芳烃增塑剂供给预测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二、2025-2031年中国芳烃增塑剂产品产量预测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三、2025-2031年中国芳烃增塑剂需求预测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四、2025-2031年中国芳烃增塑剂供需平衡预测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五、2025-2031年中国芳烃增塑剂产品价格预测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六、2025-2031年主要芳烃增塑剂产品进出口预测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芳烃增塑剂行业投资现状分析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2025年芳烃增塑剂行业投资情况分析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2025年芳烃增塑剂行业投资情况分析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芳烃增塑剂行业投资环境分析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一、2025年芳烃增塑剂行业政策环境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芳烃增塑剂行业投资机会与风险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芳烃增塑剂行业投资效益分析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一、2020-2025年芳烃增塑剂行业投资状况分析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二、2025-2031年芳烃增塑剂行业投资效益分析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五、2025-2031年芳烃增塑剂行业投资的建议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影响芳烃增塑剂行业发展的主要因素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一、2025-2031年影响芳烃增塑剂行业运行的有利因素分析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二、2025-2031年影响芳烃增塑剂行业运行的稳定因素分析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三、2025-2031年影响芳烃增塑剂行业运行的不利因素分析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四、2025-2031年我国芳烃增塑剂行业发展面临的挑战分析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五、2025-2031年我国芳烃增塑剂行业发展面临的机遇分析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芳烃增塑剂行业投资风险及控制策略分析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一、2025-2031年芳烃增塑剂行业市场风险及控制策略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二、2025-2031年芳烃增塑剂行业政策风险及控制策略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五、2025-2031年芳烃增塑剂同业竞争风险及控制策略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六、2025-2031年芳烃增塑剂行业其他风险及控制策略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芳烃增塑剂行业投资战略研究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芳烃增塑剂行业发展战略研究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对我国芳烃增塑剂品牌的战略思考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二、芳烃增塑剂实施品牌战略的意义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三、芳烃增塑剂企业品牌的现状分析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四、我国芳烃增塑剂企业的品牌战略</w:t>
      </w:r>
      <w:r>
        <w:rPr>
          <w:rFonts w:hint="eastAsia"/>
        </w:rPr>
        <w:br/>
      </w:r>
      <w:r>
        <w:rPr>
          <w:rFonts w:hint="eastAsia"/>
        </w:rPr>
        <w:t>　　　　五、芳烃增塑剂品牌战略管理的策略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中智.林.－芳烃增塑剂行业投资战略研究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二、2025年芳烃增塑剂行业投资战略研究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芳烃增塑剂产业链分析</w:t>
      </w:r>
      <w:r>
        <w:rPr>
          <w:rFonts w:hint="eastAsia"/>
        </w:rPr>
        <w:br/>
      </w:r>
      <w:r>
        <w:rPr>
          <w:rFonts w:hint="eastAsia"/>
        </w:rPr>
        <w:t>　　图表 国际芳烃增塑剂市场规模</w:t>
      </w:r>
      <w:r>
        <w:rPr>
          <w:rFonts w:hint="eastAsia"/>
        </w:rPr>
        <w:br/>
      </w:r>
      <w:r>
        <w:rPr>
          <w:rFonts w:hint="eastAsia"/>
        </w:rPr>
        <w:t>　　图表 国际芳烃增塑剂生命周期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2020-2025年全球芳烃增塑剂产业市场规模</w:t>
      </w:r>
      <w:r>
        <w:rPr>
          <w:rFonts w:hint="eastAsia"/>
        </w:rPr>
        <w:br/>
      </w:r>
      <w:r>
        <w:rPr>
          <w:rFonts w:hint="eastAsia"/>
        </w:rPr>
        <w:t>　　图表 2020-2025年芳烃增塑剂重要数据指标比较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2020-2025年中国芳烃增塑剂竞争力分析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2025-2031年中国芳烃增塑剂产能预测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20448a25144eb" w:history="1">
        <w:r>
          <w:rPr>
            <w:rStyle w:val="Hyperlink"/>
          </w:rPr>
          <w:t>中国芳烃增塑剂市场调查研究与发展趋势预测报告（2025-2031年）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20448a25144eb" w:history="1">
        <w:r>
          <w:rPr>
            <w:rStyle w:val="Hyperlink"/>
          </w:rPr>
          <w:t>https://www.20087.com/5/15/FangTingZengSuJiShiChangXuQiuFen.html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热点：增塑剂主要原料、芳烃增塑剂批发 芳烃增塑剂供应、芳烃增塑剂和二丁脂区别、芳烃增塑剂闪点多少、二甲酯增塑剂、芳烃增塑剂国家标准、增塑剂列表、芳烃增塑剂是危化品吗、芳烃增塑剂是否属于危化品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02ed1b9f41b9" w:history="1">
      <w:r>
        <w:rPr>
          <w:rStyle w:val="Hyperlink"/>
        </w:rPr>
        <w:t>中国芳烃增塑剂市场调查研究与发展趋势预测报告（2025-2031年）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ngTingZengSuJiShiChangXuQiuFen.html" TargetMode="External" Id="R59020448a251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ngTingZengSuJiShiChangXuQiuFen.html" TargetMode="External" Id="R989202ed1b9f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2025-02-10T07:50:00Z</dcterms:created>
  <dcterms:modified xsi:type="dcterms:W3CDTF">2025-02-10T08:50:00Z</dcterms:modified>
  <dc:subject>中国芳烃增塑剂市场调查研究与发展趋势预测报告（2025-2031年）</dc:subject>
  <dc:title>中国芳烃增塑剂市场调查研究与发展趋势预测报告（2025-2031年）</dc:title>
  <cp:keywords>中国芳烃增塑剂市场调查研究与发展趋势预测报告（2025-2031年）</cp:keywords>
  <dc:description>中国芳烃增塑剂市场调查研究与发展趋势预测报告（2025-2031年）</dc:description>
</cp:coreProperties>
</file>