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e5dea90fc4473" w:history="1">
              <w:r>
                <w:rPr>
                  <w:rStyle w:val="Hyperlink"/>
                </w:rPr>
                <w:t>2025-2031年中国邻硝基苯甲醚（CAS 91-23-6）市场现状与发展前景报告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e5dea90fc4473" w:history="1">
              <w:r>
                <w:rPr>
                  <w:rStyle w:val="Hyperlink"/>
                </w:rPr>
                <w:t>2025-2031年中国邻硝基苯甲醚（CAS 91-23-6）市场现状与发展前景报告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e5dea90fc4473" w:history="1">
                <w:r>
                  <w:rPr>
                    <w:rStyle w:val="Hyperlink"/>
                  </w:rPr>
                  <w:t>https://www.20087.com/5/25/LinXiaoJiBenJiaMi-CAS-91-23-6-HangYeQianJingQuShi.html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苯甲醚是一种重要的有机合成中间体，广泛用于染料、医药、农药及香料等精细化学品的生产过程中。其分子结构中兼具硝基和甲氧基官能团，具备良好的反应活性，在化工产业链中具有较高附加值。目前，国内生产企业主要采用间歇式硝化工艺进行合成，工艺成熟但能耗较高，部分企业已尝试连续化生产以提升效率。由于其属于易燃、有毒化学品，生产与储存过程需符合严格的安全生产与环保标准。近年来，随着下游高端材料和特种化学品需求的增长，邻硝基苯甲醚的市场应用逐步拓展，特别是在新型药物中间体和高性能染料领域的用量有所上升。</w:t>
      </w:r>
      <w:r>
        <w:rPr>
          <w:rFonts w:hint="eastAsia"/>
        </w:rPr>
        <w:br/>
      </w:r>
      <w:r>
        <w:rPr>
          <w:rFonts w:hint="eastAsia"/>
        </w:rPr>
        <w:t>　　未来，邻硝基苯甲醚的发展将更加注重绿色合成工艺与高端应用拓展。随着清洁生产技术和催化加氢还原等替代路线的不断突破，传统硝化法带来的高污染、高能耗问题有望得到缓解，推动行业向低碳环保方向转型。同时，下游产业对高纯度、低杂质含量产品的市场需求将倒逼企业优化提纯工艺，提升产品质量稳定性。在应用端，随着生物医药、电子材料、新型染料等高端制造领域的发展，邻硝基苯甲醚作为关键中间体的地位将进一步巩固。此外，行业集中度有望提升，优势企业在技术研发、环保处理和产业链协同方面将占据更强竞争地位，推动整个产业向精细化、集约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ee5dea90fc4473" w:history="1">
        <w:r>
          <w:rPr>
            <w:rStyle w:val="Hyperlink"/>
          </w:rPr>
          <w:t>2025-2031年中国邻硝基苯甲醚（CAS 91-23-6）市场现状与发展前景报告</w:t>
        </w:r>
      </w:hyperlink>
      <w:r>
        <w:rPr>
          <w:rFonts w:hint="eastAsia"/>
        </w:rPr>
        <w:t>深入分析了市场规模、需求及价格等关键因素，对邻硝基苯甲醚（CAS 91-23-6）产业链的现状进行了剖析，并科学地预测了邻硝基苯甲醚（CAS 91-23-6）市场前景与发展趋势。通过邻硝基苯甲醚（CAS 91-23-6）细分市场的调研和对重点企业的深入研究，全面揭示了邻硝基苯甲醚（CAS 91-23-6）行业的竞争格局、市场集中度以及品牌影响力。同时，邻硝基苯甲醚（CAS 91-23-6）报告还深入解读了市场需求变化对价格机制的直接影响，为投资者和利益相关者提供了客观、权威的决策支撑，从而优化市场策略与布局。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邻硝基苯甲醚（CAS 91-23-6）行业概述</w:t>
      </w:r>
      <w:r>
        <w:rPr>
          <w:rFonts w:hint="eastAsia"/>
        </w:rPr>
        <w:br/>
      </w:r>
      <w:r>
        <w:rPr>
          <w:rFonts w:hint="eastAsia"/>
        </w:rPr>
        <w:t>　　第一节 邻硝基苯甲醚（CAS 91-23-6）定义与分类</w:t>
      </w:r>
      <w:r>
        <w:rPr>
          <w:rFonts w:hint="eastAsia"/>
        </w:rPr>
        <w:br/>
      </w:r>
      <w:r>
        <w:rPr>
          <w:rFonts w:hint="eastAsia"/>
        </w:rPr>
        <w:t>　　第二节 邻硝基苯甲醚（CAS 91-23-6）应用领域</w:t>
      </w:r>
      <w:r>
        <w:rPr>
          <w:rFonts w:hint="eastAsia"/>
        </w:rPr>
        <w:br/>
      </w:r>
      <w:r>
        <w:rPr>
          <w:rFonts w:hint="eastAsia"/>
        </w:rPr>
        <w:t>　　第三节 邻硝基苯甲醚（CAS 91-23-6）行业经济指标分析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91-23-6）行业赢利性评估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91-23-6）行业成长速度分析</w:t>
      </w:r>
      <w:r>
        <w:rPr>
          <w:rFonts w:hint="eastAsia"/>
        </w:rPr>
        <w:br/>
      </w:r>
      <w:r>
        <w:rPr>
          <w:rFonts w:hint="eastAsia"/>
        </w:rPr>
        <w:t>　　　　三、邻硝基苯甲醚（CAS 91-23-6）附加值提升空间探讨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四、邻硝基苯甲醚（CAS 91-23-6）行业进入壁垒分析</w:t>
      </w:r>
      <w:r>
        <w:rPr>
          <w:rFonts w:hint="eastAsia"/>
        </w:rPr>
        <w:br/>
      </w:r>
      <w:r>
        <w:rPr>
          <w:rFonts w:hint="eastAsia"/>
        </w:rPr>
        <w:t>　　　　五、邻硝基苯甲醚（CAS 91-23-6）行业风险性评估</w:t>
      </w:r>
      <w:r>
        <w:rPr>
          <w:rFonts w:hint="eastAsia"/>
        </w:rPr>
        <w:br/>
      </w:r>
      <w:r>
        <w:rPr>
          <w:rFonts w:hint="eastAsia"/>
        </w:rPr>
        <w:t>　　　　六、邻硝基苯甲醚（CAS 91-23-6）行业周期性分析</w:t>
      </w:r>
      <w:r>
        <w:rPr>
          <w:rFonts w:hint="eastAsia"/>
        </w:rPr>
        <w:br/>
      </w:r>
      <w:r>
        <w:rPr>
          <w:rFonts w:hint="eastAsia"/>
        </w:rPr>
        <w:t>　　　　七、邻硝基苯甲醚（CAS 91-23-6）行业竞争程度指标</w:t>
      </w:r>
      <w:r>
        <w:rPr>
          <w:rFonts w:hint="eastAsia"/>
        </w:rPr>
        <w:br/>
      </w:r>
      <w:r>
        <w:rPr>
          <w:rFonts w:hint="eastAsia"/>
        </w:rPr>
        <w:t>　　　　八、邻硝基苯甲醚（CAS 91-23-6）行业成熟度综合分析</w:t>
      </w:r>
      <w:r>
        <w:rPr>
          <w:rFonts w:hint="eastAsia"/>
        </w:rPr>
        <w:br/>
      </w:r>
      <w:r>
        <w:rPr>
          <w:rFonts w:hint="eastAsia"/>
        </w:rPr>
        <w:t>　　第四节 邻硝基苯甲醚（CAS 91-23-6）产业链及经营模式分析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三、邻硝基苯甲醚（CAS 91-23-6）销售模式与渠道策略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全球邻硝基苯甲醚（CAS 91-23-6）市场发展分析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2024-2025年全球邻硝基苯甲醚（CAS 91-23-6）行业发展分析</w:t>
      </w:r>
      <w:r>
        <w:rPr>
          <w:rFonts w:hint="eastAsia"/>
        </w:rPr>
        <w:br/>
      </w:r>
      <w:r>
        <w:rPr>
          <w:rFonts w:hint="eastAsia"/>
        </w:rPr>
        <w:t>　　　　一、全球邻硝基苯甲醚（CAS 91-23-6）行业市场规模与趋势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二、全球邻硝基苯甲醚（CAS 91-23-6）行业发展特点</w:t>
      </w:r>
      <w:r>
        <w:rPr>
          <w:rFonts w:hint="eastAsia"/>
        </w:rPr>
        <w:br/>
      </w:r>
      <w:r>
        <w:rPr>
          <w:rFonts w:hint="eastAsia"/>
        </w:rPr>
        <w:t>　　　　三、全球邻硝基苯甲醚（CAS 91-23-6）行业竞争格局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主要国家与地区邻硝基苯甲醚（CAS 91-23-6）市场分析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2025-2031年全球邻硝基苯甲醚（CAS 91-23-6）行业发展趋势与前景预测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91-23-6）行业发展趋势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中国邻硝基苯甲醚（CAS 91-23-6）行业市场分析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2024-2025年邻硝基苯甲醚（CAS 91-23-6）产能与投资动态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一、国内邻硝基苯甲醚（CAS 91-23-6）产能现状与利用效率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2025-2031年邻硝基苯甲醚（CAS 91-23-6）行业产量统计与趋势预测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一、2019-2024年邻硝基苯甲醚（CAS 91-23-6）行业产量与增长趋势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1、2019-2024年邻硝基苯甲醚（CAS 91-23-6）产量及增长趋势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2、2019-2024年邻硝基苯甲醚（CAS 91-23-6）细分产品产量及份额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三、2025-2031年邻硝基苯甲醚（CAS 91-23-6）产量预测</w:t>
      </w:r>
      <w:r>
        <w:rPr>
          <w:rFonts w:hint="eastAsia"/>
        </w:rPr>
        <w:br/>
      </w:r>
      <w:r>
        <w:rPr>
          <w:rFonts w:hint="eastAsia"/>
        </w:rPr>
        <w:t>　　第三节 2025-2031年邻硝基苯甲醚（CAS 91-23-6）市场需求与销售分析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一、2024-2025年邻硝基苯甲醚（CAS 91-23-6）行业需求现状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三、2019-2024年邻硝基苯甲醚（CAS 91-23-6）行业销售规模分析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四、2025-2031年邻硝基苯甲醚（CAS 91-23-6）市场增长潜力与规模预测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2024-2025年邻硝基苯甲醚（CAS 91-23-6）行业技术发展现状及趋势分析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邻硝基苯甲醚（CAS 91-23-6）行业技术发展现状分析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国内外邻硝基苯甲醚（CAS 91-23-6）行业技术差距分析及差距形成的主要原因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邻硝基苯甲醚（CAS 91-23-6）行业技术发展方向、趋势预测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提升邻硝基苯甲醚（CAS 91-23-6）行业技术能力策略建议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中国邻硝基苯甲醚（CAS 91-23-6）细分市场分析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一、2024-2025年邻硝基苯甲醚（CAS 91-23-6）主要细分产品市场现状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邻硝基苯甲醚（CAS 91-23-6）价格机制与竞争策略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一、2019-2024年邻硝基苯甲醚（CAS 91-23-6）市场价格走势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邻硝基苯甲醚（CAS 91-23-6）定价策略与方法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2025-2031年邻硝基苯甲醚（CAS 91-23-6）价格竞争态势与趋势预测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中国邻硝基苯甲醚（CAS 91-23-6）行业重点区域市场研究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2024-2025年重点区域邻硝基苯甲醚（CAS 91-23-6）市场发展概况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二、2019-2024年邻硝基苯甲醚（CAS 91-23-6）市场需求规模情况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三、2025-2031年邻硝基苯甲醚（CAS 91-23-6）行业发展潜力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二、2019-2024年邻硝基苯甲醚（CAS 91-23-6）市场需求规模情况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三、2025-2031年邻硝基苯甲醚（CAS 91-23-6）行业发展潜力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二、2019-2024年邻硝基苯甲醚（CAS 91-23-6）市场需求规模情况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三、2025-2031年邻硝基苯甲醚（CAS 91-23-6）行业发展潜力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二、2019-2024年邻硝基苯甲醚（CAS 91-23-6）市场需求规模情况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三、2025-2031年邻硝基苯甲醚（CAS 91-23-6）行业发展潜力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二、2019-2024年邻硝基苯甲醚（CAS 91-23-6）市场需求规模情况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三、2025-2031年邻硝基苯甲醚（CAS 91-23-6）行业发展潜力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2019-2024年中国邻硝基苯甲醚（CAS 91-23-6）行业进出口情况分析</w:t>
      </w:r>
      <w:r>
        <w:rPr>
          <w:rFonts w:hint="eastAsia"/>
        </w:rPr>
        <w:br/>
      </w:r>
      <w:r>
        <w:rPr>
          <w:rFonts w:hint="eastAsia"/>
        </w:rPr>
        <w:t>　　第一节 邻硝基苯甲醚（CAS 91-23-6）行业进口规模与来源分析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一、2019-2024年邻硝基苯甲醚（CAS 91-23-6）进口规模分析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邻硝基苯甲醚（CAS 91-23-6）行业出口规模与目的地分析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一、2019-2024年邻硝基苯甲醚（CAS 91-23-6）出口规模分析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2019-2024年中国邻硝基苯甲醚（CAS 91-23-6）总体规模与财务指标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中国邻硝基苯甲醚（CAS 91-23-6）行业总体规模分析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91-23-6）企业数量与结构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91-23-6）从业人员规模</w:t>
      </w:r>
      <w:r>
        <w:rPr>
          <w:rFonts w:hint="eastAsia"/>
        </w:rPr>
        <w:br/>
      </w:r>
      <w:r>
        <w:rPr>
          <w:rFonts w:hint="eastAsia"/>
        </w:rPr>
        <w:t>　　　　三、邻硝基苯甲醚（CAS 91-23-6）行业资产状况</w:t>
      </w:r>
      <w:r>
        <w:rPr>
          <w:rFonts w:hint="eastAsia"/>
        </w:rPr>
        <w:br/>
      </w:r>
      <w:r>
        <w:rPr>
          <w:rFonts w:hint="eastAsia"/>
        </w:rPr>
        <w:t>　　第二节 中国邻硝基苯甲醚（CAS 91-23-6）行业财务指标总体分析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邻硝基苯甲醚（CAS 91-23-6）行业重点企业经营状况分析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邻硝基苯甲醚（CAS 91-23-6）重点企业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邻硝基苯甲醚（CAS 91-23-6）领先企业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邻硝基苯甲醚（CAS 91-23-6）标杆企业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邻硝基苯甲醚（CAS 91-23-6）代表企业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邻硝基苯甲醚（CAS 91-23-6）龙头企业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邻硝基苯甲醚（CAS 91-23-6）重点企业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中国邻硝基苯甲醚（CAS 91-23-6）行业竞争格局分析</w:t>
      </w:r>
      <w:r>
        <w:rPr>
          <w:rFonts w:hint="eastAsia"/>
        </w:rPr>
        <w:br/>
      </w:r>
      <w:r>
        <w:rPr>
          <w:rFonts w:hint="eastAsia"/>
        </w:rPr>
        <w:t>　　第一节 邻硝基苯甲醚（CAS 91-23-6）行业竞争格局总览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2024-2025年邻硝基苯甲醚（CAS 91-23-6）行业竞争力分析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四、邻硝基苯甲醚（CAS 91-23-6）替代品威胁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2019-2024年邻硝基苯甲醚（CAS 91-23-6）行业企业并购活动分析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2024-2025年邻硝基苯甲醚（CAS 91-23-6）行业会展与招投标活动分析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2025年中国邻硝基苯甲醚（CAS 91-23-6）企业发展策略分析</w:t>
      </w:r>
      <w:r>
        <w:rPr>
          <w:rFonts w:hint="eastAsia"/>
        </w:rPr>
        <w:br/>
      </w:r>
      <w:r>
        <w:rPr>
          <w:rFonts w:hint="eastAsia"/>
        </w:rPr>
        <w:t>　　第一节 邻硝基苯甲醚（CAS 91-23-6）市场策略分析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91-23-6）市场细分与目标客户</w:t>
      </w:r>
      <w:r>
        <w:rPr>
          <w:rFonts w:hint="eastAsia"/>
        </w:rPr>
        <w:br/>
      </w:r>
      <w:r>
        <w:rPr>
          <w:rFonts w:hint="eastAsia"/>
        </w:rPr>
        <w:t>　　第二节 邻硝基苯甲醚（CAS 91-23-6）销售策略分析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提高邻硝基苯甲醚（CAS 91-23-6）企业竞争力建议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邻硝基苯甲醚（CAS 91-23-6）品牌战略思考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91-23-6）品牌建设与维护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中国邻硝基苯甲醚（CAS 91-23-6）行业风险与对策</w:t>
      </w:r>
      <w:r>
        <w:rPr>
          <w:rFonts w:hint="eastAsia"/>
        </w:rPr>
        <w:br/>
      </w:r>
      <w:r>
        <w:rPr>
          <w:rFonts w:hint="eastAsia"/>
        </w:rPr>
        <w:t>　　第一节 邻硝基苯甲醚（CAS 91-23-6）行业SWOT分析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91-23-6）行业优势分析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91-23-6）行业劣势分析</w:t>
      </w:r>
      <w:r>
        <w:rPr>
          <w:rFonts w:hint="eastAsia"/>
        </w:rPr>
        <w:br/>
      </w:r>
      <w:r>
        <w:rPr>
          <w:rFonts w:hint="eastAsia"/>
        </w:rPr>
        <w:t>　　　　三、邻硝基苯甲醚（CAS 91-23-6）市场机会探索</w:t>
      </w:r>
      <w:r>
        <w:rPr>
          <w:rFonts w:hint="eastAsia"/>
        </w:rPr>
        <w:br/>
      </w:r>
      <w:r>
        <w:rPr>
          <w:rFonts w:hint="eastAsia"/>
        </w:rPr>
        <w:t>　　　　四、邻硝基苯甲醚（CAS 91-23-6）市场威胁评估</w:t>
      </w:r>
      <w:r>
        <w:rPr>
          <w:rFonts w:hint="eastAsia"/>
        </w:rPr>
        <w:br/>
      </w:r>
      <w:r>
        <w:rPr>
          <w:rFonts w:hint="eastAsia"/>
        </w:rPr>
        <w:t>　　第二节 邻硝基苯甲醚（CAS 91-23-6）行业风险及对策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2025-2031年中国邻硝基苯甲醚（CAS 91-23-6）行业前景与发展趋势</w:t>
      </w:r>
      <w:r>
        <w:rPr>
          <w:rFonts w:hint="eastAsia"/>
        </w:rPr>
        <w:br/>
      </w:r>
      <w:r>
        <w:rPr>
          <w:rFonts w:hint="eastAsia"/>
        </w:rPr>
        <w:t>　　第一节 邻硝基苯甲醚（CAS 91-23-6）行业发展环境分析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2025-2031年邻硝基苯甲醚（CAS 91-23-6）行业发展趋势与方向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91-23-6）行业发展方向预测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2025-2031年邻硝基苯甲醚（CAS 91-23-6）行业发展潜力与机遇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一、邻硝基苯甲醚（CAS 91-23-6）市场发展潜力评估</w:t>
      </w:r>
      <w:r>
        <w:rPr>
          <w:rFonts w:hint="eastAsia"/>
        </w:rPr>
        <w:br/>
      </w:r>
      <w:r>
        <w:rPr>
          <w:rFonts w:hint="eastAsia"/>
        </w:rPr>
        <w:t>　　　　二、邻硝基苯甲醚（CAS 91-23-6）新兴市场与机遇探索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邻硝基苯甲醚（CAS 91-23-6）行业研究结论与建议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邻硝基苯甲醚（CAS 91-23-6）行业发展建议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91-23-6）行业类别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91-23-6）行业产业链调研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91-23-6）行业现状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2024年中国邻硝基苯甲醚（CAS 91-23-6）行业产能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91-23-6）行业产量统计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91-23-6）行业动态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91-23-6）市场需求量</w:t>
      </w:r>
      <w:r>
        <w:rPr>
          <w:rFonts w:hint="eastAsia"/>
        </w:rPr>
        <w:br/>
      </w:r>
      <w:r>
        <w:rPr>
          <w:rFonts w:hint="eastAsia"/>
        </w:rPr>
        <w:t>　　图表 2024年中国邻硝基苯甲醚（CAS 91-23-6）行业需求区域调研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91-23-6）行情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91-23-6）进口统计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2019-2024年中国邻硝基苯甲醚（CAS 91-23-6）行业企业数量统计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**地区邻硝基苯甲醚（CAS 91-23-6）市场规模</w:t>
      </w:r>
      <w:r>
        <w:rPr>
          <w:rFonts w:hint="eastAsia"/>
        </w:rPr>
        <w:br/>
      </w:r>
      <w:r>
        <w:rPr>
          <w:rFonts w:hint="eastAsia"/>
        </w:rPr>
        <w:t>　　图表 **地区邻硝基苯甲醚（CAS 91-23-6）行业市场需求</w:t>
      </w:r>
      <w:r>
        <w:rPr>
          <w:rFonts w:hint="eastAsia"/>
        </w:rPr>
        <w:br/>
      </w:r>
      <w:r>
        <w:rPr>
          <w:rFonts w:hint="eastAsia"/>
        </w:rPr>
        <w:t>　　图表 **地区邻硝基苯甲醚（CAS 91-23-6）市场调研</w:t>
      </w:r>
      <w:r>
        <w:rPr>
          <w:rFonts w:hint="eastAsia"/>
        </w:rPr>
        <w:br/>
      </w:r>
      <w:r>
        <w:rPr>
          <w:rFonts w:hint="eastAsia"/>
        </w:rPr>
        <w:t>　　图表 **地区邻硝基苯甲醚（CAS 91-23-6）行业市场需求分析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**地区邻硝基苯甲醚（CAS 91-23-6）市场规模</w:t>
      </w:r>
      <w:r>
        <w:rPr>
          <w:rFonts w:hint="eastAsia"/>
        </w:rPr>
        <w:br/>
      </w:r>
      <w:r>
        <w:rPr>
          <w:rFonts w:hint="eastAsia"/>
        </w:rPr>
        <w:t>　　图表 **地区邻硝基苯甲醚（CAS 91-23-6）行业市场需求</w:t>
      </w:r>
      <w:r>
        <w:rPr>
          <w:rFonts w:hint="eastAsia"/>
        </w:rPr>
        <w:br/>
      </w:r>
      <w:r>
        <w:rPr>
          <w:rFonts w:hint="eastAsia"/>
        </w:rPr>
        <w:t>　　图表 **地区邻硝基苯甲醚（CAS 91-23-6）市场调研</w:t>
      </w:r>
      <w:r>
        <w:rPr>
          <w:rFonts w:hint="eastAsia"/>
        </w:rPr>
        <w:br/>
      </w:r>
      <w:r>
        <w:rPr>
          <w:rFonts w:hint="eastAsia"/>
        </w:rPr>
        <w:t>　　图表 **地区邻硝基苯甲醚（CAS 91-23-6）行业市场需求分析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91-23-6）行业竞争对手分析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2025-2031年中国邻硝基苯甲醚（CAS 91-23-6）行业产能预测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2025-2031年中国邻硝基苯甲醚（CAS 91-23-6）行业产量预测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2025-2031年中国邻硝基苯甲醚（CAS 91-23-6）市场需求预测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2025-2031年中国邻硝基苯甲醚（CAS 91-23-6）行业市场规模预测</w:t>
      </w:r>
      <w:r>
        <w:rPr>
          <w:rFonts w:hint="eastAsia"/>
        </w:rPr>
        <w:br/>
      </w:r>
      <w:r>
        <w:rPr>
          <w:rFonts w:hint="eastAsia"/>
        </w:rPr>
        <w:t>　　图表 邻硝基苯甲醚（CAS 91-23-6）行业准入条件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2025-2031年中国邻硝基苯甲醚（CAS 91-23-6）行业信息化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2025-2031年中国邻硝基苯甲醚（CAS 91-23-6）行业风险分析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2025-2031年中国邻硝基苯甲醚（CAS 91-23-6）行业发展趋势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2025-2031年中国邻硝基苯甲醚（CAS 91-23-6）市场前景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e5dea90fc4473" w:history="1">
        <w:r>
          <w:rPr>
            <w:rStyle w:val="Hyperlink"/>
          </w:rPr>
          <w:t>2025-2031年中国邻硝基苯甲醚（CAS 91-23-6）市场现状与发展前景报告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e5dea90fc4473" w:history="1">
        <w:r>
          <w:rPr>
            <w:rStyle w:val="Hyperlink"/>
          </w:rPr>
          <w:t>https://www.20087.com/5/25/LinXiaoJiBenJiaMi-CAS-91-23-6-HangYeQianJingQuShi.html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热点：邻硝基甲苯、邻硝基苯甲醚和甲醇反应、4-溴-3-甲基苯甲醚、邻硝基苯甲醚生产厂家、甲基乙烯基硫醚、邻硝基苯甲醚色观、对硝基苯胺cas号、邻硝基苯甲醚行业标准、对硝基苯乙醚结构式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c7f0e74bb4701" w:history="1">
      <w:r>
        <w:rPr>
          <w:rStyle w:val="Hyperlink"/>
        </w:rPr>
        <w:t>2025-2031年中国邻硝基苯甲醚（CAS 91-23-6）市场现状与发展前景报告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inXiaoJiBenJiaMi-CAS-91-23-6-HangYeQianJingQuShi.html" TargetMode="External" Id="R05ee5dea90fc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inXiaoJiBenJiaMi-CAS-91-23-6-HangYeQianJingQuShi.html" TargetMode="External" Id="Rb96c7f0e74bb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2025-09-02T00:23:39Z</dcterms:created>
  <dcterms:modified xsi:type="dcterms:W3CDTF">2025-09-02T01:23:39Z</dcterms:modified>
  <dc:subject>2025-2031年中国邻硝基苯甲醚（CAS 91-23-6）市场现状与发展前景报告</dc:subject>
  <dc:title>2025-2031年中国邻硝基苯甲醚（CAS 91-23-6）市场现状与发展前景报告</dc:title>
  <cp:keywords>2025-2031年中国邻硝基苯甲醚（CAS 91-23-6）市场现状与发展前景报告</cp:keywords>
  <dc:description>2025-2031年中国邻硝基苯甲醚（CAS 91-23-6）市场现状与发展前景报告</dc:description>
</cp:coreProperties>
</file>