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3ee827c444865" w:history="1">
              <w:r>
                <w:rPr>
                  <w:rStyle w:val="Hyperlink"/>
                </w:rPr>
                <w:t>2025-2031年中国铵明矾市场现状分析与前景趋势预测报告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3ee827c444865" w:history="1">
              <w:r>
                <w:rPr>
                  <w:rStyle w:val="Hyperlink"/>
                </w:rPr>
                <w:t>2025-2031年中国铵明矾市场现状分析与前景趋势预测报告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3ee827c444865" w:history="1">
                <w:r>
                  <w:rPr>
                    <w:rStyle w:val="Hyperlink"/>
                  </w:rPr>
                  <w:t>https://www.20087.com/5/15/AnMingFanDeQianJing.html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铵明矾是一种传统的化学品，广泛应用于水处理、造纸及食品加工等领域。近年来，随着环保意识的增强和技术的进步，铵明矾在生产工艺改进、环境友好型替代品开发及应用拓展方面取得了长足进步。现代铵明矾不仅采用了先进的结晶工艺，提高了产品的纯度和稳定性，还通过添加环保型添加剂减少了有害物质的释放。此外，一些企业积极探索铵明矾的多功能用途，如用于废水处理中的混凝剂，以满足市场需求。</w:t>
      </w:r>
      <w:r>
        <w:rPr>
          <w:rFonts w:hint="eastAsia"/>
        </w:rPr>
        <w:br/>
      </w:r>
      <w:r>
        <w:rPr>
          <w:rFonts w:hint="eastAsia"/>
        </w:rPr>
        <w:t>　　未来，随着绿色化学和循环经济理念的普及，预计会有更多高效、环保的铵明矾替代品出现。例如，利用生物工程技术开发基于天然产物的新型混凝剂；或者通过分子设计合成具有特定功能的新一代铵明矾衍生物，既保留其优良特性又减少负面影响。此外，结合大数据分析的应用，优化生产工艺参数和供应链管理，将是提升产品质量的重要方向。同时，考虑到不同行业对铵明矾具体应用的要求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3ee827c444865" w:history="1">
        <w:r>
          <w:rPr>
            <w:rStyle w:val="Hyperlink"/>
          </w:rPr>
          <w:t>2025-2031年中国铵明矾市场现状分析与前景趋势预测报告</w:t>
        </w:r>
      </w:hyperlink>
      <w:r>
        <w:rPr>
          <w:rFonts w:hint="eastAsia"/>
        </w:rPr>
        <w:t>》基于国家统计局、相关行业协会及科研机构详实资料，系统梳理铵明矾行业的市场规模、供需格局及产业链特征，客观分析铵明矾技术发展水平和市场价格趋势。报告从铵明矾竞争格局、企业战略和品牌影响力等角度，评估主要市场参与者的经营表现，并结合政策环境与技术创新方向，研判铵明矾行业未来增长空间与潜在风险。通过对铵明矾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铵明矾行业概述</w:t>
      </w:r>
      <w:r>
        <w:rPr>
          <w:rFonts w:hint="eastAsia"/>
        </w:rPr>
        <w:br/>
      </w:r>
      <w:r>
        <w:rPr>
          <w:rFonts w:hint="eastAsia"/>
        </w:rPr>
        <w:t>　　第一节 铵明矾定义与分类</w:t>
      </w:r>
      <w:r>
        <w:rPr>
          <w:rFonts w:hint="eastAsia"/>
        </w:rPr>
        <w:br/>
      </w:r>
      <w:r>
        <w:rPr>
          <w:rFonts w:hint="eastAsia"/>
        </w:rPr>
        <w:t>　　第二节 铵明矾应用领域</w:t>
      </w:r>
      <w:r>
        <w:rPr>
          <w:rFonts w:hint="eastAsia"/>
        </w:rPr>
        <w:br/>
      </w:r>
      <w:r>
        <w:rPr>
          <w:rFonts w:hint="eastAsia"/>
        </w:rPr>
        <w:t>　　第三节 铵明矾行业经济指标分析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铵明矾产业链及经营模式分析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三、铵明矾销售模式及销售渠道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全球铵明矾市场发展综述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2019-2024年全球铵明矾市场规模与趋势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主要国家与地区铵明矾市场分析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2025-2031年全球铵明矾行业发展趋势与前景预测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中国铵明矾行业市场分析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2024-2025年铵明矾产能与投资动态</w:t>
      </w:r>
      <w:r>
        <w:rPr>
          <w:rFonts w:hint="eastAsia"/>
        </w:rPr>
        <w:br/>
      </w:r>
      <w:r>
        <w:rPr>
          <w:rFonts w:hint="eastAsia"/>
        </w:rPr>
        <w:t>　　　　一、国内铵明矾产能及利用情况</w:t>
      </w:r>
      <w:r>
        <w:rPr>
          <w:rFonts w:hint="eastAsia"/>
        </w:rPr>
        <w:br/>
      </w:r>
      <w:r>
        <w:rPr>
          <w:rFonts w:hint="eastAsia"/>
        </w:rPr>
        <w:t>　　　　二、铵明矾产能扩张与投资动态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2025-2031年铵明矾行业产量统计与趋势预测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一、2019-2024年铵明矾行业产量数据统计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1、2019-2024年铵明矾产量及增长趋势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2、2019-2024年铵明矾细分产品产量及份额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二、影响铵明矾产量的关键因素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三、2025-2031年铵明矾产量预测</w:t>
      </w:r>
      <w:r>
        <w:rPr>
          <w:rFonts w:hint="eastAsia"/>
        </w:rPr>
        <w:br/>
      </w:r>
      <w:r>
        <w:rPr>
          <w:rFonts w:hint="eastAsia"/>
        </w:rPr>
        <w:t>　　第三节 2025-2031年铵明矾市场需求与销售分析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一、2024-2025年铵明矾行业需求现状</w:t>
      </w:r>
      <w:r>
        <w:rPr>
          <w:rFonts w:hint="eastAsia"/>
        </w:rPr>
        <w:br/>
      </w:r>
      <w:r>
        <w:rPr>
          <w:rFonts w:hint="eastAsia"/>
        </w:rPr>
        <w:t>　　　　二、铵明矾客户群体与需求特点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三、2019-2024年铵明矾行业销售规模分析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四、2025-2031年铵明矾市场增长潜力与规模预测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中国铵明矾细分市场与下游应用领域分析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铵明矾细分市场分析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一、2024-2025年铵明矾主要细分产品市场现状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铵明矾下游应用与客户群体分析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一、2024-2025年铵明矾各应用领域市场现状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2024-2025年铵明矾行业技术发展现状及趋势分析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铵明矾行业技术发展现状分析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国内外铵明矾行业技术差异与原因</w:t>
      </w:r>
      <w:r>
        <w:rPr>
          <w:rFonts w:hint="eastAsia"/>
        </w:rPr>
        <w:br/>
      </w:r>
      <w:r>
        <w:rPr>
          <w:rFonts w:hint="eastAsia"/>
        </w:rPr>
        <w:t>　　第三节 铵明矾行业技术发展方向、趋势预测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提升铵明矾行业技术能力策略建议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铵明矾价格机制与竞争策略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一、2019-2024年铵明矾市场价格走势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铵明矾定价策略与方法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2025-2031年铵明矾价格竞争态势与趋势预测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中国铵明矾行业重点区域市场研究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2024-2025年重点区域铵明矾市场发展概况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二、2019-2024年铵明矾市场需求规模情况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三、2025-2031年铵明矾行业发展潜力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二、2019-2024年铵明矾市场需求规模情况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三、2025-2031年铵明矾行业发展潜力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二、2019-2024年铵明矾市场需求规模情况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三、2025-2031年铵明矾行业发展潜力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二、2019-2024年铵明矾市场需求规模情况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三、2025-2031年铵明矾行业发展潜力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二、2019-2024年铵明矾市场需求规模情况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三、2025-2031年铵明矾行业发展潜力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2019-2024年中国铵明矾行业进出口情况分析</w:t>
      </w:r>
      <w:r>
        <w:rPr>
          <w:rFonts w:hint="eastAsia"/>
        </w:rPr>
        <w:br/>
      </w:r>
      <w:r>
        <w:rPr>
          <w:rFonts w:hint="eastAsia"/>
        </w:rPr>
        <w:t>　　第一节 铵明矾行业进口情况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一、2019-2024年铵明矾进口规模及增长情况</w:t>
      </w:r>
      <w:r>
        <w:rPr>
          <w:rFonts w:hint="eastAsia"/>
        </w:rPr>
        <w:br/>
      </w:r>
      <w:r>
        <w:rPr>
          <w:rFonts w:hint="eastAsia"/>
        </w:rPr>
        <w:t>　　　　二、铵明矾主要进口来源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铵明矾行业出口情况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一、2019-2024年铵明矾出口规模及增长情况</w:t>
      </w:r>
      <w:r>
        <w:rPr>
          <w:rFonts w:hint="eastAsia"/>
        </w:rPr>
        <w:br/>
      </w:r>
      <w:r>
        <w:rPr>
          <w:rFonts w:hint="eastAsia"/>
        </w:rPr>
        <w:t>　　　　二、铵明矾主要出口目的地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2019-2024年中国铵明矾行业总体发展与财务状况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2019-2024年中国铵明矾行业规模情况</w:t>
      </w:r>
      <w:r>
        <w:rPr>
          <w:rFonts w:hint="eastAsia"/>
        </w:rPr>
        <w:br/>
      </w:r>
      <w:r>
        <w:rPr>
          <w:rFonts w:hint="eastAsia"/>
        </w:rPr>
        <w:t>　　　　一、铵明矾行业企业数量规模</w:t>
      </w:r>
      <w:r>
        <w:rPr>
          <w:rFonts w:hint="eastAsia"/>
        </w:rPr>
        <w:br/>
      </w:r>
      <w:r>
        <w:rPr>
          <w:rFonts w:hint="eastAsia"/>
        </w:rPr>
        <w:t>　　　　二、铵明矾行业从业人员规模</w:t>
      </w:r>
      <w:r>
        <w:rPr>
          <w:rFonts w:hint="eastAsia"/>
        </w:rPr>
        <w:br/>
      </w:r>
      <w:r>
        <w:rPr>
          <w:rFonts w:hint="eastAsia"/>
        </w:rPr>
        <w:t>　　　　三、铵明矾行业市场敏感性分析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2019-2024年中国铵明矾行业财务能力分析</w:t>
      </w:r>
      <w:r>
        <w:rPr>
          <w:rFonts w:hint="eastAsia"/>
        </w:rPr>
        <w:br/>
      </w:r>
      <w:r>
        <w:rPr>
          <w:rFonts w:hint="eastAsia"/>
        </w:rPr>
        <w:t>　　　　一、铵明矾行业盈利能力</w:t>
      </w:r>
      <w:r>
        <w:rPr>
          <w:rFonts w:hint="eastAsia"/>
        </w:rPr>
        <w:br/>
      </w:r>
      <w:r>
        <w:rPr>
          <w:rFonts w:hint="eastAsia"/>
        </w:rPr>
        <w:t>　　　　二、铵明矾行业偿债能力</w:t>
      </w:r>
      <w:r>
        <w:rPr>
          <w:rFonts w:hint="eastAsia"/>
        </w:rPr>
        <w:br/>
      </w:r>
      <w:r>
        <w:rPr>
          <w:rFonts w:hint="eastAsia"/>
        </w:rPr>
        <w:t>　　　　三、铵明矾行业营运能力</w:t>
      </w:r>
      <w:r>
        <w:rPr>
          <w:rFonts w:hint="eastAsia"/>
        </w:rPr>
        <w:br/>
      </w:r>
      <w:r>
        <w:rPr>
          <w:rFonts w:hint="eastAsia"/>
        </w:rPr>
        <w:t>　　　　四、铵明矾行业发展能力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铵明矾行业重点企业调研分析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二、企业铵明矾业务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二、企业铵明矾业务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二、企业铵明矾业务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二、企业铵明矾业务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二、企业铵明矾业务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二、企业铵明矾业务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中国铵明矾行业竞争格局分析</w:t>
      </w:r>
      <w:r>
        <w:rPr>
          <w:rFonts w:hint="eastAsia"/>
        </w:rPr>
        <w:br/>
      </w:r>
      <w:r>
        <w:rPr>
          <w:rFonts w:hint="eastAsia"/>
        </w:rPr>
        <w:t>　　第一节 铵明矾行业竞争格局总览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2024-2025年铵明矾行业竞争力分析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2019-2024年铵明矾行业企业并购活动分析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2024-2025年铵明矾行业会展与招投标活动分析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一、铵明矾行业会展活动及其市场影响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2025年中国铵明矾企业发展企业发展策略与建议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铵明矾销售模式与渠道策略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铵明矾品牌与市场推广策略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铵明矾研发投入与技术创新能力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铵明矾合作联盟与资源整合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中国铵明矾行业风险与对策</w:t>
      </w:r>
      <w:r>
        <w:rPr>
          <w:rFonts w:hint="eastAsia"/>
        </w:rPr>
        <w:br/>
      </w:r>
      <w:r>
        <w:rPr>
          <w:rFonts w:hint="eastAsia"/>
        </w:rPr>
        <w:t>　　第一节 铵明矾行业SWOT分析</w:t>
      </w:r>
      <w:r>
        <w:rPr>
          <w:rFonts w:hint="eastAsia"/>
        </w:rPr>
        <w:br/>
      </w:r>
      <w:r>
        <w:rPr>
          <w:rFonts w:hint="eastAsia"/>
        </w:rPr>
        <w:t>　　　　一、铵明矾行业优势</w:t>
      </w:r>
      <w:r>
        <w:rPr>
          <w:rFonts w:hint="eastAsia"/>
        </w:rPr>
        <w:br/>
      </w:r>
      <w:r>
        <w:rPr>
          <w:rFonts w:hint="eastAsia"/>
        </w:rPr>
        <w:t>　　　　二、铵明矾行业劣势</w:t>
      </w:r>
      <w:r>
        <w:rPr>
          <w:rFonts w:hint="eastAsia"/>
        </w:rPr>
        <w:br/>
      </w:r>
      <w:r>
        <w:rPr>
          <w:rFonts w:hint="eastAsia"/>
        </w:rPr>
        <w:t>　　　　三、铵明矾市场机会</w:t>
      </w:r>
      <w:r>
        <w:rPr>
          <w:rFonts w:hint="eastAsia"/>
        </w:rPr>
        <w:br/>
      </w:r>
      <w:r>
        <w:rPr>
          <w:rFonts w:hint="eastAsia"/>
        </w:rPr>
        <w:t>　　　　四、铵明矾市场威胁</w:t>
      </w:r>
      <w:r>
        <w:rPr>
          <w:rFonts w:hint="eastAsia"/>
        </w:rPr>
        <w:br/>
      </w:r>
      <w:r>
        <w:rPr>
          <w:rFonts w:hint="eastAsia"/>
        </w:rPr>
        <w:t>　　第二节 铵明矾行业风险及对策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2025-2031年中国铵明矾行业前景与发展趋势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2024-2025年铵明矾行业发展环境分析</w:t>
      </w:r>
      <w:r>
        <w:rPr>
          <w:rFonts w:hint="eastAsia"/>
        </w:rPr>
        <w:br/>
      </w:r>
      <w:r>
        <w:rPr>
          <w:rFonts w:hint="eastAsia"/>
        </w:rPr>
        <w:t>　　　　一、铵明矾行业主管部门与监管体制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二、铵明矾行业主要法律法规及政策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三、铵明矾行业标准与质量监管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2025-2031年铵明矾行业发展趋势与方向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2025-2031年铵明矾行业发展潜力与机遇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铵明矾行业研究结论与建议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中:智:林:铵明矾行业发展建议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铵明矾行业类别</w:t>
      </w:r>
      <w:r>
        <w:rPr>
          <w:rFonts w:hint="eastAsia"/>
        </w:rPr>
        <w:br/>
      </w:r>
      <w:r>
        <w:rPr>
          <w:rFonts w:hint="eastAsia"/>
        </w:rPr>
        <w:t>　　图表 铵明矾行业产业链调研</w:t>
      </w:r>
      <w:r>
        <w:rPr>
          <w:rFonts w:hint="eastAsia"/>
        </w:rPr>
        <w:br/>
      </w:r>
      <w:r>
        <w:rPr>
          <w:rFonts w:hint="eastAsia"/>
        </w:rPr>
        <w:t>　　图表 铵明矾行业现状</w:t>
      </w:r>
      <w:r>
        <w:rPr>
          <w:rFonts w:hint="eastAsia"/>
        </w:rPr>
        <w:br/>
      </w:r>
      <w:r>
        <w:rPr>
          <w:rFonts w:hint="eastAsia"/>
        </w:rPr>
        <w:t>　　图表 铵明矾行业标准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2019-2024年中国铵明矾行业市场规模</w:t>
      </w:r>
      <w:r>
        <w:rPr>
          <w:rFonts w:hint="eastAsia"/>
        </w:rPr>
        <w:br/>
      </w:r>
      <w:r>
        <w:rPr>
          <w:rFonts w:hint="eastAsia"/>
        </w:rPr>
        <w:t>　　图表 2024年中国铵明矾行业产能</w:t>
      </w:r>
      <w:r>
        <w:rPr>
          <w:rFonts w:hint="eastAsia"/>
        </w:rPr>
        <w:br/>
      </w:r>
      <w:r>
        <w:rPr>
          <w:rFonts w:hint="eastAsia"/>
        </w:rPr>
        <w:t>　　图表 2019-2024年中国铵明矾行业产量统计</w:t>
      </w:r>
      <w:r>
        <w:rPr>
          <w:rFonts w:hint="eastAsia"/>
        </w:rPr>
        <w:br/>
      </w:r>
      <w:r>
        <w:rPr>
          <w:rFonts w:hint="eastAsia"/>
        </w:rPr>
        <w:t>　　图表 铵明矾行业动态</w:t>
      </w:r>
      <w:r>
        <w:rPr>
          <w:rFonts w:hint="eastAsia"/>
        </w:rPr>
        <w:br/>
      </w:r>
      <w:r>
        <w:rPr>
          <w:rFonts w:hint="eastAsia"/>
        </w:rPr>
        <w:t>　　图表 2019-2024年中国铵明矾市场需求量</w:t>
      </w:r>
      <w:r>
        <w:rPr>
          <w:rFonts w:hint="eastAsia"/>
        </w:rPr>
        <w:br/>
      </w:r>
      <w:r>
        <w:rPr>
          <w:rFonts w:hint="eastAsia"/>
        </w:rPr>
        <w:t>　　图表 2024年中国铵明矾行业需求区域调研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2019-2024年中国铵明矾行情</w:t>
      </w:r>
      <w:r>
        <w:rPr>
          <w:rFonts w:hint="eastAsia"/>
        </w:rPr>
        <w:br/>
      </w:r>
      <w:r>
        <w:rPr>
          <w:rFonts w:hint="eastAsia"/>
        </w:rPr>
        <w:t>　　图表 2019-2024年中国铵明矾价格走势图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2019-2024年中国铵明矾行业销售收入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2019-2024年中国铵明矾行业盈利情况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2019-2024年中国铵明矾行业利润总额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2019-2024年中国铵明矾进口统计</w:t>
      </w:r>
      <w:r>
        <w:rPr>
          <w:rFonts w:hint="eastAsia"/>
        </w:rPr>
        <w:br/>
      </w:r>
      <w:r>
        <w:rPr>
          <w:rFonts w:hint="eastAsia"/>
        </w:rPr>
        <w:t>　　图表 2019-2024年中国铵明矾出口统计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2019-2024年中国铵明矾行业企业数量统计</w:t>
      </w:r>
      <w:r>
        <w:rPr>
          <w:rFonts w:hint="eastAsia"/>
        </w:rPr>
        <w:br/>
      </w:r>
      <w:r>
        <w:rPr>
          <w:rFonts w:hint="eastAsia"/>
        </w:rPr>
        <w:t>　　图表 **地区铵明矾市场规模</w:t>
      </w:r>
      <w:r>
        <w:rPr>
          <w:rFonts w:hint="eastAsia"/>
        </w:rPr>
        <w:br/>
      </w:r>
      <w:r>
        <w:rPr>
          <w:rFonts w:hint="eastAsia"/>
        </w:rPr>
        <w:t>　　图表 **地区铵明矾行业市场需求</w:t>
      </w:r>
      <w:r>
        <w:rPr>
          <w:rFonts w:hint="eastAsia"/>
        </w:rPr>
        <w:br/>
      </w:r>
      <w:r>
        <w:rPr>
          <w:rFonts w:hint="eastAsia"/>
        </w:rPr>
        <w:t>　　图表 **地区铵明矾市场调研</w:t>
      </w:r>
      <w:r>
        <w:rPr>
          <w:rFonts w:hint="eastAsia"/>
        </w:rPr>
        <w:br/>
      </w:r>
      <w:r>
        <w:rPr>
          <w:rFonts w:hint="eastAsia"/>
        </w:rPr>
        <w:t>　　图表 **地区铵明矾行业市场需求分析</w:t>
      </w:r>
      <w:r>
        <w:rPr>
          <w:rFonts w:hint="eastAsia"/>
        </w:rPr>
        <w:br/>
      </w:r>
      <w:r>
        <w:rPr>
          <w:rFonts w:hint="eastAsia"/>
        </w:rPr>
        <w:t>　　图表 **地区铵明矾市场规模</w:t>
      </w:r>
      <w:r>
        <w:rPr>
          <w:rFonts w:hint="eastAsia"/>
        </w:rPr>
        <w:br/>
      </w:r>
      <w:r>
        <w:rPr>
          <w:rFonts w:hint="eastAsia"/>
        </w:rPr>
        <w:t>　　图表 **地区铵明矾行业市场需求</w:t>
      </w:r>
      <w:r>
        <w:rPr>
          <w:rFonts w:hint="eastAsia"/>
        </w:rPr>
        <w:br/>
      </w:r>
      <w:r>
        <w:rPr>
          <w:rFonts w:hint="eastAsia"/>
        </w:rPr>
        <w:t>　　图表 **地区铵明矾市场调研</w:t>
      </w:r>
      <w:r>
        <w:rPr>
          <w:rFonts w:hint="eastAsia"/>
        </w:rPr>
        <w:br/>
      </w:r>
      <w:r>
        <w:rPr>
          <w:rFonts w:hint="eastAsia"/>
        </w:rPr>
        <w:t>　　图表 **地区铵明矾行业市场需求分析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铵明矾行业竞争对手分析</w:t>
      </w:r>
      <w:r>
        <w:rPr>
          <w:rFonts w:hint="eastAsia"/>
        </w:rPr>
        <w:br/>
      </w:r>
      <w:r>
        <w:rPr>
          <w:rFonts w:hint="eastAsia"/>
        </w:rPr>
        <w:t>　　图表 铵明矾重点企业（一）基本信息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铵明矾重点企业（一）经营情况分析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铵明矾重点企业（一）主要经济指标情况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铵明矾重点企业（一）盈利能力情况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铵明矾重点企业（一）偿债能力情况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铵明矾重点企业（一）运营能力情况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铵明矾重点企业（一）成长能力情况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铵明矾重点企业（二）基本信息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铵明矾重点企业（二）经营情况分析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铵明矾重点企业（二）主要经济指标情况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铵明矾重点企业（二）盈利能力情况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铵明矾重点企业（二）偿债能力情况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铵明矾重点企业（二）运营能力情况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铵明矾重点企业（二）成长能力情况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铵明矾重点企业（三）基本信息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铵明矾重点企业（三）经营情况分析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铵明矾重点企业（三）主要经济指标情况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铵明矾重点企业（三）盈利能力情况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铵明矾重点企业（三）偿债能力情况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铵明矾重点企业（三）运营能力情况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铵明矾重点企业（三）成长能力情况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2025-2031年中国铵明矾行业产能预测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2025-2031年中国铵明矾行业产量预测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2025-2031年中国铵明矾市场需求预测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2025-2031年中国铵明矾行业市场规模预测</w:t>
      </w:r>
      <w:r>
        <w:rPr>
          <w:rFonts w:hint="eastAsia"/>
        </w:rPr>
        <w:br/>
      </w:r>
      <w:r>
        <w:rPr>
          <w:rFonts w:hint="eastAsia"/>
        </w:rPr>
        <w:t>　　图表 铵明矾行业准入条件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2025-2031年中国铵明矾行业信息化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2025-2031年中国铵明矾行业风险分析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2025-2031年中国铵明矾行业发展趋势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2025-2031年中国铵明矾市场前景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3ee827c444865" w:history="1">
        <w:r>
          <w:rPr>
            <w:rStyle w:val="Hyperlink"/>
          </w:rPr>
          <w:t>2025-2031年中国铵明矾市场现状分析与前景趋势预测报告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3ee827c444865" w:history="1">
        <w:r>
          <w:rPr>
            <w:rStyle w:val="Hyperlink"/>
          </w:rPr>
          <w:t>https://www.20087.com/5/15/AnMingFanDeQianJing.html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热点：铵明矾和明矾的区别、铵明矾的用途、食用铵明矾使用方法、铵明矾和钾明矾的区别、食用铵明矾是什么、铵明矾与足量氢氧化钠溶液反应、铵明矾的功效与作用危害、铵明矾溶液制取铵明矾晶体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90722e68d4513" w:history="1">
      <w:r>
        <w:rPr>
          <w:rStyle w:val="Hyperlink"/>
        </w:rPr>
        <w:t>2025-2031年中国铵明矾市场现状分析与前景趋势预测报告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AnMingFanDeQianJing.html" TargetMode="External" Id="Ra083ee827c44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AnMingFanDeQianJing.html" TargetMode="External" Id="Re2e90722e68d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2025-04-25T08:06:54Z</dcterms:created>
  <dcterms:modified xsi:type="dcterms:W3CDTF">2025-04-25T09:06:54Z</dcterms:modified>
  <dc:subject>2025-2031年中国铵明矾市场现状分析与前景趋势预测报告</dc:subject>
  <dc:title>2025-2031年中国铵明矾市场现状分析与前景趋势预测报告</dc:title>
  <cp:keywords>2025-2031年中国铵明矾市场现状分析与前景趋势预测报告</cp:keywords>
  <dc:description>2025-2031年中国铵明矾市场现状分析与前景趋势预测报告</dc:description>
</cp:coreProperties>
</file>