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171eb3e744ae5" w:history="1">
              <w:r>
                <w:rPr>
                  <w:rStyle w:val="Hyperlink"/>
                </w:rPr>
                <w:t>2025-2031年全球与中国防水卷材行业研究及前景趋势报告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171eb3e744ae5" w:history="1">
              <w:r>
                <w:rPr>
                  <w:rStyle w:val="Hyperlink"/>
                </w:rPr>
                <w:t>2025-2031年全球与中国防水卷材行业研究及前景趋势报告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171eb3e744ae5" w:history="1">
                <w:r>
                  <w:rPr>
                    <w:rStyle w:val="Hyperlink"/>
                  </w:rPr>
                  <w:t>https://www.20087.com/5/75/FangShuiJuanCaiHangYeQianJingFenXi.html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作为建筑防水材料的重要组成部分，占据了市场的大份额，其应用范围涵盖住宅、商业建筑、基础设施项目等。近年来，随着建筑材料科技的革新，防水卷材的种类和性能不断提升，包括改性沥青防水卷材、合成高分子防水卷材等。这些产品在抗老化、耐候性、环保性方面都有显著改进，满足了建筑行业对防水材料的更高要求。同时，施工技术的优化，如热熔法、冷粘法等，也提高了防水工程的质量和效率。</w:t>
      </w:r>
      <w:r>
        <w:rPr>
          <w:rFonts w:hint="eastAsia"/>
        </w:rPr>
        <w:br/>
      </w:r>
      <w:r>
        <w:rPr>
          <w:rFonts w:hint="eastAsia"/>
        </w:rPr>
        <w:t>　　未来，防水卷材行业将更加注重材料的可持续性和施工的智能化。随着绿色建筑理念的普及，环保型防水卷材将获得更多关注，如使用再生材料和减少有害物质的排放。同时，智能防水卷材，配备传感器监测湿度和损坏情况，将促进预防性维护，减少后期修复成本。此外，自动化施工设备的引入，如机器人铺设系统，将提高施工精度和速度，减少人工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171eb3e744ae5" w:history="1">
        <w:r>
          <w:rPr>
            <w:rStyle w:val="Hyperlink"/>
          </w:rPr>
          <w:t>2025-2031年全球与中国防水卷材行业研究及前景趋势报告</w:t>
        </w:r>
      </w:hyperlink>
      <w:r>
        <w:rPr>
          <w:rFonts w:hint="eastAsia"/>
        </w:rPr>
        <w:t>》基于国家统计局及相关行业协会的详实数据，结合国内外防水卷材行业研究资料及深入市场调研，系统分析了防水卷材行业的市场规模、市场需求及产业链现状。报告重点探讨了防水卷材行业整体运行情况及细分领域特点，科学预测了防水卷材市场前景与发展趋势，揭示了防水卷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4171eb3e744ae5" w:history="1">
        <w:r>
          <w:rPr>
            <w:rStyle w:val="Hyperlink"/>
          </w:rPr>
          <w:t>2025-2031年全球与中国防水卷材行业研究及前景趋势报告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按产品类型细分，全球防水卷材市场规模2020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SBS/APP改性沥青防水卷材</w:t>
      </w:r>
      <w:r>
        <w:rPr>
          <w:rFonts w:hint="eastAsia"/>
        </w:rPr>
        <w:br/>
      </w:r>
      <w:r>
        <w:rPr>
          <w:rFonts w:hint="eastAsia"/>
        </w:rPr>
        <w:t>　　　　1.3.3 聚合物防水卷材</w:t>
      </w:r>
      <w:r>
        <w:rPr>
          <w:rFonts w:hint="eastAsia"/>
        </w:rPr>
        <w:br/>
      </w:r>
      <w:r>
        <w:rPr>
          <w:rFonts w:hint="eastAsia"/>
        </w:rPr>
        <w:t>　　　　1.3.4 自粘防水卷材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按应用细分，全球防水卷材市场规模2020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民用建筑</w:t>
      </w:r>
      <w:r>
        <w:rPr>
          <w:rFonts w:hint="eastAsia"/>
        </w:rPr>
        <w:br/>
      </w:r>
      <w:r>
        <w:rPr>
          <w:rFonts w:hint="eastAsia"/>
        </w:rPr>
        <w:t>　　　　1.4.3 市政工程</w:t>
      </w:r>
      <w:r>
        <w:rPr>
          <w:rFonts w:hint="eastAsia"/>
        </w:rPr>
        <w:br/>
      </w:r>
      <w:r>
        <w:rPr>
          <w:rFonts w:hint="eastAsia"/>
        </w:rPr>
        <w:t>　　　　1.4.4 地产建筑工程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防水卷材主要企业在国际市场占有率（按销量，2020-2025）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全球市场主要企业防水卷材销量（2020-2025）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防水卷材主要企业在国际市场占有率（按收入，2020-2025）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全球市场主要企业防水卷材销售收入（2020-2025）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全球市场主要企业防水卷材销售价格（2020-2025）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防水卷材主要企业在中国市场占有率（按销量，2020-2025）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中国市场主要企业防水卷材销量（2020-2025）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防水卷材主要企业在中国市场占有率（按收入，2020-2025）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中国市场主要企业防水卷材销售收入（2020-2025）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全球主要厂商防水卷材总部及产地分布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全球主要厂商防水卷材产品类型及应用</w:t>
      </w:r>
      <w:r>
        <w:rPr>
          <w:rFonts w:hint="eastAsia"/>
        </w:rPr>
        <w:br/>
      </w:r>
      <w:r>
        <w:rPr>
          <w:rFonts w:hint="eastAsia"/>
        </w:rPr>
        <w:t>　　2.9 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全球防水卷材总体规模分析</w:t>
      </w:r>
      <w:r>
        <w:rPr>
          <w:rFonts w:hint="eastAsia"/>
        </w:rPr>
        <w:br/>
      </w:r>
      <w:r>
        <w:rPr>
          <w:rFonts w:hint="eastAsia"/>
        </w:rPr>
        <w:t>　　3.1 全球防水卷材供需现状及预测（2020-2031）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全球防水卷材产量、需求量及发展趋势（2020-2031）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全球主要地区防水卷材产量及发展趋势（2020-2031）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全球主要地区防水卷材产量（2020-2025）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全球主要地区防水卷材产量（2025-2031）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中国防水卷材供需现状及预测（2020-2031）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中国防水卷材产能、产量、产能利用率及发展趋势（2020-2031）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中国防水卷材产量、市场需求量及发展趋势（2020-2031）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全球防水卷材销量及销售额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全球市场防水卷材销售额（2020-2031）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全球市场防水卷材销量（2020-2031）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全球市场防水卷材价格趋势（2020-2031）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全球主要地区防水卷材市场规模分析：2020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全球主要地区防水卷材销售收入及市场份额（2020-2025年）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全球主要地区防水卷材销售收入预测（2025-2031年）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全球主要地区防水卷材销量分析：2020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全球主要地区防水卷材销量及市场份额（2020-2025年）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全球主要地区防水卷材销量及市场份额预测（2025-2031年）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印度市场防水卷材销量、收入及增长率（2020-2031）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防水卷材销量、收入、价格及毛利率（2020-2025）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不同产品类型防水卷材分析</w:t>
      </w:r>
      <w:r>
        <w:rPr>
          <w:rFonts w:hint="eastAsia"/>
        </w:rPr>
        <w:br/>
      </w:r>
      <w:r>
        <w:rPr>
          <w:rFonts w:hint="eastAsia"/>
        </w:rPr>
        <w:t>　　6.1 全球不同产品类型防水卷材销量（2020-2031）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全球不同产品类型防水卷材销量预测（2025-2031）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全球不同产品类型防水卷材收入（2020-2031）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全球不同产品类型防水卷材收入预测（2025-2031）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全球不同产品类型防水卷材价格走势（2020-2031）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不同应用防水卷材分析</w:t>
      </w:r>
      <w:r>
        <w:rPr>
          <w:rFonts w:hint="eastAsia"/>
        </w:rPr>
        <w:br/>
      </w:r>
      <w:r>
        <w:rPr>
          <w:rFonts w:hint="eastAsia"/>
        </w:rPr>
        <w:t>　　7.1 全球不同应用防水卷材销量（2020-2031）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全球不同应用防水卷材销量及市场份额（2020-2025）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全球不同应用防水卷材销量预测（2025-2031）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全球不同应用防水卷材收入（2020-2031）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全球不同应用防水卷材收入及市场份额（2020-2025）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全球不同应用防水卷材收入预测（2025-2031）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全球不同应用防水卷材价格走势（2020-2031）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防水卷材行业发展趋势</w:t>
      </w:r>
      <w:r>
        <w:rPr>
          <w:rFonts w:hint="eastAsia"/>
        </w:rPr>
        <w:br/>
      </w:r>
      <w:r>
        <w:rPr>
          <w:rFonts w:hint="eastAsia"/>
        </w:rPr>
        <w:t>　　8.2 防水卷材行业主要驱动因素</w:t>
      </w:r>
      <w:r>
        <w:rPr>
          <w:rFonts w:hint="eastAsia"/>
        </w:rPr>
        <w:br/>
      </w:r>
      <w:r>
        <w:rPr>
          <w:rFonts w:hint="eastAsia"/>
        </w:rPr>
        <w:t>　　8.3 防水卷材中国企业SWOT分析</w:t>
      </w:r>
      <w:r>
        <w:rPr>
          <w:rFonts w:hint="eastAsia"/>
        </w:rPr>
        <w:br/>
      </w:r>
      <w:r>
        <w:rPr>
          <w:rFonts w:hint="eastAsia"/>
        </w:rPr>
        <w:t>　　8.4 中国防水卷材行业政策环境分析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防水卷材行业产业链简介</w:t>
      </w:r>
      <w:r>
        <w:rPr>
          <w:rFonts w:hint="eastAsia"/>
        </w:rPr>
        <w:br/>
      </w:r>
      <w:r>
        <w:rPr>
          <w:rFonts w:hint="eastAsia"/>
        </w:rPr>
        <w:t>　　　　9.1.1 防水卷材行业供应链分析</w:t>
      </w:r>
      <w:r>
        <w:rPr>
          <w:rFonts w:hint="eastAsia"/>
        </w:rPr>
        <w:br/>
      </w:r>
      <w:r>
        <w:rPr>
          <w:rFonts w:hint="eastAsia"/>
        </w:rPr>
        <w:t>　　　　9.1.2 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防水卷材行业主要下游客户</w:t>
      </w:r>
      <w:r>
        <w:rPr>
          <w:rFonts w:hint="eastAsia"/>
        </w:rPr>
        <w:br/>
      </w:r>
      <w:r>
        <w:rPr>
          <w:rFonts w:hint="eastAsia"/>
        </w:rPr>
        <w:t>　　9.2 防水卷材行业采购模式</w:t>
      </w:r>
      <w:r>
        <w:rPr>
          <w:rFonts w:hint="eastAsia"/>
        </w:rPr>
        <w:br/>
      </w:r>
      <w:r>
        <w:rPr>
          <w:rFonts w:hint="eastAsia"/>
        </w:rPr>
        <w:t>　　9.3 防水卷材行业生产模式</w:t>
      </w:r>
      <w:r>
        <w:rPr>
          <w:rFonts w:hint="eastAsia"/>
        </w:rPr>
        <w:br/>
      </w:r>
      <w:r>
        <w:rPr>
          <w:rFonts w:hint="eastAsia"/>
        </w:rPr>
        <w:t>　　9.4 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按产品类型细分，全球防水卷材市场规模2020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按应用细分，全球防水卷材市场规模2020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防水卷材行业发展主要特点</w:t>
      </w:r>
      <w:r>
        <w:rPr>
          <w:rFonts w:hint="eastAsia"/>
        </w:rPr>
        <w:br/>
      </w:r>
      <w:r>
        <w:rPr>
          <w:rFonts w:hint="eastAsia"/>
        </w:rPr>
        <w:t>　　表4 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表5 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进入防水卷材行业壁垒</w:t>
      </w:r>
      <w:r>
        <w:rPr>
          <w:rFonts w:hint="eastAsia"/>
        </w:rPr>
        <w:br/>
      </w:r>
      <w:r>
        <w:rPr>
          <w:rFonts w:hint="eastAsia"/>
        </w:rPr>
        <w:t>　　表7 防水卷材主要企业在国际市场占有率（按销量，2020-2025）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防水卷材主要企业在国际市场占有率（按收入，2020-2025）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全球市场主要企业防水卷材销售收入（2020-2025）&amp;（万元）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全球市场主要企业防水卷材销售价格（2020-2025）&amp;（元/平方米）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防水卷材主要企业在中国市场占有率（按销量，2020-2025）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防水卷材主要企业在中国市场占有率（按收入，2020-2025）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中国市场主要企业防水卷材销售收入（2020-2025）&amp;（万元）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全球主要厂商防水卷材总部及产地分布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全球主要厂商成立时间及防水卷材商业化日期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全球主要厂商防水卷材产品类型及应用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全球主要地区防水卷材产量增速（CAGR）：（2020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全球主要地区防水卷材产量（2020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全球主要地区防水卷材产量（2020-2025）&amp;（千平方米）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全球主要地区防水卷材产量（2025-2031）&amp;（千平方米）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全球主要地区防水卷材产量市场份额（2020-2025）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全球主要地区防水卷材产量（2025-2031）&amp;（千平方米）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全球主要地区防水卷材销售收入增速：（2020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全球主要地区防水卷材销售收入（2020-2025）&amp;（万元）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全球主要地区防水卷材销售收入市场份额（2020-2025）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全球主要地区防水卷材收入（2025-2031）&amp;（万元）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全球主要地区防水卷材收入市场份额（2025-2031）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全球主要地区防水卷材销量（千平方米）：2020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全球主要地区防水卷材销量（2020-2025）&amp;（千平方米）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全球主要地区防水卷材销量（2025-2031）&amp;（千平方米）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全球主要地区防水卷材销量份额（2025-2031）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防水卷材销量（千平方米）、收入（万元）、价格（元/平方米）及毛利率（2020-2025）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表117 全球不同产品类型防水卷材销量市场份额（2020-2025）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表119 全球市场不同产品类型防水卷材销量市场份额预测（2025-2031）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全球不同产品类型防水卷材收入（2020-2025年）&amp;（万元）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全球不同产品类型防水卷材收入预测（2025-2031）&amp;（万元）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全球不同应用防水卷材销量（2020-2025年）&amp;（千平方米）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表125 全球不同应用防水卷材销量市场份额（2020-2025）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全球不同应用防水卷材销量预测（2025-2031）&amp;（千平方米）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表127 全球市场不同应用防水卷材销量市场份额预测（2025-2031）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全球不同应用防水卷材收入（2020-2025年）&amp;（万元）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全球不同应用防水卷材收入市场份额（2020-2025）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全球不同应用防水卷材收入预测（2025-2031）&amp;（万元）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全球不同应用防水卷材收入市场份额预测（2025-2031）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防水卷材行业发展趋势</w:t>
      </w:r>
      <w:r>
        <w:rPr>
          <w:rFonts w:hint="eastAsia"/>
        </w:rPr>
        <w:br/>
      </w:r>
      <w:r>
        <w:rPr>
          <w:rFonts w:hint="eastAsia"/>
        </w:rPr>
        <w:t>　　表133 防水卷材行业主要驱动因素</w:t>
      </w:r>
      <w:r>
        <w:rPr>
          <w:rFonts w:hint="eastAsia"/>
        </w:rPr>
        <w:br/>
      </w:r>
      <w:r>
        <w:rPr>
          <w:rFonts w:hint="eastAsia"/>
        </w:rPr>
        <w:t>　　表134 防水卷材行业供应链分析</w:t>
      </w:r>
      <w:r>
        <w:rPr>
          <w:rFonts w:hint="eastAsia"/>
        </w:rPr>
        <w:br/>
      </w:r>
      <w:r>
        <w:rPr>
          <w:rFonts w:hint="eastAsia"/>
        </w:rPr>
        <w:t>　　表135 防水卷材上游原料供应商</w:t>
      </w:r>
      <w:r>
        <w:rPr>
          <w:rFonts w:hint="eastAsia"/>
        </w:rPr>
        <w:br/>
      </w:r>
      <w:r>
        <w:rPr>
          <w:rFonts w:hint="eastAsia"/>
        </w:rPr>
        <w:t>　　表136 防水卷材行业主要下游客户</w:t>
      </w:r>
      <w:r>
        <w:rPr>
          <w:rFonts w:hint="eastAsia"/>
        </w:rPr>
        <w:br/>
      </w:r>
      <w:r>
        <w:rPr>
          <w:rFonts w:hint="eastAsia"/>
        </w:rPr>
        <w:t>　　表137 防水卷材行业典型经销商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防水卷材产品图片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全球不同产品类型防水卷材销售额2020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全球不同产品类型防水卷材市场份额2024 VS 2025</w:t>
      </w:r>
      <w:r>
        <w:rPr>
          <w:rFonts w:hint="eastAsia"/>
        </w:rPr>
        <w:br/>
      </w:r>
      <w:r>
        <w:rPr>
          <w:rFonts w:hint="eastAsia"/>
        </w:rPr>
        <w:t>　　图4 SBS/APP改性沥青防水卷材产品图片</w:t>
      </w:r>
      <w:r>
        <w:rPr>
          <w:rFonts w:hint="eastAsia"/>
        </w:rPr>
        <w:br/>
      </w:r>
      <w:r>
        <w:rPr>
          <w:rFonts w:hint="eastAsia"/>
        </w:rPr>
        <w:t>　　图5 聚合物防水卷材产品图片</w:t>
      </w:r>
      <w:r>
        <w:rPr>
          <w:rFonts w:hint="eastAsia"/>
        </w:rPr>
        <w:br/>
      </w:r>
      <w:r>
        <w:rPr>
          <w:rFonts w:hint="eastAsia"/>
        </w:rPr>
        <w:t>　　图6 自粘防水卷材产品图片</w:t>
      </w:r>
      <w:r>
        <w:rPr>
          <w:rFonts w:hint="eastAsia"/>
        </w:rPr>
        <w:br/>
      </w:r>
      <w:r>
        <w:rPr>
          <w:rFonts w:hint="eastAsia"/>
        </w:rPr>
        <w:t>　　图7 全球不同应用防水卷材销售额2020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全球不同应用防水卷材市场份额2024 VS 2025</w:t>
      </w:r>
      <w:r>
        <w:rPr>
          <w:rFonts w:hint="eastAsia"/>
        </w:rPr>
        <w:br/>
      </w:r>
      <w:r>
        <w:rPr>
          <w:rFonts w:hint="eastAsia"/>
        </w:rPr>
        <w:t>　　图9 民用建筑</w:t>
      </w:r>
      <w:r>
        <w:rPr>
          <w:rFonts w:hint="eastAsia"/>
        </w:rPr>
        <w:br/>
      </w:r>
      <w:r>
        <w:rPr>
          <w:rFonts w:hint="eastAsia"/>
        </w:rPr>
        <w:t>　　图10 市政工程</w:t>
      </w:r>
      <w:r>
        <w:rPr>
          <w:rFonts w:hint="eastAsia"/>
        </w:rPr>
        <w:br/>
      </w:r>
      <w:r>
        <w:rPr>
          <w:rFonts w:hint="eastAsia"/>
        </w:rPr>
        <w:t>　　图11 地产建筑工程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2025年全球前五大生产商防水卷材市场份额</w:t>
      </w:r>
      <w:r>
        <w:rPr>
          <w:rFonts w:hint="eastAsia"/>
        </w:rPr>
        <w:br/>
      </w:r>
      <w:r>
        <w:rPr>
          <w:rFonts w:hint="eastAsia"/>
        </w:rPr>
        <w:t>　　图14 2025年全球防水卷材第一梯队、第二梯队和第三梯队厂商及市场份额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全球防水卷材产能、产量、产能利用率及发展趋势（2020-2031）&amp;（千平方米）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全球防水卷材产量、需求量及发展趋势（2020-2031）&amp;（千平方米）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全球主要地区防水卷材产量市场份额（2020-2031）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中国防水卷材产能、产量、产能利用率及发展趋势（2020-2031）&amp;（千平方米）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中国防水卷材产量、市场需求量及发展趋势（2020-2031）&amp;（千平方米）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图20 全球防水卷材市场销售额及增长率：（2020-2031）&amp;（万元）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全球市场防水卷材市场规模：2020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全球市场防水卷材价格趋势（2020-2031）&amp;（元/平方米）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图24 全球主要地区防水卷材销售收入（2020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全球主要地区防水卷材销售收入市场份额（2024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北美市场防水卷材收入及增长率（2020-2031）&amp;（万元）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图29 欧洲市场防水卷材收入及增长率（2020-2031）&amp;（万元）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图31 中国市场防水卷材收入及增长率（2020-2031）&amp;（万元）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日本市场防水卷材收入及增长率（2020-2031）&amp;（万元）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东南亚市场防水卷材收入及增长率（2020-2031）&amp;（万元）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印度市场防水卷材销量及增长率（2020-2031）&amp;（千平方米）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图37 印度市场防水卷材收入及增长率（2020-2031）&amp;（万元）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全球不同产品类型防水卷材价格走势（2020-2031）&amp;（元/平方米）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全球不同应用防水卷材价格走势（2020-2031）&amp;（元/平方米）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图40 防水卷材中国企业SWOT分析</w:t>
      </w:r>
      <w:r>
        <w:rPr>
          <w:rFonts w:hint="eastAsia"/>
        </w:rPr>
        <w:br/>
      </w:r>
      <w:r>
        <w:rPr>
          <w:rFonts w:hint="eastAsia"/>
        </w:rPr>
        <w:t>　　图41 防水卷材产业链</w:t>
      </w:r>
      <w:r>
        <w:rPr>
          <w:rFonts w:hint="eastAsia"/>
        </w:rPr>
        <w:br/>
      </w:r>
      <w:r>
        <w:rPr>
          <w:rFonts w:hint="eastAsia"/>
        </w:rPr>
        <w:t>　　图42 防水卷材行业采购模式分析</w:t>
      </w:r>
      <w:r>
        <w:rPr>
          <w:rFonts w:hint="eastAsia"/>
        </w:rPr>
        <w:br/>
      </w:r>
      <w:r>
        <w:rPr>
          <w:rFonts w:hint="eastAsia"/>
        </w:rPr>
        <w:t>　　图43 防水卷材行业生产模式分析</w:t>
      </w:r>
      <w:r>
        <w:rPr>
          <w:rFonts w:hint="eastAsia"/>
        </w:rPr>
        <w:br/>
      </w:r>
      <w:r>
        <w:rPr>
          <w:rFonts w:hint="eastAsia"/>
        </w:rPr>
        <w:t>　　图44 防水卷材行业销售模式分析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171eb3e744ae5" w:history="1">
        <w:r>
          <w:rPr>
            <w:rStyle w:val="Hyperlink"/>
          </w:rPr>
          <w:t>2025-2031年全球与中国防水卷材行业研究及前景趋势报告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171eb3e744ae5" w:history="1">
        <w:r>
          <w:rPr>
            <w:rStyle w:val="Hyperlink"/>
          </w:rPr>
          <w:t>https://www.20087.com/5/75/FangShuiJuanCaiHangYeQianJingFenXi.html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一般怎么收费、防水卷材价格多少一平方、防水布的正确施工方法、防水卷材正确施工方法、补漏防水注胶一般价格是多少、防水卷材施工工艺流程及施工规范、自粘防水卷材暴晒寿命、防水卷材送检取样规范、防水卷材施工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91108d22b42c4" w:history="1">
      <w:r>
        <w:rPr>
          <w:rStyle w:val="Hyperlink"/>
        </w:rPr>
        <w:t>2025-2031年全球与中国防水卷材行业研究及前景趋势报告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angShuiJuanCaiHangYeQianJingFenXi.html" TargetMode="External" Id="R324171eb3e7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angShuiJuanCaiHangYeQianJingFenXi.html" TargetMode="External" Id="Rd5b91108d22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2025-05-03T06:10:00Z</dcterms:created>
  <dcterms:modified xsi:type="dcterms:W3CDTF">2025-05-03T07:10:00Z</dcterms:modified>
  <dc:subject>2025-2031年全球与中国防水卷材行业研究及前景趋势报告</dc:subject>
  <dc:title>2025-2031年全球与中国防水卷材行业研究及前景趋势报告</dc:title>
  <cp:keywords>2025-2031年全球与中国防水卷材行业研究及前景趋势报告</cp:keywords>
  <dc:description>2025-2031年全球与中国防水卷材行业研究及前景趋势报告</dc:description>
</cp:coreProperties>
</file>