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f02466b2f4386" w:history="1">
              <w:r>
                <w:rPr>
                  <w:rStyle w:val="Hyperlink"/>
                </w:rPr>
                <w:t>2025-2031年中国防腐底漆行业研究与发展前景预测报告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f02466b2f4386" w:history="1">
              <w:r>
                <w:rPr>
                  <w:rStyle w:val="Hyperlink"/>
                </w:rPr>
                <w:t>2025-2031年中国防腐底漆行业研究与发展前景预测报告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f02466b2f4386" w:history="1">
                <w:r>
                  <w:rPr>
                    <w:rStyle w:val="Hyperlink"/>
                  </w:rPr>
                  <w:t>https://www.20087.com/5/25/FangFuDiQiDeXianZhuangYuFaZhanQianJing.html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底漆作为保护材料，广泛应用于船舶、桥梁、石油化工、基础设施建设等领域，对延长基材寿命、防止腐蚀具有重要作用。目前，防腐底漆类型多样，包括环氧树脂、聚氨酯、氟碳涂料等，各有其适用环境和优势。环保法规的收紧促使行业向低VOC（挥发性有机化合物）和高性能方向发展，水性防腐底漆和无溶剂型产品逐渐增多，同时，长效、耐候性好的产品更受青睐。</w:t>
      </w:r>
      <w:r>
        <w:rPr>
          <w:rFonts w:hint="eastAsia"/>
        </w:rPr>
        <w:br/>
      </w:r>
      <w:r>
        <w:rPr>
          <w:rFonts w:hint="eastAsia"/>
        </w:rPr>
        <w:t>　　未来防腐底漆的研发将聚焦于环保与高效能并重。随着纳米材料、生物基材料等新兴技术的应用，防腐底漆将具备更强的防护性能和更长的使用寿命，同时减少对环境的影响。智能防腐底漆，如能够自我修复、感知腐蚀并适时释放防腐剂的产品，将引领行业革命。此外，针对特定环境和材料的定制化防腐解决方案，以及与物联网技术结合，实现远程监测和维护，将是未来的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f02466b2f4386" w:history="1">
        <w:r>
          <w:rPr>
            <w:rStyle w:val="Hyperlink"/>
          </w:rPr>
          <w:t>2025-2031年中国防腐底漆行业研究与发展前景预测报告</w:t>
        </w:r>
      </w:hyperlink>
      <w:r>
        <w:rPr>
          <w:rFonts w:hint="eastAsia"/>
        </w:rPr>
        <w:t>》基于国家统计局、相关行业协会的详实数据，系统分析防腐底漆行业的市场规模、产业链结构和价格体系，客观呈现当前防腐底漆技术发展水平及未来创新方向。报告结合宏观经济环境和行业运行规律，科学预测防腐底漆市场发展前景与增长趋势，评估不同防腐底漆细分领域的商业机会与潜在风险，并通过对防腐底漆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防腐底漆行业概述</w:t>
      </w:r>
      <w:r>
        <w:rPr>
          <w:rFonts w:hint="eastAsia"/>
        </w:rPr>
        <w:br/>
      </w:r>
      <w:r>
        <w:rPr>
          <w:rFonts w:hint="eastAsia"/>
        </w:rPr>
        <w:t>　　第一节 防腐底漆定义与分类</w:t>
      </w:r>
      <w:r>
        <w:rPr>
          <w:rFonts w:hint="eastAsia"/>
        </w:rPr>
        <w:br/>
      </w:r>
      <w:r>
        <w:rPr>
          <w:rFonts w:hint="eastAsia"/>
        </w:rPr>
        <w:t>　　第二节 防腐底漆应用领域</w:t>
      </w:r>
      <w:r>
        <w:rPr>
          <w:rFonts w:hint="eastAsia"/>
        </w:rPr>
        <w:br/>
      </w:r>
      <w:r>
        <w:rPr>
          <w:rFonts w:hint="eastAsia"/>
        </w:rPr>
        <w:t>　　第三节 防腐底漆行业经济指标分析</w:t>
      </w:r>
      <w:r>
        <w:rPr>
          <w:rFonts w:hint="eastAsia"/>
        </w:rPr>
        <w:br/>
      </w:r>
      <w:r>
        <w:rPr>
          <w:rFonts w:hint="eastAsia"/>
        </w:rPr>
        <w:t>　　　　一、防腐底漆行业赢利性评估</w:t>
      </w:r>
      <w:r>
        <w:rPr>
          <w:rFonts w:hint="eastAsia"/>
        </w:rPr>
        <w:br/>
      </w:r>
      <w:r>
        <w:rPr>
          <w:rFonts w:hint="eastAsia"/>
        </w:rPr>
        <w:t>　　　　二、防腐底漆行业成长速度分析</w:t>
      </w:r>
      <w:r>
        <w:rPr>
          <w:rFonts w:hint="eastAsia"/>
        </w:rPr>
        <w:br/>
      </w:r>
      <w:r>
        <w:rPr>
          <w:rFonts w:hint="eastAsia"/>
        </w:rPr>
        <w:t>　　　　三、防腐底漆附加值提升空间探讨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四、防腐底漆行业进入壁垒分析</w:t>
      </w:r>
      <w:r>
        <w:rPr>
          <w:rFonts w:hint="eastAsia"/>
        </w:rPr>
        <w:br/>
      </w:r>
      <w:r>
        <w:rPr>
          <w:rFonts w:hint="eastAsia"/>
        </w:rPr>
        <w:t>　　　　五、防腐底漆行业风险性评估</w:t>
      </w:r>
      <w:r>
        <w:rPr>
          <w:rFonts w:hint="eastAsia"/>
        </w:rPr>
        <w:br/>
      </w:r>
      <w:r>
        <w:rPr>
          <w:rFonts w:hint="eastAsia"/>
        </w:rPr>
        <w:t>　　　　六、防腐底漆行业周期性分析</w:t>
      </w:r>
      <w:r>
        <w:rPr>
          <w:rFonts w:hint="eastAsia"/>
        </w:rPr>
        <w:br/>
      </w:r>
      <w:r>
        <w:rPr>
          <w:rFonts w:hint="eastAsia"/>
        </w:rPr>
        <w:t>　　　　七、防腐底漆行业竞争程度指标</w:t>
      </w:r>
      <w:r>
        <w:rPr>
          <w:rFonts w:hint="eastAsia"/>
        </w:rPr>
        <w:br/>
      </w:r>
      <w:r>
        <w:rPr>
          <w:rFonts w:hint="eastAsia"/>
        </w:rPr>
        <w:t>　　　　八、防腐底漆行业成熟度综合分析</w:t>
      </w:r>
      <w:r>
        <w:rPr>
          <w:rFonts w:hint="eastAsia"/>
        </w:rPr>
        <w:br/>
      </w:r>
      <w:r>
        <w:rPr>
          <w:rFonts w:hint="eastAsia"/>
        </w:rPr>
        <w:t>　　第四节 防腐底漆产业链及经营模式分析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三、防腐底漆销售模式与渠道策略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全球防腐底漆市场发展分析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2023-2024年全球防腐底漆行业发展分析</w:t>
      </w:r>
      <w:r>
        <w:rPr>
          <w:rFonts w:hint="eastAsia"/>
        </w:rPr>
        <w:br/>
      </w:r>
      <w:r>
        <w:rPr>
          <w:rFonts w:hint="eastAsia"/>
        </w:rPr>
        <w:t>　　　　一、全球防腐底漆行业市场规模与趋势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二、全球防腐底漆行业发展特点</w:t>
      </w:r>
      <w:r>
        <w:rPr>
          <w:rFonts w:hint="eastAsia"/>
        </w:rPr>
        <w:br/>
      </w:r>
      <w:r>
        <w:rPr>
          <w:rFonts w:hint="eastAsia"/>
        </w:rPr>
        <w:t>　　　　三、全球防腐底漆行业竞争格局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主要国家与地区防腐底漆市场分析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2025-2031年全球防腐底漆行业发展趋势与前景预测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一、防腐底漆技术发展趋势</w:t>
      </w:r>
      <w:r>
        <w:rPr>
          <w:rFonts w:hint="eastAsia"/>
        </w:rPr>
        <w:br/>
      </w:r>
      <w:r>
        <w:rPr>
          <w:rFonts w:hint="eastAsia"/>
        </w:rPr>
        <w:t>　　　　二、防腐底漆行业发展趋势</w:t>
      </w:r>
      <w:r>
        <w:rPr>
          <w:rFonts w:hint="eastAsia"/>
        </w:rPr>
        <w:br/>
      </w:r>
      <w:r>
        <w:rPr>
          <w:rFonts w:hint="eastAsia"/>
        </w:rPr>
        <w:t>　　　　三、防腐底漆行业发展潜力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中国防腐底漆行业市场分析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2023-2024年防腐底漆产能与投资动态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一、国内防腐底漆产能现状与利用效率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二、防腐底漆产能扩张与投资动态分析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2025-2031年防腐底漆行业产量统计与趋势预测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一、2020-2024年防腐底漆行业数据与增长趋势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1、2020-2024年防腐底漆产量及增长趋势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2、2020-2024年防腐底漆细分产品产量及份额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二、防腐底漆产量影响因素分析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三、2025-2031年防腐底漆产量预测</w:t>
      </w:r>
      <w:r>
        <w:rPr>
          <w:rFonts w:hint="eastAsia"/>
        </w:rPr>
        <w:br/>
      </w:r>
      <w:r>
        <w:rPr>
          <w:rFonts w:hint="eastAsia"/>
        </w:rPr>
        <w:t>　　第三节 2025-2031年防腐底漆市场需求与销售分析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一、2023-2024年防腐底漆行业需求现状</w:t>
      </w:r>
      <w:r>
        <w:rPr>
          <w:rFonts w:hint="eastAsia"/>
        </w:rPr>
        <w:br/>
      </w:r>
      <w:r>
        <w:rPr>
          <w:rFonts w:hint="eastAsia"/>
        </w:rPr>
        <w:t>　　　　二、防腐底漆客户群体与需求特点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三、2020-2024年防腐底漆行业销售规模分析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四、2025-2031年防腐底漆市场增长潜力与规模预测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中国防腐底漆细分市场分析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一、2023-2024年防腐底漆主要细分产品市场现状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2023-2024年中国防腐底漆技术发展研究</w:t>
      </w:r>
      <w:r>
        <w:rPr>
          <w:rFonts w:hint="eastAsia"/>
        </w:rPr>
        <w:br/>
      </w:r>
      <w:r>
        <w:rPr>
          <w:rFonts w:hint="eastAsia"/>
        </w:rPr>
        <w:t>　　第一节 当前防腐底漆技术发展现状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防腐底漆技术未来发展趋势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防腐底漆价格机制与竞争策略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一、2020-2024年防腐底漆市场价格走势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防腐底漆定价策略与方法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2025-2031年防腐底漆价格竞争态势与趋势预测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中国防腐底漆行业重点区域市场研究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2023-2024年重点区域防腐底漆市场发展概况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二、2020-2024年防腐底漆市场需求规模情况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三、2025-2031年防腐底漆行业发展潜力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二、2020-2024年防腐底漆市场需求规模情况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三、2025-2031年防腐底漆行业发展潜力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二、2020-2024年防腐底漆市场需求规模情况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三、2025-2031年防腐底漆行业发展潜力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二、2020-2024年防腐底漆市场需求规模情况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三、2025-2031年防腐底漆行业发展潜力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二、2020-2024年防腐底漆市场需求规模情况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2020-2024年中国防腐底漆行业进出口情况分析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防腐底漆行业进口规模与来源分析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一、2020-2024年防腐底漆进口规模分析</w:t>
      </w:r>
      <w:r>
        <w:rPr>
          <w:rFonts w:hint="eastAsia"/>
        </w:rPr>
        <w:br/>
      </w:r>
      <w:r>
        <w:rPr>
          <w:rFonts w:hint="eastAsia"/>
        </w:rPr>
        <w:t>　　　　二、防腐底漆主要进口来源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防腐底漆行业出口规模与目的地分析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一、2020-2024年防腐底漆出口规模分析</w:t>
      </w:r>
      <w:r>
        <w:rPr>
          <w:rFonts w:hint="eastAsia"/>
        </w:rPr>
        <w:br/>
      </w:r>
      <w:r>
        <w:rPr>
          <w:rFonts w:hint="eastAsia"/>
        </w:rPr>
        <w:t>　　　　二、防腐底漆主要出口目的地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2020-2024年中国防腐底漆总体规模与财务指标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中国防腐底漆行业总体规模分析</w:t>
      </w:r>
      <w:r>
        <w:rPr>
          <w:rFonts w:hint="eastAsia"/>
        </w:rPr>
        <w:br/>
      </w:r>
      <w:r>
        <w:rPr>
          <w:rFonts w:hint="eastAsia"/>
        </w:rPr>
        <w:t>　　　　一、防腐底漆企业数量与结构</w:t>
      </w:r>
      <w:r>
        <w:rPr>
          <w:rFonts w:hint="eastAsia"/>
        </w:rPr>
        <w:br/>
      </w:r>
      <w:r>
        <w:rPr>
          <w:rFonts w:hint="eastAsia"/>
        </w:rPr>
        <w:t>　　　　二、防腐底漆从业人员规模</w:t>
      </w:r>
      <w:r>
        <w:rPr>
          <w:rFonts w:hint="eastAsia"/>
        </w:rPr>
        <w:br/>
      </w:r>
      <w:r>
        <w:rPr>
          <w:rFonts w:hint="eastAsia"/>
        </w:rPr>
        <w:t>　　　　三、防腐底漆行业资产状况</w:t>
      </w:r>
      <w:r>
        <w:rPr>
          <w:rFonts w:hint="eastAsia"/>
        </w:rPr>
        <w:br/>
      </w:r>
      <w:r>
        <w:rPr>
          <w:rFonts w:hint="eastAsia"/>
        </w:rPr>
        <w:t>　　第二节 中国防腐底漆行业财务指标总体分析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防腐底漆行业重点企业经营状况分析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防腐底漆重点企业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防腐底漆领先企业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防腐底漆标杆企业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防腐底漆代表企业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防腐底漆龙头企业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防腐底漆重点企业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中国防腐底漆行业竞争格局分析</w:t>
      </w:r>
      <w:r>
        <w:rPr>
          <w:rFonts w:hint="eastAsia"/>
        </w:rPr>
        <w:br/>
      </w:r>
      <w:r>
        <w:rPr>
          <w:rFonts w:hint="eastAsia"/>
        </w:rPr>
        <w:t>　　第一节 防腐底漆行业竞争格局总览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2023-2024年防腐底漆行业竞争力分析</w:t>
      </w:r>
      <w:r>
        <w:rPr>
          <w:rFonts w:hint="eastAsia"/>
        </w:rPr>
        <w:br/>
      </w:r>
      <w:r>
        <w:rPr>
          <w:rFonts w:hint="eastAsia"/>
        </w:rPr>
        <w:t>　　　　一、防腐底漆供应商议价能力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四、防腐底漆替代品威胁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2020-2024年防腐底漆行业企业并购活动分析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2023-2024年防腐底漆行业会展与招投标活动分析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一、防腐底漆行业会展活动及其市场影响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2025年中国防腐底漆企业发展策略分析</w:t>
      </w:r>
      <w:r>
        <w:rPr>
          <w:rFonts w:hint="eastAsia"/>
        </w:rPr>
        <w:br/>
      </w:r>
      <w:r>
        <w:rPr>
          <w:rFonts w:hint="eastAsia"/>
        </w:rPr>
        <w:t>　　第一节 防腐底漆市场策略分析</w:t>
      </w:r>
      <w:r>
        <w:rPr>
          <w:rFonts w:hint="eastAsia"/>
        </w:rPr>
        <w:br/>
      </w:r>
      <w:r>
        <w:rPr>
          <w:rFonts w:hint="eastAsia"/>
        </w:rPr>
        <w:t>　　　　一、防腐底漆市场定位与拓展策略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二、防腐底漆市场细分与目标客户</w:t>
      </w:r>
      <w:r>
        <w:rPr>
          <w:rFonts w:hint="eastAsia"/>
        </w:rPr>
        <w:br/>
      </w:r>
      <w:r>
        <w:rPr>
          <w:rFonts w:hint="eastAsia"/>
        </w:rPr>
        <w:t>　　第二节 防腐底漆销售策略分析</w:t>
      </w:r>
      <w:r>
        <w:rPr>
          <w:rFonts w:hint="eastAsia"/>
        </w:rPr>
        <w:br/>
      </w:r>
      <w:r>
        <w:rPr>
          <w:rFonts w:hint="eastAsia"/>
        </w:rPr>
        <w:t>　　　　一、防腐底漆销售渠道与网络建设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提高防腐底漆企业竞争力建议</w:t>
      </w:r>
      <w:r>
        <w:rPr>
          <w:rFonts w:hint="eastAsia"/>
        </w:rPr>
        <w:br/>
      </w:r>
      <w:r>
        <w:rPr>
          <w:rFonts w:hint="eastAsia"/>
        </w:rPr>
        <w:t>　　　　一、防腐底漆技术创新与管理优化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防腐底漆品牌战略思考</w:t>
      </w:r>
      <w:r>
        <w:rPr>
          <w:rFonts w:hint="eastAsia"/>
        </w:rPr>
        <w:br/>
      </w:r>
      <w:r>
        <w:rPr>
          <w:rFonts w:hint="eastAsia"/>
        </w:rPr>
        <w:t>　　　　一、防腐底漆品牌建设与维护</w:t>
      </w:r>
      <w:r>
        <w:rPr>
          <w:rFonts w:hint="eastAsia"/>
        </w:rPr>
        <w:br/>
      </w:r>
      <w:r>
        <w:rPr>
          <w:rFonts w:hint="eastAsia"/>
        </w:rPr>
        <w:t>　　　　二、防腐底漆品牌影响力与市场竞争力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中国防腐底漆行业风险与对策</w:t>
      </w:r>
      <w:r>
        <w:rPr>
          <w:rFonts w:hint="eastAsia"/>
        </w:rPr>
        <w:br/>
      </w:r>
      <w:r>
        <w:rPr>
          <w:rFonts w:hint="eastAsia"/>
        </w:rPr>
        <w:t>　　第一节 防腐底漆行业SWOT分析</w:t>
      </w:r>
      <w:r>
        <w:rPr>
          <w:rFonts w:hint="eastAsia"/>
        </w:rPr>
        <w:br/>
      </w:r>
      <w:r>
        <w:rPr>
          <w:rFonts w:hint="eastAsia"/>
        </w:rPr>
        <w:t>　　　　一、防腐底漆行业优势分析</w:t>
      </w:r>
      <w:r>
        <w:rPr>
          <w:rFonts w:hint="eastAsia"/>
        </w:rPr>
        <w:br/>
      </w:r>
      <w:r>
        <w:rPr>
          <w:rFonts w:hint="eastAsia"/>
        </w:rPr>
        <w:t>　　　　二、防腐底漆行业劣势分析</w:t>
      </w:r>
      <w:r>
        <w:rPr>
          <w:rFonts w:hint="eastAsia"/>
        </w:rPr>
        <w:br/>
      </w:r>
      <w:r>
        <w:rPr>
          <w:rFonts w:hint="eastAsia"/>
        </w:rPr>
        <w:t>　　　　三、防腐底漆市场机会探索</w:t>
      </w:r>
      <w:r>
        <w:rPr>
          <w:rFonts w:hint="eastAsia"/>
        </w:rPr>
        <w:br/>
      </w:r>
      <w:r>
        <w:rPr>
          <w:rFonts w:hint="eastAsia"/>
        </w:rPr>
        <w:t>　　　　四、防腐底漆市场威胁评估</w:t>
      </w:r>
      <w:r>
        <w:rPr>
          <w:rFonts w:hint="eastAsia"/>
        </w:rPr>
        <w:br/>
      </w:r>
      <w:r>
        <w:rPr>
          <w:rFonts w:hint="eastAsia"/>
        </w:rPr>
        <w:t>　　第二节 防腐底漆行业风险及对策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2025-2031年中国防腐底漆行业前景与发展趋势</w:t>
      </w:r>
      <w:r>
        <w:rPr>
          <w:rFonts w:hint="eastAsia"/>
        </w:rPr>
        <w:br/>
      </w:r>
      <w:r>
        <w:rPr>
          <w:rFonts w:hint="eastAsia"/>
        </w:rPr>
        <w:t>　　第一节 防腐底漆行业发展环境分析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2025-2031年防腐底漆行业发展趋势与方向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一、防腐底漆行业发展方向预测</w:t>
      </w:r>
      <w:r>
        <w:rPr>
          <w:rFonts w:hint="eastAsia"/>
        </w:rPr>
        <w:br/>
      </w:r>
      <w:r>
        <w:rPr>
          <w:rFonts w:hint="eastAsia"/>
        </w:rPr>
        <w:t>　　　　二、防腐底漆发展趋势分析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2025-2031年防腐底漆行业发展潜力与机遇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一、防腐底漆市场发展潜力评估</w:t>
      </w:r>
      <w:r>
        <w:rPr>
          <w:rFonts w:hint="eastAsia"/>
        </w:rPr>
        <w:br/>
      </w:r>
      <w:r>
        <w:rPr>
          <w:rFonts w:hint="eastAsia"/>
        </w:rPr>
        <w:t>　　　　二、防腐底漆新兴市场与机遇探索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防腐底漆行业研究结论与建议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[^中^智^林^]防腐底漆行业发展建议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2020-2024年中国防腐底漆市场规模及增长情况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2020-2024年中国防腐底漆行业产量及增长趋势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2025-2031年中国防腐底漆行业产量预测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2020-2024年中国防腐底漆行业市场需求及增长情况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2025-2031年中国防腐底漆行业市场需求预测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2020-2024年中国防腐底漆行业利润及增长情况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**地区防腐底漆市场规模及增长情况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**地区防腐底漆行业市场需求情况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2020-2024年中国防腐底漆行业进口量及增速统计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2020-2024年中国防腐底漆行业出口量及增速统计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防腐底漆重点企业经营情况分析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2025年防腐底漆市场前景分析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2025-2031年中国防腐底漆市场需求预测</w:t>
      </w:r>
      <w:r>
        <w:rPr>
          <w:rFonts w:hint="eastAsia"/>
        </w:rPr>
        <w:br/>
      </w:r>
      <w:r>
        <w:rPr>
          <w:rFonts w:hint="eastAsia"/>
        </w:rPr>
        <w:t>　　图表 2025年防腐底漆发展趋势预测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f02466b2f4386" w:history="1">
        <w:r>
          <w:rPr>
            <w:rStyle w:val="Hyperlink"/>
          </w:rPr>
          <w:t>2025-2031年中国防腐底漆行业研究与发展前景预测报告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f02466b2f4386" w:history="1">
        <w:r>
          <w:rPr>
            <w:rStyle w:val="Hyperlink"/>
          </w:rPr>
          <w:t>https://www.20087.com/5/25/FangFuDiQiDeXianZhuangYuFaZhanQianJing.html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热点：环氧底漆、富锌防腐底漆、防腐蚀防腐工程公司、防腐底漆叫什么名字、富锌底漆使用方法、防腐底漆和面漆区别、聚氨酯底漆、防腐底漆中间漆面漆的作用、刷防腐漆前是否先刷底漆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2a222bb3e41bd" w:history="1">
      <w:r>
        <w:rPr>
          <w:rStyle w:val="Hyperlink"/>
        </w:rPr>
        <w:t>2025-2031年中国防腐底漆行业研究与发展前景预测报告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angFuDiQiDeXianZhuangYuFaZhanQianJing.html" TargetMode="External" Id="R75df02466b2f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angFuDiQiDeXianZhuangYuFaZhanQianJing.html" TargetMode="External" Id="R5902a222bb3e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2024-12-20T08:15:48Z</dcterms:created>
  <dcterms:modified xsi:type="dcterms:W3CDTF">2024-12-20T09:15:48Z</dcterms:modified>
  <dc:subject>2025-2031年中国防腐底漆行业研究与发展前景预测报告</dc:subject>
  <dc:title>2025-2031年中国防腐底漆行业研究与发展前景预测报告</dc:title>
  <cp:keywords>2025-2031年中国防腐底漆行业研究与发展前景预测报告</cp:keywords>
  <dc:description>2025-2031年中国防腐底漆行业研究与发展前景预测报告</dc:description>
</cp:coreProperties>
</file>