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88c9267db4320" w:history="1">
              <w:r>
                <w:rPr>
                  <w:rStyle w:val="Hyperlink"/>
                </w:rPr>
                <w:t>中国鞣制材料行业发展研究与行业前景分析报告（2025-2031年）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88c9267db4320" w:history="1">
              <w:r>
                <w:rPr>
                  <w:rStyle w:val="Hyperlink"/>
                </w:rPr>
                <w:t>中国鞣制材料行业发展研究与行业前景分析报告（2025-2031年）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88c9267db4320" w:history="1">
                <w:r>
                  <w:rPr>
                    <w:rStyle w:val="Hyperlink"/>
                  </w:rPr>
                  <w:t>https://www.20087.com/5/35/RouZhiCaiLiaoShiChangXianZhuangHeQianJing.html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制材料是用于皮革加工过程中使生皮转化为柔软、耐久革制品的关键化学品，主要包括铬盐、植物单宁、合成鞣剂及有机酸类等。该类产品广泛应用于鞋革、箱包革、汽车内饰用革等高档皮革生产环节。目前，全球鞣制材料市场呈现多元化格局，传统铬鞣法仍占主导地位，但其带来的重金属污染问题日益受到关注。我国鞣制材料生产企业数量众多，但在环保型鞣剂研发、废水处理技术、产品质量稳定性等方面仍存在一定短板，影响行业的可持续发展水平。</w:t>
      </w:r>
      <w:r>
        <w:rPr>
          <w:rFonts w:hint="eastAsia"/>
        </w:rPr>
        <w:br/>
      </w:r>
      <w:r>
        <w:rPr>
          <w:rFonts w:hint="eastAsia"/>
        </w:rPr>
        <w:t>　　未来，鞣制材料将朝着绿色化、功能化与循环利用方向持续推进。一方面，随着环保法规趋严与消费者对绿色产品偏好上升，无铬鞣剂、植物鞣剂、生物酶辅助鞣制等清洁生产工艺将成为主流趋势，推动行业向低污染、低排放方向转型；另一方面，功能性鞣剂的研发将聚焦于抗菌、防水、阻燃、透气等附加性能，提升皮革终端产品的附加值。此外，废革回收与鞣剂循环利用技术的成熟也将促进资源闭环管理，降低原材料消耗与环境负担。行业整体将在绿色发展导向、消费升级与循环经济理念的多重驱动下，迈向更环保、更高效、更具创新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88c9267db4320" w:history="1">
        <w:r>
          <w:rPr>
            <w:rStyle w:val="Hyperlink"/>
          </w:rPr>
          <w:t>中国鞣制材料行业发展研究与行业前景分析报告（2025-2031年）</w:t>
        </w:r>
      </w:hyperlink>
      <w:r>
        <w:rPr>
          <w:rFonts w:hint="eastAsia"/>
        </w:rPr>
        <w:t>》基于国家统计局、相关行业协会的详实数据，系统分析鞣制材料行业的市场规模、产业链结构和价格体系，客观呈现当前鞣制材料技术发展水平及未来创新方向。报告结合宏观经济环境和行业运行规律，科学预测鞣制材料市场发展前景与增长趋势，评估不同鞣制材料细分领域的商业机会与潜在风险，并通过对鞣制材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鞣制材料行业概述</w:t>
      </w:r>
      <w:r>
        <w:rPr>
          <w:rFonts w:hint="eastAsia"/>
        </w:rPr>
        <w:br/>
      </w:r>
      <w:r>
        <w:rPr>
          <w:rFonts w:hint="eastAsia"/>
        </w:rPr>
        <w:t>　　第一节 鞣制材料定义与分类</w:t>
      </w:r>
      <w:r>
        <w:rPr>
          <w:rFonts w:hint="eastAsia"/>
        </w:rPr>
        <w:br/>
      </w:r>
      <w:r>
        <w:rPr>
          <w:rFonts w:hint="eastAsia"/>
        </w:rPr>
        <w:t>　　第二节 鞣制材料应用领域</w:t>
      </w:r>
      <w:r>
        <w:rPr>
          <w:rFonts w:hint="eastAsia"/>
        </w:rPr>
        <w:br/>
      </w:r>
      <w:r>
        <w:rPr>
          <w:rFonts w:hint="eastAsia"/>
        </w:rPr>
        <w:t>　　第三节 鞣制材料行业经济指标分析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一、鞣制材料行业赢利性评估</w:t>
      </w:r>
      <w:r>
        <w:rPr>
          <w:rFonts w:hint="eastAsia"/>
        </w:rPr>
        <w:br/>
      </w:r>
      <w:r>
        <w:rPr>
          <w:rFonts w:hint="eastAsia"/>
        </w:rPr>
        <w:t>　　　　二、鞣制材料行业成长速度分析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三、鞣制材料附加值提升空间探讨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四、鞣制材料行业进入壁垒分析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五、鞣制材料行业风险性评估</w:t>
      </w:r>
      <w:r>
        <w:rPr>
          <w:rFonts w:hint="eastAsia"/>
        </w:rPr>
        <w:br/>
      </w:r>
      <w:r>
        <w:rPr>
          <w:rFonts w:hint="eastAsia"/>
        </w:rPr>
        <w:t>　　　　六、鞣制材料行业周期性分析</w:t>
      </w:r>
      <w:r>
        <w:rPr>
          <w:rFonts w:hint="eastAsia"/>
        </w:rPr>
        <w:br/>
      </w:r>
      <w:r>
        <w:rPr>
          <w:rFonts w:hint="eastAsia"/>
        </w:rPr>
        <w:t>　　　　七、鞣制材料行业竞争程度指标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八、鞣制材料行业成熟度综合分析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鞣制材料产业链及经营模式分析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三、鞣制材料销售模式与渠道策略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全球鞣制材料市场发展分析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2024-2025年全球鞣制材料行业发展分析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一、全球鞣制材料行业市场规模与趋势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二、全球鞣制材料行业发展特点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三、全球鞣制材料行业竞争格局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主要国家与地区鞣制材料市场分析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2025-2031年全球鞣制材料行业发展趋势与前景预测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一、鞣制材料行业发展趋势</w:t>
      </w:r>
      <w:r>
        <w:rPr>
          <w:rFonts w:hint="eastAsia"/>
        </w:rPr>
        <w:br/>
      </w:r>
      <w:r>
        <w:rPr>
          <w:rFonts w:hint="eastAsia"/>
        </w:rPr>
        <w:t>　　　　二、鞣制材料行业发展潜力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中国鞣制材料行业市场分析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2024-2025年鞣制材料产能与投资动态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一、国内鞣制材料产能现状与利用效率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二、鞣制材料产能扩张与投资动态分析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2025-2031年鞣制材料行业产量统计与趋势预测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一、2019-2024年鞣制材料行业产量与增长趋势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1、2019-2024年鞣制材料产量及增长趋势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2、2019-2024年鞣制材料细分产品产量及份额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二、鞣制材料产量影响因素分析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三、2025-2031年鞣制材料产量预测</w:t>
      </w:r>
      <w:r>
        <w:rPr>
          <w:rFonts w:hint="eastAsia"/>
        </w:rPr>
        <w:br/>
      </w:r>
      <w:r>
        <w:rPr>
          <w:rFonts w:hint="eastAsia"/>
        </w:rPr>
        <w:t>　　第三节 2025-2031年鞣制材料市场需求与销售分析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一、2024-2025年鞣制材料行业需求现状</w:t>
      </w:r>
      <w:r>
        <w:rPr>
          <w:rFonts w:hint="eastAsia"/>
        </w:rPr>
        <w:br/>
      </w:r>
      <w:r>
        <w:rPr>
          <w:rFonts w:hint="eastAsia"/>
        </w:rPr>
        <w:t>　　　　二、鞣制材料客户群体与需求特点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三、2019-2024年鞣制材料行业销售规模分析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四、2025-2031年鞣制材料市场增长潜力与规模预测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2024-2025年鞣制材料行业技术发展现状及趋势分析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鞣制材料行业技术发展现状分析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国内外鞣制材料行业技术差距分析及差距形成的主要原因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鞣制材料行业技术发展方向、趋势预测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提升鞣制材料行业技术能力策略建议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中国鞣制材料细分市场分析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一、2024-2025年鞣制材料主要细分产品市场现状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鞣制材料价格机制与竞争策略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一、2019-2024年鞣制材料市场价格走势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鞣制材料定价策略与方法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2025-2031年鞣制材料价格竞争态势与趋势预测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中国鞣制材料行业重点区域市场研究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2024-2025年重点区域鞣制材料市场发展概况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三、2025-2031年鞣制材料行业发展潜力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三、2025-2031年鞣制材料行业发展潜力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三、2025-2031年鞣制材料行业发展潜力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三、2025-2031年鞣制材料行业发展潜力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二、2019-2024年鞣制材料市场需求规模情况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三、2025-2031年鞣制材料行业发展潜力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2019-2024年中国鞣制材料行业进出口情况分析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鞣制材料行业进口规模与来源分析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一、2019-2024年鞣制材料进口规模分析</w:t>
      </w:r>
      <w:r>
        <w:rPr>
          <w:rFonts w:hint="eastAsia"/>
        </w:rPr>
        <w:br/>
      </w:r>
      <w:r>
        <w:rPr>
          <w:rFonts w:hint="eastAsia"/>
        </w:rPr>
        <w:t>　　　　二、鞣制材料主要进口来源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鞣制材料行业出口规模与目的地分析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一、2019-2024年鞣制材料出口规模分析</w:t>
      </w:r>
      <w:r>
        <w:rPr>
          <w:rFonts w:hint="eastAsia"/>
        </w:rPr>
        <w:br/>
      </w:r>
      <w:r>
        <w:rPr>
          <w:rFonts w:hint="eastAsia"/>
        </w:rPr>
        <w:t>　　　　二、鞣制材料主要出口目的地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2019-2024年中国鞣制材料总体规模与财务指标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中国鞣制材料行业总体规模分析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一、鞣制材料企业数量与结构</w:t>
      </w:r>
      <w:r>
        <w:rPr>
          <w:rFonts w:hint="eastAsia"/>
        </w:rPr>
        <w:br/>
      </w:r>
      <w:r>
        <w:rPr>
          <w:rFonts w:hint="eastAsia"/>
        </w:rPr>
        <w:t>　　　　二、鞣制材料从业人员规模</w:t>
      </w:r>
      <w:r>
        <w:rPr>
          <w:rFonts w:hint="eastAsia"/>
        </w:rPr>
        <w:br/>
      </w:r>
      <w:r>
        <w:rPr>
          <w:rFonts w:hint="eastAsia"/>
        </w:rPr>
        <w:t>　　　　三、鞣制材料行业资产状况</w:t>
      </w:r>
      <w:r>
        <w:rPr>
          <w:rFonts w:hint="eastAsia"/>
        </w:rPr>
        <w:br/>
      </w:r>
      <w:r>
        <w:rPr>
          <w:rFonts w:hint="eastAsia"/>
        </w:rPr>
        <w:t>　　第二节 中国鞣制材料行业财务指标总体分析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鞣制材料行业重点企业经营状况分析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鞣制材料重点企业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鞣制材料领先企业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鞣制材料标杆企业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鞣制材料代表企业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鞣制材料龙头企业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鞣制材料重点企业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中国鞣制材料行业竞争格局分析</w:t>
      </w:r>
      <w:r>
        <w:rPr>
          <w:rFonts w:hint="eastAsia"/>
        </w:rPr>
        <w:br/>
      </w:r>
      <w:r>
        <w:rPr>
          <w:rFonts w:hint="eastAsia"/>
        </w:rPr>
        <w:t>　　第一节 鞣制材料行业竞争格局总览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2024-2025年鞣制材料行业竞争力分析</w:t>
      </w:r>
      <w:r>
        <w:rPr>
          <w:rFonts w:hint="eastAsia"/>
        </w:rPr>
        <w:br/>
      </w:r>
      <w:r>
        <w:rPr>
          <w:rFonts w:hint="eastAsia"/>
        </w:rPr>
        <w:t>　　　　一、鞣制材料供应商议价能力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四、鞣制材料替代品威胁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2019-2024年鞣制材料行业企业并购活动分析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2024-2025年鞣制材料行业会展与招投标活动分析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一、鞣制材料行业会展活动及其市场影响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2025年中国鞣制材料企业发展策略分析</w:t>
      </w:r>
      <w:r>
        <w:rPr>
          <w:rFonts w:hint="eastAsia"/>
        </w:rPr>
        <w:br/>
      </w:r>
      <w:r>
        <w:rPr>
          <w:rFonts w:hint="eastAsia"/>
        </w:rPr>
        <w:t>　　第一节 鞣制材料市场策略分析</w:t>
      </w:r>
      <w:r>
        <w:rPr>
          <w:rFonts w:hint="eastAsia"/>
        </w:rPr>
        <w:br/>
      </w:r>
      <w:r>
        <w:rPr>
          <w:rFonts w:hint="eastAsia"/>
        </w:rPr>
        <w:t>　　　　一、鞣制材料市场定位与拓展策略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二、鞣制材料市场细分与目标客户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鞣制材料销售策略分析</w:t>
      </w:r>
      <w:r>
        <w:rPr>
          <w:rFonts w:hint="eastAsia"/>
        </w:rPr>
        <w:br/>
      </w:r>
      <w:r>
        <w:rPr>
          <w:rFonts w:hint="eastAsia"/>
        </w:rPr>
        <w:t>　　　　一、鞣制材料销售渠道与网络建设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提高鞣制材料企业竞争力建议</w:t>
      </w:r>
      <w:r>
        <w:rPr>
          <w:rFonts w:hint="eastAsia"/>
        </w:rPr>
        <w:br/>
      </w:r>
      <w:r>
        <w:rPr>
          <w:rFonts w:hint="eastAsia"/>
        </w:rPr>
        <w:t>　　　　一、鞣制材料技术创新与管理优化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鞣制材料品牌战略思考</w:t>
      </w:r>
      <w:r>
        <w:rPr>
          <w:rFonts w:hint="eastAsia"/>
        </w:rPr>
        <w:br/>
      </w:r>
      <w:r>
        <w:rPr>
          <w:rFonts w:hint="eastAsia"/>
        </w:rPr>
        <w:t>　　　　一、鞣制材料品牌建设与维护</w:t>
      </w:r>
      <w:r>
        <w:rPr>
          <w:rFonts w:hint="eastAsia"/>
        </w:rPr>
        <w:br/>
      </w:r>
      <w:r>
        <w:rPr>
          <w:rFonts w:hint="eastAsia"/>
        </w:rPr>
        <w:t>　　　　二、鞣制材料品牌影响力与市场竞争力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中国鞣制材料行业风险与对策</w:t>
      </w:r>
      <w:r>
        <w:rPr>
          <w:rFonts w:hint="eastAsia"/>
        </w:rPr>
        <w:br/>
      </w:r>
      <w:r>
        <w:rPr>
          <w:rFonts w:hint="eastAsia"/>
        </w:rPr>
        <w:t>　　第一节 鞣制材料行业SWOT分析</w:t>
      </w:r>
      <w:r>
        <w:rPr>
          <w:rFonts w:hint="eastAsia"/>
        </w:rPr>
        <w:br/>
      </w:r>
      <w:r>
        <w:rPr>
          <w:rFonts w:hint="eastAsia"/>
        </w:rPr>
        <w:t>　　　　一、鞣制材料行业优势分析</w:t>
      </w:r>
      <w:r>
        <w:rPr>
          <w:rFonts w:hint="eastAsia"/>
        </w:rPr>
        <w:br/>
      </w:r>
      <w:r>
        <w:rPr>
          <w:rFonts w:hint="eastAsia"/>
        </w:rPr>
        <w:t>　　　　二、鞣制材料行业劣势分析</w:t>
      </w:r>
      <w:r>
        <w:rPr>
          <w:rFonts w:hint="eastAsia"/>
        </w:rPr>
        <w:br/>
      </w:r>
      <w:r>
        <w:rPr>
          <w:rFonts w:hint="eastAsia"/>
        </w:rPr>
        <w:t>　　　　三、鞣制材料市场机会探索</w:t>
      </w:r>
      <w:r>
        <w:rPr>
          <w:rFonts w:hint="eastAsia"/>
        </w:rPr>
        <w:br/>
      </w:r>
      <w:r>
        <w:rPr>
          <w:rFonts w:hint="eastAsia"/>
        </w:rPr>
        <w:t>　　　　四、鞣制材料市场威胁评估</w:t>
      </w:r>
      <w:r>
        <w:rPr>
          <w:rFonts w:hint="eastAsia"/>
        </w:rPr>
        <w:br/>
      </w:r>
      <w:r>
        <w:rPr>
          <w:rFonts w:hint="eastAsia"/>
        </w:rPr>
        <w:t>　　第二节 鞣制材料行业风险及对策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2025-2031年中国鞣制材料行业前景与发展趋势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鞣制材料行业发展环境分析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2025-2031年鞣制材料行业发展趋势与方向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一、鞣制材料行业发展方向预测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二、鞣制材料发展趋势分析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2025-2031年鞣制材料行业发展潜力与机遇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一、鞣制材料市场发展潜力评估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二、鞣制材料新兴市场与机遇探索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鞣制材料行业研究结论与建议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中.智.林：鞣制材料行业发展建议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鞣制材料行业类别</w:t>
      </w:r>
      <w:r>
        <w:rPr>
          <w:rFonts w:hint="eastAsia"/>
        </w:rPr>
        <w:br/>
      </w:r>
      <w:r>
        <w:rPr>
          <w:rFonts w:hint="eastAsia"/>
        </w:rPr>
        <w:t>　　图表 鞣制材料行业产业链调研</w:t>
      </w:r>
      <w:r>
        <w:rPr>
          <w:rFonts w:hint="eastAsia"/>
        </w:rPr>
        <w:br/>
      </w:r>
      <w:r>
        <w:rPr>
          <w:rFonts w:hint="eastAsia"/>
        </w:rPr>
        <w:t>　　图表 鞣制材料行业现状</w:t>
      </w:r>
      <w:r>
        <w:rPr>
          <w:rFonts w:hint="eastAsia"/>
        </w:rPr>
        <w:br/>
      </w:r>
      <w:r>
        <w:rPr>
          <w:rFonts w:hint="eastAsia"/>
        </w:rPr>
        <w:t>　　图表 鞣制材料行业标准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2019-2024年中国鞣制材料市场规模</w:t>
      </w:r>
      <w:r>
        <w:rPr>
          <w:rFonts w:hint="eastAsia"/>
        </w:rPr>
        <w:br/>
      </w:r>
      <w:r>
        <w:rPr>
          <w:rFonts w:hint="eastAsia"/>
        </w:rPr>
        <w:t>　　图表 2025年中国鞣制材料行业产能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2019-2024年中国鞣制材料产量</w:t>
      </w:r>
      <w:r>
        <w:rPr>
          <w:rFonts w:hint="eastAsia"/>
        </w:rPr>
        <w:br/>
      </w:r>
      <w:r>
        <w:rPr>
          <w:rFonts w:hint="eastAsia"/>
        </w:rPr>
        <w:t>　　图表 鞣制材料行业动态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2019-2024年中国鞣制材料市场需求量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2025年中国鞣制材料行业需求区域调研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2019-2024年中国鞣制材料行情</w:t>
      </w:r>
      <w:r>
        <w:rPr>
          <w:rFonts w:hint="eastAsia"/>
        </w:rPr>
        <w:br/>
      </w:r>
      <w:r>
        <w:rPr>
          <w:rFonts w:hint="eastAsia"/>
        </w:rPr>
        <w:t>　　图表 2019-2024年中国鞣制材料价格走势图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2019-2024年中国鞣制材料行业销售收入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2019-2024年中国鞣制材料行业盈利情况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2019-2024年中国鞣制材料行业利润总额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2019-2024年中国鞣制材料进口数据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2019-2024年中国鞣制材料出口数据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2019-2024年中国鞣制材料行业企业数量统计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**地区鞣制材料市场规模</w:t>
      </w:r>
      <w:r>
        <w:rPr>
          <w:rFonts w:hint="eastAsia"/>
        </w:rPr>
        <w:br/>
      </w:r>
      <w:r>
        <w:rPr>
          <w:rFonts w:hint="eastAsia"/>
        </w:rPr>
        <w:t>　　图表 **地区鞣制材料行业市场需求</w:t>
      </w:r>
      <w:r>
        <w:rPr>
          <w:rFonts w:hint="eastAsia"/>
        </w:rPr>
        <w:br/>
      </w:r>
      <w:r>
        <w:rPr>
          <w:rFonts w:hint="eastAsia"/>
        </w:rPr>
        <w:t>　　图表 **地区鞣制材料市场调研</w:t>
      </w:r>
      <w:r>
        <w:rPr>
          <w:rFonts w:hint="eastAsia"/>
        </w:rPr>
        <w:br/>
      </w:r>
      <w:r>
        <w:rPr>
          <w:rFonts w:hint="eastAsia"/>
        </w:rPr>
        <w:t>　　图表 **地区鞣制材料行业市场需求分析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**地区鞣制材料市场规模</w:t>
      </w:r>
      <w:r>
        <w:rPr>
          <w:rFonts w:hint="eastAsia"/>
        </w:rPr>
        <w:br/>
      </w:r>
      <w:r>
        <w:rPr>
          <w:rFonts w:hint="eastAsia"/>
        </w:rPr>
        <w:t>　　图表 **地区鞣制材料行业市场需求</w:t>
      </w:r>
      <w:r>
        <w:rPr>
          <w:rFonts w:hint="eastAsia"/>
        </w:rPr>
        <w:br/>
      </w:r>
      <w:r>
        <w:rPr>
          <w:rFonts w:hint="eastAsia"/>
        </w:rPr>
        <w:t>　　图表 **地区鞣制材料市场调研</w:t>
      </w:r>
      <w:r>
        <w:rPr>
          <w:rFonts w:hint="eastAsia"/>
        </w:rPr>
        <w:br/>
      </w:r>
      <w:r>
        <w:rPr>
          <w:rFonts w:hint="eastAsia"/>
        </w:rPr>
        <w:t>　　图表 **地区鞣制材料行业市场需求分析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鞣制材料行业竞争对手分析</w:t>
      </w:r>
      <w:r>
        <w:rPr>
          <w:rFonts w:hint="eastAsia"/>
        </w:rPr>
        <w:br/>
      </w:r>
      <w:r>
        <w:rPr>
          <w:rFonts w:hint="eastAsia"/>
        </w:rPr>
        <w:t>　　图表 鞣制材料重点企业（一）基本信息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鞣制材料重点企业（一）经营情况分析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鞣制材料重点企业（一）主要经济指标情况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鞣制材料重点企业（一）盈利能力情况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鞣制材料重点企业（二）经营情况分析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鞣制材料重点企业（二）主要经济指标情况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鞣制材料重点企业（二）盈利能力情况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鞣制材料重点企业（三）经营情况分析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鞣制材料重点企业（三）主要经济指标情况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鞣制材料重点企业（三）盈利能力情况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鞣制材料重点企业（三）成长能力情况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2025-2031年中国鞣制材料行业产量预测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2025-2031年中国鞣制材料市场需求预测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2025-2031年中国鞣制材料市场规模预测</w:t>
      </w:r>
      <w:r>
        <w:rPr>
          <w:rFonts w:hint="eastAsia"/>
        </w:rPr>
        <w:br/>
      </w:r>
      <w:r>
        <w:rPr>
          <w:rFonts w:hint="eastAsia"/>
        </w:rPr>
        <w:t>　　图表 鞣制材料行业准入条件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2025-2031年中国鞣制材料行业信息化</w:t>
      </w:r>
      <w:r>
        <w:rPr>
          <w:rFonts w:hint="eastAsia"/>
        </w:rPr>
        <w:br/>
      </w:r>
      <w:r>
        <w:rPr>
          <w:rFonts w:hint="eastAsia"/>
        </w:rPr>
        <w:t>　　图表 2025年中国鞣制材料市场前景分析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2025-2031年中国鞣制材料行业风险分析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2025-2031年中国鞣制材料行业发展趋势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88c9267db4320" w:history="1">
        <w:r>
          <w:rPr>
            <w:rStyle w:val="Hyperlink"/>
          </w:rPr>
          <w:t>中国鞣制材料行业发展研究与行业前景分析报告（2025-2031年）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88c9267db4320" w:history="1">
        <w:r>
          <w:rPr>
            <w:rStyle w:val="Hyperlink"/>
          </w:rPr>
          <w:t>https://www.20087.com/5/35/RouZhiCaiLiaoShiChangXianZhuangHeQianJing.html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热点：植鞣是什么面料、鞣制材料的化学结构要求、鞣制工艺、鞣制工艺、植鞣工艺、鞣制是什么、牛皮鞣制工艺有几种、鞣制的种类、鞣质中药是指什么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fc745424d44d6" w:history="1">
      <w:r>
        <w:rPr>
          <w:rStyle w:val="Hyperlink"/>
        </w:rPr>
        <w:t>中国鞣制材料行业发展研究与行业前景分析报告（2025-2031年）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RouZhiCaiLiaoShiChangXianZhuangHeQianJing.html" TargetMode="External" Id="R5db88c9267db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RouZhiCaiLiaoShiChangXianZhuangHeQianJing.html" TargetMode="External" Id="R783fc745424d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2025-06-21T03:21:17Z</dcterms:created>
  <dcterms:modified xsi:type="dcterms:W3CDTF">2025-06-21T04:21:17Z</dcterms:modified>
  <dc:subject>中国鞣制材料行业发展研究与行业前景分析报告（2025-2031年）</dc:subject>
  <dc:title>中国鞣制材料行业发展研究与行业前景分析报告（2025-2031年）</dc:title>
  <cp:keywords>中国鞣制材料行业发展研究与行业前景分析报告（2025-2031年）</cp:keywords>
  <dc:description>中国鞣制材料行业发展研究与行业前景分析报告（2025-2031年）</dc:description>
</cp:coreProperties>
</file>