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f1f65c49b544d7" w:history="1">
              <w:r>
                <w:rPr>
                  <w:rStyle w:val="Hyperlink"/>
                </w:rPr>
                <w:t>2025-2031年全球与中国香薷提取物行业发展研究及前景分析报告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f1f65c49b544d7" w:history="1">
              <w:r>
                <w:rPr>
                  <w:rStyle w:val="Hyperlink"/>
                </w:rPr>
                <w:t>2025-2031年全球与中国香薷提取物行业发展研究及前景分析报告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3922655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f1f65c49b544d7" w:history="1">
                <w:r>
                  <w:rPr>
                    <w:rStyle w:val="Hyperlink"/>
                  </w:rPr>
                  <w:t>https://www.20087.com/5/65/XiangRuTiQuWuShiChangQianJingFenXi.html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薷提取物是一种来源于唇形科植物石香薷的带花全草提取物，主要应用于传统中药领域。随着现代科学技术的进步，香薷提取物的制备工艺得到了显著改进，生产效率和产品质量都有所提高。香薷提取物常被用于治疗夏季感冒、发热等症状，但在使用时需注意其适用人群限制，例如表虚自汗、阴虚有热者禁用。目前市场上香薷提取物的规格多样，包括5:1、10:1、20:1等多种浓度比例，能够满足不同制药企业和医疗机构的需求。</w:t>
      </w:r>
      <w:r>
        <w:rPr>
          <w:rFonts w:hint="eastAsia"/>
        </w:rPr>
        <w:br/>
      </w:r>
      <w:r>
        <w:rPr>
          <w:rFonts w:hint="eastAsia"/>
        </w:rPr>
        <w:t>　　未来，随着人们对传统中医药的认可度不断提高，香薷提取物的应用领域有望进一步拓展。一方面，现代科学研究将有助于揭示香薷提取物的有效成分及其作用机制，为该提取物的临床应用提供科学依据。另一方面，随着中药现代化进程的加快，香薷提取物可能被开发成新的剂型，如固体饮料颗粒、压片糖果等形式，以满足不同的消费需求。此外，香薷提取物还可能与其他天然药物成分进行复方配伍，以增强疗效或拓宽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f1f65c49b544d7" w:history="1">
        <w:r>
          <w:rPr>
            <w:rStyle w:val="Hyperlink"/>
          </w:rPr>
          <w:t>2025-2031年全球与中国香薷提取物行业发展研究及前景分析报告</w:t>
        </w:r>
      </w:hyperlink>
      <w:r>
        <w:rPr>
          <w:rFonts w:hint="eastAsia"/>
        </w:rPr>
        <w:t>》从市场规模、需求变化及价格动态等维度，系统解析了香薷提取物行业的现状与发展趋势。报告深入分析了香薷提取物产业链各环节，科学预测了市场前景与技术发展方向，同时聚焦香薷提取物细分市场特点及重点企业的经营表现，揭示了香薷提取物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香薷提取物市场概述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按照不同产品类型，香薷提取物主要可以分为如下几个类别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全球不同产品类型香薷提取物销售额增长趋势2020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纯度≥99%</w:t>
      </w:r>
      <w:r>
        <w:rPr>
          <w:rFonts w:hint="eastAsia"/>
        </w:rPr>
        <w:br/>
      </w:r>
      <w:r>
        <w:rPr>
          <w:rFonts w:hint="eastAsia"/>
        </w:rPr>
        <w:t>　　　　1.2.3 纯度＜99%</w:t>
      </w:r>
      <w:r>
        <w:rPr>
          <w:rFonts w:hint="eastAsia"/>
        </w:rPr>
        <w:br/>
      </w:r>
      <w:r>
        <w:rPr>
          <w:rFonts w:hint="eastAsia"/>
        </w:rPr>
        <w:t>　　1.3 从不同应用，香薷提取物主要包括如下几个方面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全球不同应用香薷提取物销售额增长趋势2020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饲料</w:t>
      </w:r>
      <w:r>
        <w:rPr>
          <w:rFonts w:hint="eastAsia"/>
        </w:rPr>
        <w:br/>
      </w:r>
      <w:r>
        <w:rPr>
          <w:rFonts w:hint="eastAsia"/>
        </w:rPr>
        <w:t>　　　　1.3.3 药品</w:t>
      </w:r>
      <w:r>
        <w:rPr>
          <w:rFonts w:hint="eastAsia"/>
        </w:rPr>
        <w:br/>
      </w:r>
      <w:r>
        <w:rPr>
          <w:rFonts w:hint="eastAsia"/>
        </w:rPr>
        <w:t>　　　　1.3.4 保健品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香薷提取物行业背景、发展历史、现状及趋势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香薷提取物行业目前现状分析</w:t>
      </w:r>
      <w:r>
        <w:rPr>
          <w:rFonts w:hint="eastAsia"/>
        </w:rPr>
        <w:br/>
      </w:r>
      <w:r>
        <w:rPr>
          <w:rFonts w:hint="eastAsia"/>
        </w:rPr>
        <w:t>　　　　1.4.2 香薷提取物发展趋势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全球香薷提取物总体规模分析</w:t>
      </w:r>
      <w:r>
        <w:rPr>
          <w:rFonts w:hint="eastAsia"/>
        </w:rPr>
        <w:br/>
      </w:r>
      <w:r>
        <w:rPr>
          <w:rFonts w:hint="eastAsia"/>
        </w:rPr>
        <w:t>　　2.1 全球香薷提取物供需现状及预测（2020-2031）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全球香薷提取物产能、产量、产能利用率及发展趋势（2020-2031）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全球香薷提取物产量、需求量及发展趋势（2020-2031）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全球主要地区香薷提取物产量及发展趋势（2020-2031）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全球主要地区香薷提取物产量（2020-2025）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全球主要地区香薷提取物产量（2025-2031）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全球主要地区香薷提取物产量市场份额（2020-2031）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中国香薷提取物供需现状及预测（2020-2031）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中国香薷提取物产能、产量、产能利用率及发展趋势（2020-2031）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中国香薷提取物产量、市场需求量及发展趋势（2020-2031）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全球香薷提取物销量及销售额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全球市场香薷提取物销售额（2020-2031）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全球市场香薷提取物销量（2020-2031）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全球市场香薷提取物价格趋势（2020-2031）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全球市场主要厂商香薷提取物产能市场份额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全球市场主要厂商香薷提取物销量（2020-2025）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全球市场主要厂商香薷提取物销量（2020-2025）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全球市场主要厂商香薷提取物销售收入（2020-2025）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全球市场主要厂商香薷提取物销售价格（2020-2025）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2025年全球主要生产商香薷提取物收入排名</w:t>
      </w:r>
      <w:r>
        <w:rPr>
          <w:rFonts w:hint="eastAsia"/>
        </w:rPr>
        <w:br/>
      </w:r>
      <w:r>
        <w:rPr>
          <w:rFonts w:hint="eastAsia"/>
        </w:rPr>
        <w:t>　　3.3 中国市场主要厂商香薷提取物销量（2020-2025）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中国市场主要厂商香薷提取物销量（2020-2025）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中国市场主要厂商香薷提取物销售收入（2020-2025）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2025年中国主要生产商香薷提取物收入排名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中国市场主要厂商香薷提取物销售价格（2020-2025）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全球主要厂商香薷提取物总部及产地分布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全球主要厂商成立时间及香薷提取物商业化日期</w:t>
      </w:r>
      <w:r>
        <w:rPr>
          <w:rFonts w:hint="eastAsia"/>
        </w:rPr>
        <w:br/>
      </w:r>
      <w:r>
        <w:rPr>
          <w:rFonts w:hint="eastAsia"/>
        </w:rPr>
        <w:t>　　3.6 全球主要厂商香薷提取物产品类型及应用</w:t>
      </w:r>
      <w:r>
        <w:rPr>
          <w:rFonts w:hint="eastAsia"/>
        </w:rPr>
        <w:br/>
      </w:r>
      <w:r>
        <w:rPr>
          <w:rFonts w:hint="eastAsia"/>
        </w:rPr>
        <w:t>　　3.7 香薷提取物行业集中度、竞争程度分析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香薷提取物行业集中度分析：2025年全球Top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全球香薷提取物第一梯队、第二梯队和第三梯队生产商（品牌）及市场份额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全球香薷提取物主要地区分析</w:t>
      </w:r>
      <w:r>
        <w:rPr>
          <w:rFonts w:hint="eastAsia"/>
        </w:rPr>
        <w:br/>
      </w:r>
      <w:r>
        <w:rPr>
          <w:rFonts w:hint="eastAsia"/>
        </w:rPr>
        <w:t>　　4.1 全球主要地区香薷提取物市场规模分析：2020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全球主要地区香薷提取物销售收入及市场份额（2020-2025年）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全球主要地区香薷提取物销售收入预测（2025-2031年）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全球主要地区香薷提取物销量分析：2020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全球主要地区香薷提取物销量及市场份额（2020-2025年）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全球主要地区香薷提取物销量及市场份额预测（2025-2031）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北美市场香薷提取物销量、收入及增长率（2020-2031）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欧洲市场香薷提取物销量、收入及增长率（2020-2031）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中国市场香薷提取物销量、收入及增长率（2020-2031）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日本市场香薷提取物销量、收入及增长率（2020-2031）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东南亚市场香薷提取物销量、收入及增长率（2020-2031）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印度市场香薷提取物销量、收入及增长率（2020-2031）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重点企业（1）基本信息、香薷提取物生产基地、销售区域、竞争对手及市场地位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香薷提取物产品规格、参数及市场应用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香薷提取物销量、收入、价格及毛利率（2020-2025）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重点企业（2）基本信息、香薷提取物生产基地、销售区域、竞争对手及市场地位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香薷提取物产品规格、参数及市场应用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香薷提取物销量、收入、价格及毛利率（2020-2025）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重点企业（3）基本信息、香薷提取物生产基地、销售区域、竞争对手及市场地位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香薷提取物产品规格、参数及市场应用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香薷提取物销量、收入、价格及毛利率（2020-2025）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重点企业（4）基本信息、香薷提取物生产基地、销售区域、竞争对手及市场地位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香薷提取物产品规格、参数及市场应用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香薷提取物销量、收入、价格及毛利率（2020-2025）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不同产品类型香薷提取物分析</w:t>
      </w:r>
      <w:r>
        <w:rPr>
          <w:rFonts w:hint="eastAsia"/>
        </w:rPr>
        <w:br/>
      </w:r>
      <w:r>
        <w:rPr>
          <w:rFonts w:hint="eastAsia"/>
        </w:rPr>
        <w:t>　　6.1 全球不同产品类型香薷提取物销量（2020-2031）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全球不同产品类型香薷提取物销量及市场份额（2020-2025）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全球不同产品类型香薷提取物销量预测（2025-2031）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全球不同产品类型香薷提取物收入（2020-2031）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全球不同产品类型香薷提取物收入及市场份额（2020-2025）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全球不同产品类型香薷提取物收入预测（2025-2031）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全球不同产品类型香薷提取物价格走势（2020-2031）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不同应用香薷提取物分析</w:t>
      </w:r>
      <w:r>
        <w:rPr>
          <w:rFonts w:hint="eastAsia"/>
        </w:rPr>
        <w:br/>
      </w:r>
      <w:r>
        <w:rPr>
          <w:rFonts w:hint="eastAsia"/>
        </w:rPr>
        <w:t>　　7.1 全球不同应用香薷提取物销量（2020-2031）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全球不同应用香薷提取物销量及市场份额（2020-2025）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全球不同应用香薷提取物销量预测（2025-2031）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全球不同应用香薷提取物收入（2020-2031）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全球不同应用香薷提取物收入及市场份额（2020-2025）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全球不同应用香薷提取物收入预测（2025-2031）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全球不同应用香薷提取物价格走势（2020-2031）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香薷提取物产业链分析</w:t>
      </w:r>
      <w:r>
        <w:rPr>
          <w:rFonts w:hint="eastAsia"/>
        </w:rPr>
        <w:br/>
      </w:r>
      <w:r>
        <w:rPr>
          <w:rFonts w:hint="eastAsia"/>
        </w:rPr>
        <w:t>　　8.2 香薷提取物产业上游供应分析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香薷提取物下游典型客户</w:t>
      </w:r>
      <w:r>
        <w:rPr>
          <w:rFonts w:hint="eastAsia"/>
        </w:rPr>
        <w:br/>
      </w:r>
      <w:r>
        <w:rPr>
          <w:rFonts w:hint="eastAsia"/>
        </w:rPr>
        <w:t>　　8.4 香薷提取物销售渠道分析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香薷提取物行业发展机遇及主要驱动因素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香薷提取物行业发展面临的风险</w:t>
      </w:r>
      <w:r>
        <w:rPr>
          <w:rFonts w:hint="eastAsia"/>
        </w:rPr>
        <w:br/>
      </w:r>
      <w:r>
        <w:rPr>
          <w:rFonts w:hint="eastAsia"/>
        </w:rPr>
        <w:t>　　9.3 香薷提取物行业政策分析</w:t>
      </w:r>
      <w:r>
        <w:rPr>
          <w:rFonts w:hint="eastAsia"/>
        </w:rPr>
        <w:br/>
      </w:r>
      <w:r>
        <w:rPr>
          <w:rFonts w:hint="eastAsia"/>
        </w:rPr>
        <w:t>　　9.4 香薷提取物中国企业SWOT分析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全球不同产品类型香薷提取物销售额增长（CAGR）趋势2020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香薷提取物行业目前发展现状</w:t>
      </w:r>
      <w:r>
        <w:rPr>
          <w:rFonts w:hint="eastAsia"/>
        </w:rPr>
        <w:br/>
      </w:r>
      <w:r>
        <w:rPr>
          <w:rFonts w:hint="eastAsia"/>
        </w:rPr>
        <w:t>　　表 4： 香薷提取物发展趋势</w:t>
      </w:r>
      <w:r>
        <w:rPr>
          <w:rFonts w:hint="eastAsia"/>
        </w:rPr>
        <w:br/>
      </w:r>
      <w:r>
        <w:rPr>
          <w:rFonts w:hint="eastAsia"/>
        </w:rPr>
        <w:t>　　表 5： 全球主要地区香薷提取物产量增速（CAGR）：（2020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全球主要地区香薷提取物产量（2020-2025）&amp;（吨）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全球主要地区香薷提取物产量（2025-2031）&amp;（吨）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全球主要地区香薷提取物产量市场份额（2020-2025）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全球主要地区香薷提取物产量（2025-2031）&amp;（吨）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全球市场主要厂商香薷提取物产能（2024-2025）&amp;（吨）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全球市场主要厂商香薷提取物销量（2020-2025）&amp;（吨）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全球市场主要厂商香薷提取物销量市场份额（2020-2025）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全球市场主要厂商香薷提取物销售收入（2020-2025）&amp;（百万美元）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全球市场主要厂商香薷提取物销售收入市场份额（2020-2025）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全球市场主要厂商香薷提取物销售价格（2020-2025）&amp;（美元/吨）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16： 2025年全球主要生产商香薷提取物收入排名（百万美元）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中国市场主要厂商香薷提取物销量（2020-2025）&amp;（吨）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中国市场主要厂商香薷提取物销量市场份额（2020-2025）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中国市场主要厂商香薷提取物销售收入（2020-2025）&amp;（百万美元）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中国市场主要厂商香薷提取物销售收入市场份额（2020-2025）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2025年中国主要生产商香薷提取物收入排名（百万美元）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中国市场主要厂商香薷提取物销售价格（2020-2025）&amp;（美元/吨）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全球主要厂商香薷提取物总部及产地分布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全球主要厂商成立时间及香薷提取物商业化日期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全球主要厂商香薷提取物产品类型及应用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2025年全球香薷提取物主要厂商市场地位（第一梯队、第二梯队和第三梯队）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全球香薷提取物市场投资、并购等现状分析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全球主要地区香薷提取物销售收入增速：（2020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全球主要地区香薷提取物销售收入（2020-2025）&amp;（百万美元）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全球主要地区香薷提取物销售收入市场份额（2020-2025）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全球主要地区香薷提取物收入（2025-2031）&amp;（百万美元）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全球主要地区香薷提取物收入市场份额（2025-2031）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全球主要地区香薷提取物销量（吨）：2020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全球主要地区香薷提取物销量（2020-2025）&amp;（吨）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全球主要地区香薷提取物销量市场份额（2020-2025）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全球主要地区香薷提取物销量（2025-2031）&amp;（吨）</w:t>
      </w:r>
      <w:r>
        <w:rPr>
          <w:rFonts w:hint="eastAsia"/>
        </w:rPr>
        <w:br/>
      </w:r>
      <w:r>
        <w:rPr>
          <w:rFonts w:hint="eastAsia"/>
        </w:rPr>
        <w:t>　　表 37： 全球主要地区香薷提取物销量份额（2025-2031）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香薷提取物生产基地、销售区域、竞争对手及市场地位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香薷提取物产品规格、参数及市场应用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香薷提取物销量（吨）、收入（百万美元）、价格（美元/吨）及毛利率（2020-2025）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香薷提取物生产基地、销售区域、竞争对手及市场地位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香薷提取物产品规格、参数及市场应用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香薷提取物销量（吨）、收入（百万美元）、价格（美元/吨）及毛利率（2020-2025）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香薷提取物生产基地、销售区域、竞争对手及市场地位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香薷提取物产品规格、参数及市场应用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香薷提取物销量（吨）、收入（百万美元）、价格（美元/吨）及毛利率（2020-2025）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香薷提取物生产基地、销售区域、竞争对手及市场地位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香薷提取物产品规格、参数及市场应用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香薷提取物销量（吨）、收入（百万美元）、价格（美元/吨）及毛利率（2020-2025）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全球不同产品类型香薷提取物销量（2020-2025年）&amp;（吨）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全球不同产品类型香薷提取物销量市场份额（2020-2025）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全球不同产品类型香薷提取物销量预测（2025-2031）&amp;（吨）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全球市场不同产品类型香薷提取物销量市场份额预测（2025-2031）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62： 全球不同产品类型香薷提取物收入（2020-2025年）&amp;（百万美元）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全球不同产品类型香薷提取物收入市场份额（2020-2025）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全球不同产品类型香薷提取物收入预测（2025-2031）&amp;（百万美元）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全球不同产品类型香薷提取物收入市场份额预测（2025-2031）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66： 全球不同应用香薷提取物销量（2020-2025年）&amp;（吨）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全球不同应用香薷提取物销量市场份额（2020-2025）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全球不同应用香薷提取物销量预测（2025-2031）&amp;（吨）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69： 全球市场不同应用香薷提取物销量市场份额预测（2025-2031）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70： 全球不同应用香薷提取物收入（2020-2025年）&amp;（百万美元）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全球不同应用香薷提取物收入市场份额（2020-2025）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全球不同应用香薷提取物收入预测（2025-2031）&amp;（百万美元）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全球不同应用香薷提取物收入市场份额预测（2025-2031）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74： 香薷提取物上游原料供应商及联系方式列表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75： 香薷提取物典型客户列表</w:t>
      </w:r>
      <w:r>
        <w:rPr>
          <w:rFonts w:hint="eastAsia"/>
        </w:rPr>
        <w:br/>
      </w:r>
      <w:r>
        <w:rPr>
          <w:rFonts w:hint="eastAsia"/>
        </w:rPr>
        <w:t>　　表 76： 香薷提取物主要销售模式及销售渠道</w:t>
      </w:r>
      <w:r>
        <w:rPr>
          <w:rFonts w:hint="eastAsia"/>
        </w:rPr>
        <w:br/>
      </w:r>
      <w:r>
        <w:rPr>
          <w:rFonts w:hint="eastAsia"/>
        </w:rPr>
        <w:t>　　表 77： 香薷提取物行业发展机遇及主要驱动因素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78： 香薷提取物行业发展面临的风险</w:t>
      </w:r>
      <w:r>
        <w:rPr>
          <w:rFonts w:hint="eastAsia"/>
        </w:rPr>
        <w:br/>
      </w:r>
      <w:r>
        <w:rPr>
          <w:rFonts w:hint="eastAsia"/>
        </w:rPr>
        <w:t>　　表 79： 香薷提取物行业政策分析</w:t>
      </w:r>
      <w:r>
        <w:rPr>
          <w:rFonts w:hint="eastAsia"/>
        </w:rPr>
        <w:br/>
      </w:r>
      <w:r>
        <w:rPr>
          <w:rFonts w:hint="eastAsia"/>
        </w:rPr>
        <w:t>　　表 80： 研究范围</w:t>
      </w:r>
      <w:r>
        <w:rPr>
          <w:rFonts w:hint="eastAsia"/>
        </w:rPr>
        <w:br/>
      </w:r>
      <w:r>
        <w:rPr>
          <w:rFonts w:hint="eastAsia"/>
        </w:rPr>
        <w:t>　　表 81：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香薷提取物产品图片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全球不同产品类型香薷提取物销售额2020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全球不同产品类型香薷提取物市场份额2024 VS 2025</w:t>
      </w:r>
      <w:r>
        <w:rPr>
          <w:rFonts w:hint="eastAsia"/>
        </w:rPr>
        <w:br/>
      </w:r>
      <w:r>
        <w:rPr>
          <w:rFonts w:hint="eastAsia"/>
        </w:rPr>
        <w:t>　　图 4： 纯度≥99%产品图片</w:t>
      </w:r>
      <w:r>
        <w:rPr>
          <w:rFonts w:hint="eastAsia"/>
        </w:rPr>
        <w:br/>
      </w:r>
      <w:r>
        <w:rPr>
          <w:rFonts w:hint="eastAsia"/>
        </w:rPr>
        <w:t>　　图 5： 纯度＜99%产品图片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全球不同应用香薷提取物市场份额2024 VS 2025</w:t>
      </w:r>
      <w:r>
        <w:rPr>
          <w:rFonts w:hint="eastAsia"/>
        </w:rPr>
        <w:br/>
      </w:r>
      <w:r>
        <w:rPr>
          <w:rFonts w:hint="eastAsia"/>
        </w:rPr>
        <w:t>　　图 8： 饲料</w:t>
      </w:r>
      <w:r>
        <w:rPr>
          <w:rFonts w:hint="eastAsia"/>
        </w:rPr>
        <w:br/>
      </w:r>
      <w:r>
        <w:rPr>
          <w:rFonts w:hint="eastAsia"/>
        </w:rPr>
        <w:t>　　图 9： 药品</w:t>
      </w:r>
      <w:r>
        <w:rPr>
          <w:rFonts w:hint="eastAsia"/>
        </w:rPr>
        <w:br/>
      </w:r>
      <w:r>
        <w:rPr>
          <w:rFonts w:hint="eastAsia"/>
        </w:rPr>
        <w:t>　　图 10： 保健品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全球香薷提取物产能、产量、产能利用率及发展趋势（2020-2031）&amp;（吨）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全球香薷提取物产量、需求量及发展趋势（2020-2031）&amp;（吨）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全球主要地区香薷提取物产量（2020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全球主要地区香薷提取物产量市场份额（2020-2031）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中国香薷提取物产能、产量、产能利用率及发展趋势（2020-2031）&amp;（吨）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中国香薷提取物产量、市场需求量及发展趋势（2020-2031）&amp;（吨）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全球香薷提取物市场销售额及增长率：（2020-2031）&amp;（百万美元）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全球市场香薷提取物市场规模：2020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全球市场香薷提取物销量及增长率（2020-2031）&amp;（吨）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全球市场香薷提取物价格趋势（2020-2031）&amp;（美元/吨）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2025年全球市场主要厂商香薷提取物销量市场份额</w:t>
      </w:r>
      <w:r>
        <w:rPr>
          <w:rFonts w:hint="eastAsia"/>
        </w:rPr>
        <w:br/>
      </w:r>
      <w:r>
        <w:rPr>
          <w:rFonts w:hint="eastAsia"/>
        </w:rPr>
        <w:t>　　图 23： 2025年全球市场主要厂商香薷提取物收入市场份额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2025年中国市场主要厂商香薷提取物销量市场份额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2025年中国市场主要厂商香薷提取物收入市场份额</w:t>
      </w:r>
      <w:r>
        <w:rPr>
          <w:rFonts w:hint="eastAsia"/>
        </w:rPr>
        <w:br/>
      </w:r>
      <w:r>
        <w:rPr>
          <w:rFonts w:hint="eastAsia"/>
        </w:rPr>
        <w:t>　　图 26： 2025年全球前五大生产商香薷提取物市场份额</w:t>
      </w:r>
      <w:r>
        <w:rPr>
          <w:rFonts w:hint="eastAsia"/>
        </w:rPr>
        <w:br/>
      </w:r>
      <w:r>
        <w:rPr>
          <w:rFonts w:hint="eastAsia"/>
        </w:rPr>
        <w:t>　　图 27： 2025年全球香薷提取物第一梯队、第二梯队和第三梯队厂商及市场份额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全球主要地区香薷提取物销售收入（2020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全球主要地区香薷提取物销售收入市场份额（2024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30： 北美市场香薷提取物销量及增长率（2020-2031）&amp;（吨）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北美市场香薷提取物收入及增长率（2020-2031）&amp;（百万美元）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欧洲市场香薷提取物销量及增长率（2020-2031）&amp;（吨）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欧洲市场香薷提取物收入及增长率（2020-2031）&amp;（百万美元）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中国市场香薷提取物销量及增长率（2020-2031）&amp;（吨）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中国市场香薷提取物收入及增长率（2020-2031）&amp;（百万美元）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日本市场香薷提取物销量及增长率（2020-2031）&amp;（吨）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日本市场香薷提取物收入及增长率（2020-2031）&amp;（百万美元）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东南亚市场香薷提取物销量及增长率（2020-2031）&amp;（吨）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39： 东南亚市场香薷提取物收入及增长率（2020-2031）&amp;（百万美元）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印度市场香薷提取物销量及增长率（2020-2031）&amp;（吨）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41： 印度市场香薷提取物收入及增长率（2020-2031）&amp;（百万美元）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全球不同产品类型香薷提取物价格走势（2020-2031）&amp;（美元/吨）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全球不同应用香薷提取物价格走势（2020-2031）&amp;（美元/吨）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香薷提取物产业链</w:t>
      </w:r>
      <w:r>
        <w:rPr>
          <w:rFonts w:hint="eastAsia"/>
        </w:rPr>
        <w:br/>
      </w:r>
      <w:r>
        <w:rPr>
          <w:rFonts w:hint="eastAsia"/>
        </w:rPr>
        <w:t>　　图 45： 香薷提取物中国企业SWOT分析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f1f65c49b544d7" w:history="1">
        <w:r>
          <w:rPr>
            <w:rStyle w:val="Hyperlink"/>
          </w:rPr>
          <w:t>2025-2031年全球与中国香薷提取物行业发展研究及前景分析报告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3922655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f1f65c49b544d7" w:history="1">
        <w:r>
          <w:rPr>
            <w:rStyle w:val="Hyperlink"/>
          </w:rPr>
          <w:t>https://www.20087.com/5/65/XiangRuTiQuWuShiChangQianJingFenXi.html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热点：香薷的功效和作用、香薷提取物 专利、香蔻是什么香料、香薷提取物价格、中药香薷的别名、香薷提取物提取源、香薷中药材中医世家、香薷提取物麝香草酚的提取方式、香薷百科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ff6ce7579c4386" w:history="1">
      <w:r>
        <w:rPr>
          <w:rStyle w:val="Hyperlink"/>
        </w:rPr>
        <w:t>2025-2031年全球与中国香薷提取物行业发展研究及前景分析报告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XiangRuTiQuWuShiChangQianJingFenXi.html" TargetMode="External" Id="Re5f1f65c49b544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XiangRuTiQuWuShiChangQianJingFenXi.html" TargetMode="External" Id="Rafff6ce7579c43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2025-01-23T06:58:00Z</dcterms:created>
  <dcterms:modified xsi:type="dcterms:W3CDTF">2025-01-23T07:58:00Z</dcterms:modified>
  <dc:subject>2025-2031年全球与中国香薷提取物行业发展研究及前景分析报告</dc:subject>
  <dc:title>2025-2031年全球与中国香薷提取物行业发展研究及前景分析报告</dc:title>
  <cp:keywords>2025-2031年全球与中国香薷提取物行业发展研究及前景分析报告</cp:keywords>
  <dc:description>2025-2031年全球与中国香薷提取物行业发展研究及前景分析报告</dc:description>
</cp:coreProperties>
</file>