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19c40fa09848ba" w:history="1">
              <w:r>
                <w:rPr>
                  <w:rStyle w:val="Hyperlink"/>
                </w:rPr>
                <w:t>2025-2031年高吸收加脂剂行业深度调研及未来趋势预测报告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19c40fa09848ba" w:history="1">
              <w:r>
                <w:rPr>
                  <w:rStyle w:val="Hyperlink"/>
                </w:rPr>
                <w:t>2025-2031年高吸收加脂剂行业深度调研及未来趋势预测报告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0720155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19c40fa09848ba" w:history="1">
                <w:r>
                  <w:rPr>
                    <w:rStyle w:val="Hyperlink"/>
                  </w:rPr>
                  <w:t>https://www.20087.com/5/15/GaoXiShouJiaZhiJiShiChangQianJing.html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吸收加脂剂是一种用于皮革加工的化学品，主要作用是提高皮革的柔软性、耐磨性和防水性。近年来，随着皮革制品市场的快速发展和消费者对皮革品质要求的提升，高吸收加脂剂的市场需求稳步增长。目前，全球主要的高吸收加脂剂生产企业集中在中国、德国和美国等地。随着新材料和新工艺的应用，高吸收加脂剂的性能不断提升，环保性和安全性也在不断提高。</w:t>
      </w:r>
      <w:r>
        <w:rPr>
          <w:rFonts w:hint="eastAsia"/>
        </w:rPr>
        <w:br/>
      </w:r>
      <w:r>
        <w:rPr>
          <w:rFonts w:hint="eastAsia"/>
        </w:rPr>
        <w:t>　　未来，高吸收加脂剂的市场需求将继续保持增长态势，特别是在高端皮革制品和个性化定制领域的应用前景广阔。随着生物技术和纳米技术的发展，高吸收加脂剂的性能将进一步提升，能够满足更高要求的皮革加工需求。此外，市场竞争也将更加激烈，企业需不断提升技术水平和产品质量，以满足不同消费者的需求。环保和可持续发展的理念也将推动企业研发环保型产品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19c40fa09848ba" w:history="1">
        <w:r>
          <w:rPr>
            <w:rStyle w:val="Hyperlink"/>
          </w:rPr>
          <w:t>2025-2031年高吸收加脂剂行业深度调研及未来趋势预测报告</w:t>
        </w:r>
      </w:hyperlink>
      <w:r>
        <w:rPr>
          <w:rFonts w:hint="eastAsia"/>
        </w:rPr>
        <w:t>》内容包括：高吸收加脂剂行业发展环境分析、高吸收加脂剂市场规模及预测、高吸收加脂剂行业重点地区市场规模分析、高吸收加脂剂行业供需状况调研、高吸收加脂剂市场价格行情趋势分析预测、高吸收加脂剂行业进出口状况及前景预测、高吸收加脂剂行业技术及发展方向、高吸收加脂剂行业重点企业经营情况分析、高吸收加脂剂行业SWOT分析及高吸收加脂剂行业投资策略，数据来自国家权威机构、高吸收加脂剂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高吸收加脂剂市场发展现状</w:t>
      </w:r>
      <w:r>
        <w:rPr>
          <w:rFonts w:hint="eastAsia"/>
        </w:rPr>
        <w:br/>
      </w:r>
      <w:r>
        <w:rPr>
          <w:rFonts w:hint="eastAsia"/>
        </w:rPr>
        <w:t>第一章 全球高吸收加脂剂行业发展分析</w:t>
      </w:r>
      <w:r>
        <w:rPr>
          <w:rFonts w:hint="eastAsia"/>
        </w:rPr>
        <w:br/>
      </w:r>
      <w:r>
        <w:rPr>
          <w:rFonts w:hint="eastAsia"/>
        </w:rPr>
        <w:t>　　第一节 全球高吸收加脂剂行业发展轨迹综述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一、全球高吸收加脂剂行业发展历程</w:t>
      </w:r>
      <w:r>
        <w:rPr>
          <w:rFonts w:hint="eastAsia"/>
        </w:rPr>
        <w:br/>
      </w:r>
      <w:r>
        <w:rPr>
          <w:rFonts w:hint="eastAsia"/>
        </w:rPr>
        <w:t>　　　　二、全球高吸收加脂剂行业发展面临的问题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三、全球高吸收加脂剂行业技术发展现状及趋势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全球高吸收加脂剂行业市场情况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部分国家地区高吸收加脂剂行业发展状况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一、2019-2024年北美高吸收加脂剂行业发展分析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二、2019-2024年欧盟高吸收加脂剂行业发展分析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2019-2024年中国高吸收加脂剂行业发展形势</w:t>
      </w:r>
      <w:r>
        <w:rPr>
          <w:rFonts w:hint="eastAsia"/>
        </w:rPr>
        <w:br/>
      </w:r>
      <w:r>
        <w:rPr>
          <w:rFonts w:hint="eastAsia"/>
        </w:rPr>
        <w:t>　　第一节 高吸收加脂剂行业发展概况</w:t>
      </w:r>
      <w:r>
        <w:rPr>
          <w:rFonts w:hint="eastAsia"/>
        </w:rPr>
        <w:br/>
      </w:r>
      <w:r>
        <w:rPr>
          <w:rFonts w:hint="eastAsia"/>
        </w:rPr>
        <w:t>　　　　一、高吸收加脂剂行业发展特点分析</w:t>
      </w:r>
      <w:r>
        <w:rPr>
          <w:rFonts w:hint="eastAsia"/>
        </w:rPr>
        <w:br/>
      </w:r>
      <w:r>
        <w:rPr>
          <w:rFonts w:hint="eastAsia"/>
        </w:rPr>
        <w:t>　　　　二、高吸收加脂剂行业投资现状分析</w:t>
      </w:r>
      <w:r>
        <w:rPr>
          <w:rFonts w:hint="eastAsia"/>
        </w:rPr>
        <w:br/>
      </w:r>
      <w:r>
        <w:rPr>
          <w:rFonts w:hint="eastAsia"/>
        </w:rPr>
        <w:t>　　　　三、高吸收加脂剂行业总产值分析</w:t>
      </w:r>
      <w:r>
        <w:rPr>
          <w:rFonts w:hint="eastAsia"/>
        </w:rPr>
        <w:br/>
      </w:r>
      <w:r>
        <w:rPr>
          <w:rFonts w:hint="eastAsia"/>
        </w:rPr>
        <w:t>　　　　四、高吸收加脂剂行业技术发展分析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2019-2024年高吸收加脂剂行业市场情况分析</w:t>
      </w:r>
      <w:r>
        <w:rPr>
          <w:rFonts w:hint="eastAsia"/>
        </w:rPr>
        <w:br/>
      </w:r>
      <w:r>
        <w:rPr>
          <w:rFonts w:hint="eastAsia"/>
        </w:rPr>
        <w:t>　　　　一、高吸收加脂剂行业市场发展分析</w:t>
      </w:r>
      <w:r>
        <w:rPr>
          <w:rFonts w:hint="eastAsia"/>
        </w:rPr>
        <w:br/>
      </w:r>
      <w:r>
        <w:rPr>
          <w:rFonts w:hint="eastAsia"/>
        </w:rPr>
        <w:t>　　　　二、高吸收加脂剂市场存在的问题</w:t>
      </w:r>
      <w:r>
        <w:rPr>
          <w:rFonts w:hint="eastAsia"/>
        </w:rPr>
        <w:br/>
      </w:r>
      <w:r>
        <w:rPr>
          <w:rFonts w:hint="eastAsia"/>
        </w:rPr>
        <w:t>　　　　三、高吸收加脂剂市场规模分析</w:t>
      </w:r>
      <w:r>
        <w:rPr>
          <w:rFonts w:hint="eastAsia"/>
        </w:rPr>
        <w:br/>
      </w:r>
      <w:r>
        <w:rPr>
          <w:rFonts w:hint="eastAsia"/>
        </w:rPr>
        <w:t>　　第三节 2019-2024年高吸收加脂剂产销状况分析</w:t>
      </w:r>
      <w:r>
        <w:rPr>
          <w:rFonts w:hint="eastAsia"/>
        </w:rPr>
        <w:br/>
      </w:r>
      <w:r>
        <w:rPr>
          <w:rFonts w:hint="eastAsia"/>
        </w:rPr>
        <w:t>　　　　一、高吸收加脂剂产量分析</w:t>
      </w:r>
      <w:r>
        <w:rPr>
          <w:rFonts w:hint="eastAsia"/>
        </w:rPr>
        <w:br/>
      </w:r>
      <w:r>
        <w:rPr>
          <w:rFonts w:hint="eastAsia"/>
        </w:rPr>
        <w:t>　　　　二、高吸收加脂剂产能分析</w:t>
      </w:r>
      <w:r>
        <w:rPr>
          <w:rFonts w:hint="eastAsia"/>
        </w:rPr>
        <w:br/>
      </w:r>
      <w:r>
        <w:rPr>
          <w:rFonts w:hint="eastAsia"/>
        </w:rPr>
        <w:t>　　　　三、高吸收加脂剂市场需求状况分析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中国高吸收加脂剂行业区域市场分析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2025年华北地区高吸收加脂剂行业分析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2025年东北地区高吸收加脂剂行业分析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2025年华东地区高吸收加脂剂行业分析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2025年华南地区高吸收加脂剂行业分析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2025年华中地区高吸收加脂剂行业分析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2025年西南地区高吸收加脂剂行业分析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2025年西北地区高吸收加脂剂行业分析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高吸收加脂剂行业投资与发展前景分析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2025年高吸收加脂剂行业投资情况分析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一、2025年总体投资情况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高吸收加脂剂行业投资机会分析</w:t>
      </w:r>
      <w:r>
        <w:rPr>
          <w:rFonts w:hint="eastAsia"/>
        </w:rPr>
        <w:br/>
      </w:r>
      <w:r>
        <w:rPr>
          <w:rFonts w:hint="eastAsia"/>
        </w:rPr>
        <w:t>　　　　一、高吸收加脂剂投资项目分析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二、可以投资的高吸收加脂剂模式</w:t>
      </w:r>
      <w:r>
        <w:rPr>
          <w:rFonts w:hint="eastAsia"/>
        </w:rPr>
        <w:br/>
      </w:r>
      <w:r>
        <w:rPr>
          <w:rFonts w:hint="eastAsia"/>
        </w:rPr>
        <w:t>　　　　三、2025年高吸收加脂剂投资机会</w:t>
      </w:r>
      <w:r>
        <w:rPr>
          <w:rFonts w:hint="eastAsia"/>
        </w:rPr>
        <w:br/>
      </w:r>
      <w:r>
        <w:rPr>
          <w:rFonts w:hint="eastAsia"/>
        </w:rPr>
        <w:t>　　　　四、2025年高吸收加脂剂投资新方向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一、新冠疫情下高吸收加脂剂市场的发展前景</w:t>
      </w:r>
      <w:r>
        <w:rPr>
          <w:rFonts w:hint="eastAsia"/>
        </w:rPr>
        <w:br/>
      </w:r>
      <w:r>
        <w:rPr>
          <w:rFonts w:hint="eastAsia"/>
        </w:rPr>
        <w:t>　　　　二、2025年高吸收加脂剂市场面临的发展商机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高吸收加脂剂市场竞争格局分析</w:t>
      </w:r>
      <w:r>
        <w:rPr>
          <w:rFonts w:hint="eastAsia"/>
        </w:rPr>
        <w:br/>
      </w:r>
      <w:r>
        <w:rPr>
          <w:rFonts w:hint="eastAsia"/>
        </w:rPr>
        <w:t>第五章 高吸收加脂剂行业竞争格局分析</w:t>
      </w:r>
      <w:r>
        <w:rPr>
          <w:rFonts w:hint="eastAsia"/>
        </w:rPr>
        <w:br/>
      </w:r>
      <w:r>
        <w:rPr>
          <w:rFonts w:hint="eastAsia"/>
        </w:rPr>
        <w:t>　　第一节 高吸收加脂剂行业集中度分析</w:t>
      </w:r>
      <w:r>
        <w:rPr>
          <w:rFonts w:hint="eastAsia"/>
        </w:rPr>
        <w:br/>
      </w:r>
      <w:r>
        <w:rPr>
          <w:rFonts w:hint="eastAsia"/>
        </w:rPr>
        <w:t>　　　　一、高吸收加脂剂市场集中度分析</w:t>
      </w:r>
      <w:r>
        <w:rPr>
          <w:rFonts w:hint="eastAsia"/>
        </w:rPr>
        <w:br/>
      </w:r>
      <w:r>
        <w:rPr>
          <w:rFonts w:hint="eastAsia"/>
        </w:rPr>
        <w:t>　　　　二、高吸收加脂剂企业集中度分析</w:t>
      </w:r>
      <w:r>
        <w:rPr>
          <w:rFonts w:hint="eastAsia"/>
        </w:rPr>
        <w:br/>
      </w:r>
      <w:r>
        <w:rPr>
          <w:rFonts w:hint="eastAsia"/>
        </w:rPr>
        <w:t>　　　　三、高吸收加脂剂区域集中度分析</w:t>
      </w:r>
      <w:r>
        <w:rPr>
          <w:rFonts w:hint="eastAsia"/>
        </w:rPr>
        <w:br/>
      </w:r>
      <w:r>
        <w:rPr>
          <w:rFonts w:hint="eastAsia"/>
        </w:rPr>
        <w:t>　　第二节 高吸收加脂剂行业主要企业竞争力分析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高吸收加脂剂行业竞争格局分析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一、2025年高吸收加脂剂行业竞争分析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二、2025年中外高吸收加脂剂产品竞争分析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三、2019-2024年我国高吸收加脂剂市场竞争分析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四、2025-2031年国内主要高吸收加脂剂企业动向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中国高吸收加脂剂行业整体运行指标分析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2025年中国高吸收加脂剂行业总体规模分析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2025年中国高吸收加脂剂行业产销分析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2025年中国高吸收加脂剂行业财务指标总体分析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一、2019-2024年高吸收加脂剂行业产销情况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二、2019-2024年高吸收加脂剂行业库存情况</w:t>
      </w:r>
      <w:r>
        <w:rPr>
          <w:rFonts w:hint="eastAsia"/>
        </w:rPr>
        <w:br/>
      </w:r>
      <w:r>
        <w:rPr>
          <w:rFonts w:hint="eastAsia"/>
        </w:rPr>
        <w:t>　　　　三、2019-2024年高吸收加脂剂行业资金周转情况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一、2019-2024年高吸收加脂剂行业价格走势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二、2019-2024年高吸收加脂剂行业营业收入情况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三、2019-2024年高吸收加脂剂行业毛利率情况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四、2019-2024年高吸收加脂剂行业赢利能力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五、2019-2024年高吸收加脂剂行业赢利水平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六、2025-2031年高吸收加脂剂行业赢利预测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高吸收加脂剂行业盈利能力分析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2025年中国高吸收加脂剂行业利润总额分析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2025年中国高吸收加脂剂行业销售利润率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2025年中国高吸收加脂剂行业总资产利润率分析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2025年中国高吸收加脂剂行业产值利税率分析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高吸收加脂剂重点企业发展分析</w:t>
      </w:r>
      <w:r>
        <w:rPr>
          <w:rFonts w:hint="eastAsia"/>
        </w:rPr>
        <w:br/>
      </w:r>
      <w:r>
        <w:rPr>
          <w:rFonts w:hint="eastAsia"/>
        </w:rPr>
        <w:t>　　第一节 高吸收加脂剂企业（一）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高吸收加脂剂企业（二）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高吸收加脂剂企业（三）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高吸收加脂剂企业（四）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高吸收加脂剂企业（五）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高吸收加脂剂企业（六）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高吸收加脂剂产品竞争力优势分析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高吸收加脂剂行业投资策略分析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2025年高吸收加脂剂行业投资效益分析</w:t>
      </w:r>
      <w:r>
        <w:rPr>
          <w:rFonts w:hint="eastAsia"/>
        </w:rPr>
        <w:br/>
      </w:r>
      <w:r>
        <w:rPr>
          <w:rFonts w:hint="eastAsia"/>
        </w:rPr>
        <w:t>　　第四节 2025年高吸收加脂剂行业投资策略研究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2025-2031年高吸收加脂剂行业投资风险预警</w:t>
      </w:r>
      <w:r>
        <w:rPr>
          <w:rFonts w:hint="eastAsia"/>
        </w:rPr>
        <w:br/>
      </w:r>
      <w:r>
        <w:rPr>
          <w:rFonts w:hint="eastAsia"/>
        </w:rPr>
        <w:t>　　第一节 影响高吸收加脂剂行业发展的主要因素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一、2025年影响高吸收加脂剂行业运行的有利因素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二、2025年影响高吸收加脂剂行业运行的稳定因素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三、2025年影响高吸收加脂剂行业运行的不利因素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四、2025年我国高吸收加脂剂行业发展面临的挑战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五、2025年我国高吸收加脂剂行业发展面临的机遇</w:t>
      </w:r>
      <w:r>
        <w:rPr>
          <w:rFonts w:hint="eastAsia"/>
        </w:rPr>
        <w:br/>
      </w:r>
      <w:r>
        <w:rPr>
          <w:rFonts w:hint="eastAsia"/>
        </w:rPr>
        <w:t>　　第二节 高吸收加脂剂行业投资风险预警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一、2025-2031年高吸收加脂剂行业市场风险预测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二、2025-2031年高吸收加脂剂行业政策风险预测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三、2025-2031年高吸收加脂剂行业经营风险预测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四、2025-2031年高吸收加脂剂行业技术风险预测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五、2025-2031年高吸收加脂剂行业竞争风险预测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六、2025-2031年高吸收加脂剂行业其他风险预测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2025-2031年高吸收加脂剂行业发展趋势分析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2025-2031年中国高吸收加脂剂市场趋势分析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一、2019-2024年我国高吸收加脂剂市场趋势总结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二、2025-2031年我国高吸收加脂剂发展趋势分析</w:t>
      </w:r>
      <w:r>
        <w:rPr>
          <w:rFonts w:hint="eastAsia"/>
        </w:rPr>
        <w:br/>
      </w:r>
      <w:r>
        <w:rPr>
          <w:rFonts w:hint="eastAsia"/>
        </w:rPr>
        <w:t>　　第二节 2025-2031年高吸收加脂剂产品发展趋势分析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一、2025-2031年高吸收加脂剂产品技术趋势分析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二、2025-2031年高吸收加脂剂产品价格趋势分析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2025-2031年中国高吸收加脂剂行业供需预测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一、2025-2031年中国高吸收加脂剂供给预测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二、2025-2031年中国高吸收加脂剂需求预测</w:t>
      </w:r>
      <w:r>
        <w:rPr>
          <w:rFonts w:hint="eastAsia"/>
        </w:rPr>
        <w:br/>
      </w:r>
      <w:r>
        <w:rPr>
          <w:rFonts w:hint="eastAsia"/>
        </w:rPr>
        <w:t>　　第四节 2025-2031年高吸收加脂剂行业规划建议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高吸收加脂剂企业管理策略建议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一、高吸收加脂剂价格策略分析</w:t>
      </w:r>
      <w:r>
        <w:rPr>
          <w:rFonts w:hint="eastAsia"/>
        </w:rPr>
        <w:br/>
      </w:r>
      <w:r>
        <w:rPr>
          <w:rFonts w:hint="eastAsia"/>
        </w:rPr>
        <w:t>　　　　二、高吸收加脂剂渠道策略分析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提高高吸收加脂剂企业竞争力的策略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一、提高中国高吸收加脂剂企业核心竞争力的对策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二、高吸收加脂剂企业提升竞争力的主要方向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三、影响高吸收加脂剂企业核心竞争力的因素及提升途径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四、提高高吸收加脂剂企业竞争力的策略</w:t>
      </w:r>
      <w:r>
        <w:rPr>
          <w:rFonts w:hint="eastAsia"/>
        </w:rPr>
        <w:br/>
      </w:r>
      <w:r>
        <w:rPr>
          <w:rFonts w:hint="eastAsia"/>
        </w:rPr>
        <w:t>　　第四节 中.智.林.对我国高吸收加脂剂品牌的战略思考</w:t>
      </w:r>
      <w:r>
        <w:rPr>
          <w:rFonts w:hint="eastAsia"/>
        </w:rPr>
        <w:br/>
      </w:r>
      <w:r>
        <w:rPr>
          <w:rFonts w:hint="eastAsia"/>
        </w:rPr>
        <w:t>　　　　一、高吸收加脂剂实施品牌战略的意义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二、高吸收加脂剂企业品牌的现状分析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三、我国高吸收加脂剂企业的品牌战略</w:t>
      </w:r>
      <w:r>
        <w:rPr>
          <w:rFonts w:hint="eastAsia"/>
        </w:rPr>
        <w:br/>
      </w:r>
      <w:r>
        <w:rPr>
          <w:rFonts w:hint="eastAsia"/>
        </w:rPr>
        <w:t>　　　　四、高吸收加脂剂品牌战略管理的策略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高吸收加脂剂行业历程</w:t>
      </w:r>
      <w:r>
        <w:rPr>
          <w:rFonts w:hint="eastAsia"/>
        </w:rPr>
        <w:br/>
      </w:r>
      <w:r>
        <w:rPr>
          <w:rFonts w:hint="eastAsia"/>
        </w:rPr>
        <w:t>　　图表 高吸收加脂剂行业生命周期</w:t>
      </w:r>
      <w:r>
        <w:rPr>
          <w:rFonts w:hint="eastAsia"/>
        </w:rPr>
        <w:br/>
      </w:r>
      <w:r>
        <w:rPr>
          <w:rFonts w:hint="eastAsia"/>
        </w:rPr>
        <w:t>　　图表 高吸收加脂剂行业产业链分析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2019-2024年中国高吸收加脂剂行业市场规模及增长情况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2019-2024年高吸收加脂剂行业市场容量分析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2019-2024年中国高吸收加脂剂行业产能统计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2019-2024年中国高吸收加脂剂行业产量及增长趋势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2019-2024年中国高吸收加脂剂市场需求量及增速统计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2024年中国高吸收加脂剂行业需求领域分布格局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2019-2024年中国高吸收加脂剂行业销售收入分析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2019-2024年中国高吸收加脂剂行业盈利情况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2019-2024年中国高吸收加脂剂行业利润总额统计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2019-2024年中国高吸收加脂剂进口数量分析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2019-2024年中国高吸收加脂剂进口金额分析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2019-2024年中国高吸收加脂剂出口数量分析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2019-2024年中国高吸收加脂剂出口金额分析</w:t>
      </w:r>
      <w:r>
        <w:rPr>
          <w:rFonts w:hint="eastAsia"/>
        </w:rPr>
        <w:br/>
      </w:r>
      <w:r>
        <w:rPr>
          <w:rFonts w:hint="eastAsia"/>
        </w:rPr>
        <w:t>　　图表 2024年中国高吸收加脂剂进口国家及地区分析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2024年中国高吸收加脂剂出口国家及地区分析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2019-2024年中国高吸收加脂剂行业企业数量情况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2019-2024年中国高吸收加脂剂行业企业平均规模情况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**地区高吸收加脂剂市场规模及增长情况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**地区高吸收加脂剂行业市场需求情况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**地区高吸收加脂剂市场规模及增长情况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**地区高吸收加脂剂行业市场需求情况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**地区高吸收加脂剂市场规模及增长情况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**地区高吸收加脂剂行业市场需求情况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**地区高吸收加脂剂市场规模及增长情况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**地区高吸收加脂剂行业市场需求情况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高吸收加脂剂重点企业（一）基本信息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高吸收加脂剂重点企业（一）经营情况分析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高吸收加脂剂重点企业（一）主要经济指标情况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高吸收加脂剂重点企业（一）盈利能力情况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高吸收加脂剂重点企业（一）偿债能力情况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高吸收加脂剂重点企业（一）运营能力情况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高吸收加脂剂重点企业（一）成长能力情况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高吸收加脂剂重点企业（二）基本信息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高吸收加脂剂重点企业（二）经营情况分析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高吸收加脂剂重点企业（二）主要经济指标情况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高吸收加脂剂重点企业（二）盈利能力情况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高吸收加脂剂重点企业（二）偿债能力情况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高吸收加脂剂重点企业（二）运营能力情况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高吸收加脂剂重点企业（二）成长能力情况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高吸收加脂剂企业信息</w:t>
      </w:r>
      <w:r>
        <w:rPr>
          <w:rFonts w:hint="eastAsia"/>
        </w:rPr>
        <w:br/>
      </w:r>
      <w:r>
        <w:rPr>
          <w:rFonts w:hint="eastAsia"/>
        </w:rPr>
        <w:t>　　图表 高吸收加脂剂企业经营情况分析</w:t>
      </w:r>
      <w:r>
        <w:rPr>
          <w:rFonts w:hint="eastAsia"/>
        </w:rPr>
        <w:br/>
      </w:r>
      <w:r>
        <w:rPr>
          <w:rFonts w:hint="eastAsia"/>
        </w:rPr>
        <w:t>　　图表 高吸收加脂剂重点企业（三）主要经济指标情况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高吸收加脂剂重点企业（三）盈利能力情况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高吸收加脂剂重点企业（三）偿债能力情况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高吸收加脂剂重点企业（三）运营能力情况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高吸收加脂剂重点企业（三）成长能力情况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2025-2031年中国高吸收加脂剂行业产能预测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2025-2031年中国高吸收加脂剂行业产量预测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2025-2031年中国高吸收加脂剂市场需求量预测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2025-2031年中国高吸收加脂剂行业供需平衡预测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2025-2031年中国高吸收加脂剂行业市场容量预测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2025-2031年中国高吸收加脂剂行业市场规模预测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2025-2031年中国高吸收加脂剂市场前景分析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2025-2031年中国高吸收加脂剂发展趋势预测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19c40fa09848ba" w:history="1">
        <w:r>
          <w:rPr>
            <w:rStyle w:val="Hyperlink"/>
          </w:rPr>
          <w:t>2025-2031年高吸收加脂剂行业深度调研及未来趋势预测报告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0720155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19c40fa09848ba" w:history="1">
        <w:r>
          <w:rPr>
            <w:rStyle w:val="Hyperlink"/>
          </w:rPr>
          <w:t>https://www.20087.com/5/15/GaoXiShouJiaZhiJiShiChangQianJing.html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热点：脂质体吸收技术、高吸收加脂剂是什么、什么肉含铁高而且好吸收、增加吸收剂的用量、益多高吸收、增加脂肪吸收、减少脂肪吸收的药、增加吸收剂用量吸收过程推动力、脂肪族溶剂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4c7a3cf2b64bc3" w:history="1">
      <w:r>
        <w:rPr>
          <w:rStyle w:val="Hyperlink"/>
        </w:rPr>
        <w:t>2025-2031年高吸收加脂剂行业深度调研及未来趋势预测报告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GaoXiShouJiaZhiJiShiChangQianJing.html" TargetMode="External" Id="Rc819c40fa09848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GaoXiShouJiaZhiJiShiChangQianJing.html" TargetMode="External" Id="R2f4c7a3cf2b64b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2024-10-17T07:51:00Z</dcterms:created>
  <dcterms:modified xsi:type="dcterms:W3CDTF">2024-10-17T08:51:00Z</dcterms:modified>
  <dc:subject>2025-2031年高吸收加脂剂行业深度调研及未来趋势预测报告</dc:subject>
  <dc:title>2025-2031年高吸收加脂剂行业深度调研及未来趋势预测报告</dc:title>
  <cp:keywords>2025-2031年高吸收加脂剂行业深度调研及未来趋势预测报告</cp:keywords>
  <dc:description>2025-2031年高吸收加脂剂行业深度调研及未来趋势预测报告</dc:description>
</cp:coreProperties>
</file>