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1a4d1ede6494f" w:history="1">
              <w:r>
                <w:rPr>
                  <w:rStyle w:val="Hyperlink"/>
                </w:rPr>
                <w:t>中国鳞片石墨市场现状调研及发展前景预测报告（2025-2031年）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1a4d1ede6494f" w:history="1">
              <w:r>
                <w:rPr>
                  <w:rStyle w:val="Hyperlink"/>
                </w:rPr>
                <w:t>中国鳞片石墨市场现状调研及发展前景预测报告（2025-2031年）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1a4d1ede6494f" w:history="1">
                <w:r>
                  <w:rPr>
                    <w:rStyle w:val="Hyperlink"/>
                  </w:rPr>
                  <w:t>https://www.20087.com/5/A5/LinPianShiMoShiChangFenXiBaoGao.html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鳞片石墨以其优异的导电性、耐高温性和化学稳定性，在电池、润滑剂、耐火材料和半导体等领域发挥着重要作用。近年来，随着新能源汽车和储能技术的发展，对高纯度、高导电性鳞片石墨的需求大幅增加。同时，石墨烯等新型二维材料的兴起，为鳞片石墨的深加工和应用开辟了新方向。</w:t>
      </w:r>
      <w:r>
        <w:rPr>
          <w:rFonts w:hint="eastAsia"/>
        </w:rPr>
        <w:br/>
      </w:r>
      <w:r>
        <w:rPr>
          <w:rFonts w:hint="eastAsia"/>
        </w:rPr>
        <w:t>　　未来，鳞片石墨的开发利用将更加注重技术创新和产业链整合。随着电池技术的进步，尤其是锂离子电池和固态电池的发展，对石墨的需求将持续增长，推动石墨精炼和改性技术的进步。同时，石墨烯商业化进程的加快，将带动石墨原料的高值化利用，促进整个行业向高端制造和新材料领域转型。环保和可持续性也将成为行业发展的关键议题，推动清洁生产技术和石墨回收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1a4d1ede6494f" w:history="1">
        <w:r>
          <w:rPr>
            <w:rStyle w:val="Hyperlink"/>
          </w:rPr>
          <w:t>中国鳞片石墨市场现状调研及发展前景预测报告（2025-2031年）</w:t>
        </w:r>
      </w:hyperlink>
      <w:r>
        <w:rPr>
          <w:rFonts w:hint="eastAsia"/>
        </w:rPr>
        <w:t>》系统分析了鳞片石墨行业的市场规模、供需状况及竞争格局，重点解读了重点鳞片石墨企业的经营表现。报告结合鳞片石墨技术现状与未来方向，科学预测了行业发展趋势，并通过SWOT分析揭示了鳞片石墨市场机遇与潜在风险。市场调研网发布的《</w:t>
      </w:r>
      <w:hyperlink r:id="R6641a4d1ede6494f" w:history="1">
        <w:r>
          <w:rPr>
            <w:rStyle w:val="Hyperlink"/>
          </w:rPr>
          <w:t>中国鳞片石墨市场现状调研及发展前景预测报告（2025-2031年）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鳞片石墨行业概述</w:t>
      </w:r>
      <w:r>
        <w:rPr>
          <w:rFonts w:hint="eastAsia"/>
        </w:rPr>
        <w:br/>
      </w:r>
      <w:r>
        <w:rPr>
          <w:rFonts w:hint="eastAsia"/>
        </w:rPr>
        <w:t>　　第一节 鳞片石墨行业界定</w:t>
      </w:r>
      <w:r>
        <w:rPr>
          <w:rFonts w:hint="eastAsia"/>
        </w:rPr>
        <w:br/>
      </w:r>
      <w:r>
        <w:rPr>
          <w:rFonts w:hint="eastAsia"/>
        </w:rPr>
        <w:t>　　第二节 鳞片石墨行业发展历程</w:t>
      </w:r>
      <w:r>
        <w:rPr>
          <w:rFonts w:hint="eastAsia"/>
        </w:rPr>
        <w:br/>
      </w:r>
      <w:r>
        <w:rPr>
          <w:rFonts w:hint="eastAsia"/>
        </w:rPr>
        <w:t>　　第三节 鳞片石墨产业链分析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二、鳞片石墨产业链模型分析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2024-2025年中国鳞片石墨行业发展环境分析</w:t>
      </w:r>
      <w:r>
        <w:rPr>
          <w:rFonts w:hint="eastAsia"/>
        </w:rPr>
        <w:br/>
      </w:r>
      <w:r>
        <w:rPr>
          <w:rFonts w:hint="eastAsia"/>
        </w:rPr>
        <w:t>　　第一节 鳞片石墨行业经济环境分析</w:t>
      </w:r>
      <w:r>
        <w:rPr>
          <w:rFonts w:hint="eastAsia"/>
        </w:rPr>
        <w:br/>
      </w:r>
      <w:r>
        <w:rPr>
          <w:rFonts w:hint="eastAsia"/>
        </w:rPr>
        <w:t>　　第二节 鳞片石墨行业政策环境分析</w:t>
      </w:r>
      <w:r>
        <w:rPr>
          <w:rFonts w:hint="eastAsia"/>
        </w:rPr>
        <w:br/>
      </w:r>
      <w:r>
        <w:rPr>
          <w:rFonts w:hint="eastAsia"/>
        </w:rPr>
        <w:t>　　　　一、鳞片石墨行业政策影响分析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二、相关鳞片石墨行业标准分析</w:t>
      </w:r>
      <w:r>
        <w:rPr>
          <w:rFonts w:hint="eastAsia"/>
        </w:rPr>
        <w:br/>
      </w:r>
      <w:r>
        <w:rPr>
          <w:rFonts w:hint="eastAsia"/>
        </w:rPr>
        <w:t>　　第三节 鳞片石墨行业社会环境分析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2024-2025年鳞片石墨行业技术发展现状及趋势分析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鳞片石墨行业技术发展现状分析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国内外鳞片石墨行业技术差异与原因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鳞片石墨行业技术发展方向、趋势预测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提升鳞片石墨行业技术能力策略建议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中国鳞片石墨行业运行状况分析</w:t>
      </w:r>
      <w:r>
        <w:rPr>
          <w:rFonts w:hint="eastAsia"/>
        </w:rPr>
        <w:br/>
      </w:r>
      <w:r>
        <w:rPr>
          <w:rFonts w:hint="eastAsia"/>
        </w:rPr>
        <w:t>　　第一节 鳞片石墨行业市场规模分析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一、2019-2024年鳞片石墨行业市场规模分析</w:t>
      </w:r>
      <w:r>
        <w:rPr>
          <w:rFonts w:hint="eastAsia"/>
        </w:rPr>
        <w:br/>
      </w:r>
      <w:r>
        <w:rPr>
          <w:rFonts w:hint="eastAsia"/>
        </w:rPr>
        <w:t>　　　　二、鳞片石墨行业市场规模现状分析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二、2025-2031年鳞片石墨行业市场规模况预测</w:t>
      </w:r>
      <w:r>
        <w:rPr>
          <w:rFonts w:hint="eastAsia"/>
        </w:rPr>
        <w:br/>
      </w:r>
      <w:r>
        <w:rPr>
          <w:rFonts w:hint="eastAsia"/>
        </w:rPr>
        <w:t>　　第二节 鳞片石墨行业产量情况分析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一、2019-2024年鳞片石墨行业产量统计分析</w:t>
      </w:r>
      <w:r>
        <w:rPr>
          <w:rFonts w:hint="eastAsia"/>
        </w:rPr>
        <w:br/>
      </w:r>
      <w:r>
        <w:rPr>
          <w:rFonts w:hint="eastAsia"/>
        </w:rPr>
        <w:t>　　　　二、鳞片石墨行业生产现状分析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二、2025-2031年鳞片石墨行业产量预测分析</w:t>
      </w:r>
      <w:r>
        <w:rPr>
          <w:rFonts w:hint="eastAsia"/>
        </w:rPr>
        <w:br/>
      </w:r>
      <w:r>
        <w:rPr>
          <w:rFonts w:hint="eastAsia"/>
        </w:rPr>
        <w:t>　　第三节 鳞片石墨行业市场需求分析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一、2019-2024年鳞片石墨行业市场需求情况分析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二、鳞片石墨行业市场需求现状分析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二、2025-2031年鳞片石墨行业市场需求情况预测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2025年中国鳞片石墨行业集中度分析</w:t>
      </w:r>
      <w:r>
        <w:rPr>
          <w:rFonts w:hint="eastAsia"/>
        </w:rPr>
        <w:br/>
      </w:r>
      <w:r>
        <w:rPr>
          <w:rFonts w:hint="eastAsia"/>
        </w:rPr>
        <w:t>　　　　一、鳞片石墨行业市场集中度情况</w:t>
      </w:r>
      <w:r>
        <w:rPr>
          <w:rFonts w:hint="eastAsia"/>
        </w:rPr>
        <w:br/>
      </w:r>
      <w:r>
        <w:rPr>
          <w:rFonts w:hint="eastAsia"/>
        </w:rPr>
        <w:t>　　　　二、鳞片石墨行业企业集中度分析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鳞片石墨细分市场深度分析</w:t>
      </w:r>
      <w:r>
        <w:rPr>
          <w:rFonts w:hint="eastAsia"/>
        </w:rPr>
        <w:br/>
      </w:r>
      <w:r>
        <w:rPr>
          <w:rFonts w:hint="eastAsia"/>
        </w:rPr>
        <w:t>　　第一节 鳞片石墨细分市场（一）发展研究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鳞片石墨细分市场（二）发展研究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2019-2024年中国鳞片石墨行业总体发展状况分析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中国鳞片石墨行业规模情况分析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中国鳞片石墨行业产销情况分析</w:t>
      </w:r>
      <w:r>
        <w:rPr>
          <w:rFonts w:hint="eastAsia"/>
        </w:rPr>
        <w:br/>
      </w:r>
      <w:r>
        <w:rPr>
          <w:rFonts w:hint="eastAsia"/>
        </w:rPr>
        <w:t>　　　　一、鳞片石墨行业生产情况分析</w:t>
      </w:r>
      <w:r>
        <w:rPr>
          <w:rFonts w:hint="eastAsia"/>
        </w:rPr>
        <w:br/>
      </w:r>
      <w:r>
        <w:rPr>
          <w:rFonts w:hint="eastAsia"/>
        </w:rPr>
        <w:t>　　　　二、鳞片石墨行业销售情况分析</w:t>
      </w:r>
      <w:r>
        <w:rPr>
          <w:rFonts w:hint="eastAsia"/>
        </w:rPr>
        <w:br/>
      </w:r>
      <w:r>
        <w:rPr>
          <w:rFonts w:hint="eastAsia"/>
        </w:rPr>
        <w:t>　　　　三、鳞片石墨行业产销情况分析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2019-2024年中国鳞片石墨行业财务能力分析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一、鳞片石墨行业盈利能力分析</w:t>
      </w:r>
      <w:r>
        <w:rPr>
          <w:rFonts w:hint="eastAsia"/>
        </w:rPr>
        <w:br/>
      </w:r>
      <w:r>
        <w:rPr>
          <w:rFonts w:hint="eastAsia"/>
        </w:rPr>
        <w:t>　　　　二、鳞片石墨行业偿债能力分析</w:t>
      </w:r>
      <w:r>
        <w:rPr>
          <w:rFonts w:hint="eastAsia"/>
        </w:rPr>
        <w:br/>
      </w:r>
      <w:r>
        <w:rPr>
          <w:rFonts w:hint="eastAsia"/>
        </w:rPr>
        <w:t>　　　　三、鳞片石墨行业营运能力分析</w:t>
      </w:r>
      <w:r>
        <w:rPr>
          <w:rFonts w:hint="eastAsia"/>
        </w:rPr>
        <w:br/>
      </w:r>
      <w:r>
        <w:rPr>
          <w:rFonts w:hint="eastAsia"/>
        </w:rPr>
        <w:t>　　　　四、鳞片石墨行业发展能力分析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2019-2024年中国鳞片石墨行业区域市场分析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中国鳞片石墨行业区域市场结构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重点地区鳞片石墨行业调研分析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一、重点地区（一）鳞片石墨市场分析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二、重点地区（二）鳞片石墨市场分析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三、重点地区（三）鳞片石墨市场分析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四、重点地区（四）鳞片石墨市场分析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五、重点地区（五）鳞片石墨市场分析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中国鳞片石墨行业市场价格走势及影响因素分析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中国鳞片石墨市场价格回顾</w:t>
      </w:r>
      <w:r>
        <w:rPr>
          <w:rFonts w:hint="eastAsia"/>
        </w:rPr>
        <w:br/>
      </w:r>
      <w:r>
        <w:rPr>
          <w:rFonts w:hint="eastAsia"/>
        </w:rPr>
        <w:t>　　第二节 中国鳞片石墨行业当前市场价格及评述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中国鳞片石墨市场价格影响因素分析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2025-2031年中国鳞片石墨未来市场价格走势预测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中国鳞片石墨行业进出口分析及预测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中国鳞片石墨行业进出口格局分析</w:t>
      </w:r>
      <w:r>
        <w:rPr>
          <w:rFonts w:hint="eastAsia"/>
        </w:rPr>
        <w:br/>
      </w:r>
      <w:r>
        <w:rPr>
          <w:rFonts w:hint="eastAsia"/>
        </w:rPr>
        <w:t>　　　　一、鳞片石墨行业进口格局</w:t>
      </w:r>
      <w:r>
        <w:rPr>
          <w:rFonts w:hint="eastAsia"/>
        </w:rPr>
        <w:br/>
      </w:r>
      <w:r>
        <w:rPr>
          <w:rFonts w:hint="eastAsia"/>
        </w:rPr>
        <w:t>　　　　二、鳞片石墨行业出口格局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2019-2024年中国鳞片石墨行业进出口分析</w:t>
      </w:r>
      <w:r>
        <w:rPr>
          <w:rFonts w:hint="eastAsia"/>
        </w:rPr>
        <w:br/>
      </w:r>
      <w:r>
        <w:rPr>
          <w:rFonts w:hint="eastAsia"/>
        </w:rPr>
        <w:t>　　　　一、鳞片石墨行业进口分析</w:t>
      </w:r>
      <w:r>
        <w:rPr>
          <w:rFonts w:hint="eastAsia"/>
        </w:rPr>
        <w:br/>
      </w:r>
      <w:r>
        <w:rPr>
          <w:rFonts w:hint="eastAsia"/>
        </w:rPr>
        <w:t>　　　　二、鳞片石墨行业出口分析</w:t>
      </w:r>
      <w:r>
        <w:rPr>
          <w:rFonts w:hint="eastAsia"/>
        </w:rPr>
        <w:br/>
      </w:r>
      <w:r>
        <w:rPr>
          <w:rFonts w:hint="eastAsia"/>
        </w:rPr>
        <w:t>　　第三节 影响鳞片石墨行业进出口因素分析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2025-2031年中国鳞片石墨行业进口预测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2025-2031年中国鳞片石墨行业出口预测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鳞片石墨行业重点企业竞争力分析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二、企业鳞片石墨业务分析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二、企业鳞片石墨业务分析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二、企业鳞片石墨业务分析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二、企业鳞片石墨业务分析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二、企业鳞片石墨业务分析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二、企业鳞片石墨业务分析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2024-2025年鳞片石墨行业市场竞争策略分析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鳞片石墨行业竞争环境分析</w:t>
      </w:r>
      <w:r>
        <w:rPr>
          <w:rFonts w:hint="eastAsia"/>
        </w:rPr>
        <w:br/>
      </w:r>
      <w:r>
        <w:rPr>
          <w:rFonts w:hint="eastAsia"/>
        </w:rPr>
        <w:t>　　　　一、鳞片石墨行业现有竞争格局分析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二、鳞片石墨行业新进入者威胁评估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三、鳞片石墨行业替代品竞争分析</w:t>
      </w:r>
      <w:r>
        <w:rPr>
          <w:rFonts w:hint="eastAsia"/>
        </w:rPr>
        <w:br/>
      </w:r>
      <w:r>
        <w:rPr>
          <w:rFonts w:hint="eastAsia"/>
        </w:rPr>
        <w:t>　　　　四、鳞片石墨行业供应链议价能力分析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五、鳞片石墨行业下游客户议价能力评估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鳞片石墨市场竞争策略研究</w:t>
      </w:r>
      <w:r>
        <w:rPr>
          <w:rFonts w:hint="eastAsia"/>
        </w:rPr>
        <w:br/>
      </w:r>
      <w:r>
        <w:rPr>
          <w:rFonts w:hint="eastAsia"/>
        </w:rPr>
        <w:t>　　　　一、鳞片石墨市场容量及增长潜力评估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二、鳞片石墨行业产品差异化竞争策略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三、鳞片石墨行业领先企业竞争策略案例研究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鳞片石墨行业中长期竞争趋势分析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一、2025-2031年鳞片石墨市场竞争态势预测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二、2025-2031年鳞片石墨行业竞争格局演变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三、2025-2031年鳞片石墨企业竞争策略建议</w:t>
      </w:r>
      <w:r>
        <w:rPr>
          <w:rFonts w:hint="eastAsia"/>
        </w:rPr>
        <w:br/>
      </w:r>
      <w:r>
        <w:rPr>
          <w:rFonts w:hint="eastAsia"/>
        </w:rPr>
        <w:t>　　第四节 鳞片石墨行业竞争力评估体系</w:t>
      </w:r>
      <w:r>
        <w:rPr>
          <w:rFonts w:hint="eastAsia"/>
        </w:rPr>
        <w:br/>
      </w:r>
      <w:r>
        <w:rPr>
          <w:rFonts w:hint="eastAsia"/>
        </w:rPr>
        <w:t>　　　　一、鳞片石墨行业产品竞争力综合评价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二、鳞片石墨企业核心竞争力构建路径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鳞片石墨行业发展趋势与投资战略研究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中国鳞片石墨行业发展态势分析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一、2019-2024年鳞片石墨行业发展回顾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二、2025-2031年鳞片石墨行业发展趋势预测</w:t>
      </w:r>
      <w:r>
        <w:rPr>
          <w:rFonts w:hint="eastAsia"/>
        </w:rPr>
        <w:br/>
      </w:r>
      <w:r>
        <w:rPr>
          <w:rFonts w:hint="eastAsia"/>
        </w:rPr>
        <w:t>　　第二节 鳞片石墨行业技术发展趋势分析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一、鳞片石墨产品创新发展趋势</w:t>
      </w:r>
      <w:r>
        <w:rPr>
          <w:rFonts w:hint="eastAsia"/>
        </w:rPr>
        <w:br/>
      </w:r>
      <w:r>
        <w:rPr>
          <w:rFonts w:hint="eastAsia"/>
        </w:rPr>
        <w:t>　　　　二、鳞片石墨行业技术研发动态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三、2025-2031年鳞片石墨技术发展路线预测</w:t>
      </w:r>
      <w:r>
        <w:rPr>
          <w:rFonts w:hint="eastAsia"/>
        </w:rPr>
        <w:br/>
      </w:r>
      <w:r>
        <w:rPr>
          <w:rFonts w:hint="eastAsia"/>
        </w:rPr>
        <w:t>　　第三节 鳞片石墨行业投资风险分析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一、鳞片石墨市场竞争风险</w:t>
      </w:r>
      <w:r>
        <w:rPr>
          <w:rFonts w:hint="eastAsia"/>
        </w:rPr>
        <w:br/>
      </w:r>
      <w:r>
        <w:rPr>
          <w:rFonts w:hint="eastAsia"/>
        </w:rPr>
        <w:t>　　　　二、鳞片石墨供应链风险</w:t>
      </w:r>
      <w:r>
        <w:rPr>
          <w:rFonts w:hint="eastAsia"/>
        </w:rPr>
        <w:br/>
      </w:r>
      <w:r>
        <w:rPr>
          <w:rFonts w:hint="eastAsia"/>
        </w:rPr>
        <w:t>　　　　三、鳞片石墨技术创新风险</w:t>
      </w:r>
      <w:r>
        <w:rPr>
          <w:rFonts w:hint="eastAsia"/>
        </w:rPr>
        <w:br/>
      </w:r>
      <w:r>
        <w:rPr>
          <w:rFonts w:hint="eastAsia"/>
        </w:rPr>
        <w:t>　　　　四、鳞片石墨政策法规风险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鳞片石墨行业发展战略规划</w:t>
      </w:r>
      <w:r>
        <w:rPr>
          <w:rFonts w:hint="eastAsia"/>
        </w:rPr>
        <w:br/>
      </w:r>
      <w:r>
        <w:rPr>
          <w:rFonts w:hint="eastAsia"/>
        </w:rPr>
        <w:t>　　　　一、鳞片石墨行业整体发展战略</w:t>
      </w:r>
      <w:r>
        <w:rPr>
          <w:rFonts w:hint="eastAsia"/>
        </w:rPr>
        <w:br/>
      </w:r>
      <w:r>
        <w:rPr>
          <w:rFonts w:hint="eastAsia"/>
        </w:rPr>
        <w:t>　　　　二、鳞片石墨行业技术创新战略</w:t>
      </w:r>
      <w:r>
        <w:rPr>
          <w:rFonts w:hint="eastAsia"/>
        </w:rPr>
        <w:br/>
      </w:r>
      <w:r>
        <w:rPr>
          <w:rFonts w:hint="eastAsia"/>
        </w:rPr>
        <w:t>　　　　三、鳞片石墨区域市场布局策略</w:t>
      </w:r>
      <w:r>
        <w:rPr>
          <w:rFonts w:hint="eastAsia"/>
        </w:rPr>
        <w:br/>
      </w:r>
      <w:r>
        <w:rPr>
          <w:rFonts w:hint="eastAsia"/>
        </w:rPr>
        <w:t>　　　　四、鳞片石墨产业链整合战略</w:t>
      </w:r>
      <w:r>
        <w:rPr>
          <w:rFonts w:hint="eastAsia"/>
        </w:rPr>
        <w:br/>
      </w:r>
      <w:r>
        <w:rPr>
          <w:rFonts w:hint="eastAsia"/>
        </w:rPr>
        <w:t>　　　　五、鳞片石墨品牌营销战略</w:t>
      </w:r>
      <w:r>
        <w:rPr>
          <w:rFonts w:hint="eastAsia"/>
        </w:rPr>
        <w:br/>
      </w:r>
      <w:r>
        <w:rPr>
          <w:rFonts w:hint="eastAsia"/>
        </w:rPr>
        <w:t>　　　　六、鳞片石墨市场竞争战略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鳞片石墨行业发展前景与投资建议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鳞片石墨行业发展前景展望</w:t>
      </w:r>
      <w:r>
        <w:rPr>
          <w:rFonts w:hint="eastAsia"/>
        </w:rPr>
        <w:br/>
      </w:r>
      <w:r>
        <w:rPr>
          <w:rFonts w:hint="eastAsia"/>
        </w:rPr>
        <w:t>　　　　一、鳞片石墨市场发展空间分析</w:t>
      </w:r>
      <w:r>
        <w:rPr>
          <w:rFonts w:hint="eastAsia"/>
        </w:rPr>
        <w:br/>
      </w:r>
      <w:r>
        <w:rPr>
          <w:rFonts w:hint="eastAsia"/>
        </w:rPr>
        <w:t>　　　　二、鳞片石墨行业投资机会评估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三、"十五五"规划对鳞片石墨行业的影响</w:t>
      </w:r>
      <w:r>
        <w:rPr>
          <w:rFonts w:hint="eastAsia"/>
        </w:rPr>
        <w:br/>
      </w:r>
      <w:r>
        <w:rPr>
          <w:rFonts w:hint="eastAsia"/>
        </w:rPr>
        <w:t>　　第二节 鳞片石墨行业发展策略建议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(中智:林)鳞片石墨行业研究结论</w:t>
      </w:r>
      <w:r>
        <w:rPr>
          <w:rFonts w:hint="eastAsia"/>
        </w:rPr>
        <w:br/>
      </w:r>
      <w:r>
        <w:rPr>
          <w:rFonts w:hint="eastAsia"/>
        </w:rPr>
        <w:t>　　　　一、鳞片石墨行业发展趋势总结</w:t>
      </w:r>
      <w:r>
        <w:rPr>
          <w:rFonts w:hint="eastAsia"/>
        </w:rPr>
        <w:br/>
      </w:r>
      <w:r>
        <w:rPr>
          <w:rFonts w:hint="eastAsia"/>
        </w:rPr>
        <w:t>　　　　二、鳞片石墨行业投资价值评估</w:t>
      </w:r>
      <w:r>
        <w:rPr>
          <w:rFonts w:hint="eastAsia"/>
        </w:rPr>
        <w:br/>
      </w:r>
      <w:r>
        <w:rPr>
          <w:rFonts w:hint="eastAsia"/>
        </w:rPr>
        <w:t>　　　　三、鳞片石墨行业发展建议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鳞片石墨行业历程</w:t>
      </w:r>
      <w:r>
        <w:rPr>
          <w:rFonts w:hint="eastAsia"/>
        </w:rPr>
        <w:br/>
      </w:r>
      <w:r>
        <w:rPr>
          <w:rFonts w:hint="eastAsia"/>
        </w:rPr>
        <w:t>　　图表 鳞片石墨行业生命周期</w:t>
      </w:r>
      <w:r>
        <w:rPr>
          <w:rFonts w:hint="eastAsia"/>
        </w:rPr>
        <w:br/>
      </w:r>
      <w:r>
        <w:rPr>
          <w:rFonts w:hint="eastAsia"/>
        </w:rPr>
        <w:t>　　图表 鳞片石墨行业产业链分析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2019-2024年中国鳞片石墨行业市场规模及增长情况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2019-2024年鳞片石墨行业市场容量分析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2019-2024年中国鳞片石墨行业产能统计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2019-2024年中国鳞片石墨行业产量及增长趋势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2019-2024年中国鳞片石墨市场需求量及增速统计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2025年中国鳞片石墨行业需求领域分布格局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2019-2024年中国鳞片石墨行业销售收入分析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2019-2024年中国鳞片石墨行业盈利情况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2019-2024年中国鳞片石墨行业利润总额统计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2019-2024年中国鳞片石墨进口数量分析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2019-2024年中国鳞片石墨进口金额分析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2019-2024年中国鳞片石墨出口数量分析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2019-2024年中国鳞片石墨出口金额分析</w:t>
      </w:r>
      <w:r>
        <w:rPr>
          <w:rFonts w:hint="eastAsia"/>
        </w:rPr>
        <w:br/>
      </w:r>
      <w:r>
        <w:rPr>
          <w:rFonts w:hint="eastAsia"/>
        </w:rPr>
        <w:t>　　图表 2025年中国鳞片石墨进口国家及地区分析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2025年中国鳞片石墨出口国家及地区分析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2019-2024年中国鳞片石墨行业企业数量情况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2019-2024年中国鳞片石墨行业企业平均规模情况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**地区鳞片石墨市场规模及增长情况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**地区鳞片石墨行业市场需求情况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**地区鳞片石墨市场规模及增长情况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**地区鳞片石墨行业市场需求情况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**地区鳞片石墨市场规模及增长情况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**地区鳞片石墨行业市场需求情况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**地区鳞片石墨市场规模及增长情况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**地区鳞片石墨行业市场需求情况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鳞片石墨重点企业（一）基本信息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鳞片石墨重点企业（一）经营情况分析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鳞片石墨重点企业（一）主要经济指标情况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鳞片石墨重点企业（一）盈利能力情况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鳞片石墨重点企业（一）偿债能力情况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鳞片石墨重点企业（一）运营能力情况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鳞片石墨重点企业（一）成长能力情况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鳞片石墨重点企业（二）基本信息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鳞片石墨重点企业（二）经营情况分析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鳞片石墨重点企业（二）主要经济指标情况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鳞片石墨重点企业（二）盈利能力情况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鳞片石墨重点企业（二）偿债能力情况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鳞片石墨重点企业（二）运营能力情况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鳞片石墨重点企业（二）成长能力情况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鳞片石墨企业信息</w:t>
      </w:r>
      <w:r>
        <w:rPr>
          <w:rFonts w:hint="eastAsia"/>
        </w:rPr>
        <w:br/>
      </w:r>
      <w:r>
        <w:rPr>
          <w:rFonts w:hint="eastAsia"/>
        </w:rPr>
        <w:t>　　图表 鳞片石墨企业经营情况分析</w:t>
      </w:r>
      <w:r>
        <w:rPr>
          <w:rFonts w:hint="eastAsia"/>
        </w:rPr>
        <w:br/>
      </w:r>
      <w:r>
        <w:rPr>
          <w:rFonts w:hint="eastAsia"/>
        </w:rPr>
        <w:t>　　图表 鳞片石墨重点企业（三）主要经济指标情况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鳞片石墨重点企业（三）盈利能力情况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鳞片石墨重点企业（三）偿债能力情况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鳞片石墨重点企业（三）运营能力情况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鳞片石墨重点企业（三）成长能力情况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2025-2031年中国鳞片石墨行业产能预测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2025-2031年中国鳞片石墨行业产量预测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2025-2031年中国鳞片石墨市场需求量预测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2025-2031年中国鳞片石墨行业供需平衡预测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2025-2031年中国鳞片石墨行业市场容量预测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2025-2031年中国鳞片石墨行业市场规模预测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2025-2031年中国鳞片石墨市场前景分析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2025-2031年中国鳞片石墨发展趋势预测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1a4d1ede6494f" w:history="1">
        <w:r>
          <w:rPr>
            <w:rStyle w:val="Hyperlink"/>
          </w:rPr>
          <w:t>中国鳞片石墨市场现状调研及发展前景预测报告（2025-2031年）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1a4d1ede6494f" w:history="1">
        <w:r>
          <w:rPr>
            <w:rStyle w:val="Hyperlink"/>
          </w:rPr>
          <w:t>https://www.20087.com/5/A5/LinPianShiMoShiChangFenXiBaoGao.html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热点：鳞片石墨生产厂家公司、鳞片石墨粉、石墨厂家、鳞片石墨多少钱一吨、可膨胀石墨、鳞片石墨是天然石墨吗、石墨主要用途在哪里、鳞片石墨msds、青岛天和达石墨有限公司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65012806d4f6e" w:history="1">
      <w:r>
        <w:rPr>
          <w:rStyle w:val="Hyperlink"/>
        </w:rPr>
        <w:t>中国鳞片石墨市场现状调研及发展前景预测报告（2025-2031年）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LinPianShiMoShiChangFenXiBaoGao.html" TargetMode="External" Id="R6641a4d1ede6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LinPianShiMoShiChangFenXiBaoGao.html" TargetMode="External" Id="R7cf65012806d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2025-02-01T02:34:00Z</dcterms:created>
  <dcterms:modified xsi:type="dcterms:W3CDTF">2025-02-01T03:34:00Z</dcterms:modified>
  <dc:subject>中国鳞片石墨市场现状调研及发展前景预测报告（2025-2031年）</dc:subject>
  <dc:title>中国鳞片石墨市场现状调研及发展前景预测报告（2025-2031年）</dc:title>
  <cp:keywords>中国鳞片石墨市场现状调研及发展前景预测报告（2025-2031年）</cp:keywords>
  <dc:description>中国鳞片石墨市场现状调研及发展前景预测报告（2025-2031年）</dc:description>
</cp:coreProperties>
</file>