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0c80fd0a4042" w:history="1">
              <w:r>
                <w:rPr>
                  <w:rStyle w:val="Hyperlink"/>
                </w:rPr>
                <w:t>2025-2031年全球与中国1,2,3,9-四氢-9-甲基咔唑酮行业现状分析及发展前景预测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0c80fd0a4042" w:history="1">
              <w:r>
                <w:rPr>
                  <w:rStyle w:val="Hyperlink"/>
                </w:rPr>
                <w:t>2025-2031年全球与中国1,2,3,9-四氢-9-甲基咔唑酮行业现状分析及发展前景预测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40c80fd0a4042" w:history="1">
                <w:r>
                  <w:rPr>
                    <w:rStyle w:val="Hyperlink"/>
                  </w:rPr>
                  <w:t>https://www.20087.com/5/25/1-2-3-9-SiQing-9-JiaJiKaZuoTongDeQianJingQuShi.html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1,2,3,9-四氢-9-甲基咔唑酮是一种含氮杂环有机化合物，具有咔唑骨架结构，广泛作为医药中间体用于合成抗肿瘤药、神经保护剂及精神类药物。该分子具备刚性平面结构与潜在的生物活性，可通过氧化、取代或环加成等反应进一步衍生，构建复杂药效团。当前合成路径通常以邻氨基苯甲酸或吲哚类化合物为起始原料，经过环化、甲基化与氧化等步骤获得目标产物。纯度与异构体控制对后续药物活性至关重要，需依赖柱层析、重结晶或制备色谱进行纯化。在药物研发中，该化合物参与构建激酶抑制剂或5-HT受体调节剂，显示出良好的靶向潜力。</w:t>
      </w:r>
      <w:r>
        <w:rPr>
          <w:rFonts w:hint="eastAsia"/>
        </w:rPr>
        <w:br/>
      </w:r>
      <w:r>
        <w:rPr>
          <w:rFonts w:hint="eastAsia"/>
        </w:rPr>
        <w:t>　　未来，1,2,3,9-四氢-9-甲基咔唑酮将向绿色合成、结构多样性拓展与生物活性深度挖掘方向发展。开发环境友好型催化剂与溶剂体系，减少重金属残留与废物生成。利用连续流反应技术提升反应效率与安全性，便于放大生产。探索其在新型抗炎、抗病毒或抗阿尔茨海默病药物中的应用潜力。结合计算化学与高通量筛选，优化取代基团以增强选择性与药代动力学性能。未来该咔唑衍生物将从单一中间体发展为多功能药用骨架平台，深度融合于创新药物发现与合成方法学研究，推动杂环化合物向更高效、更安全与更广泛应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40c80fd0a4042" w:history="1">
        <w:r>
          <w:rPr>
            <w:rStyle w:val="Hyperlink"/>
          </w:rPr>
          <w:t>2025-2031年全球与中国1,2,3,9-四氢-9-甲基咔唑酮行业现状分析及发展前景预测</w:t>
        </w:r>
      </w:hyperlink>
      <w:r>
        <w:rPr>
          <w:rFonts w:hint="eastAsia"/>
        </w:rPr>
        <w:t>》通过严谨的分析、翔实的数据及直观的图表，系统解析了1,2,3,9-四氢-9-甲基咔唑酮行业的市场规模、需求变化、价格波动及产业链结构。报告全面评估了当前1,2,3,9-四氢-9-甲基咔唑酮市场现状，科学预测了未来市场前景与发展趋势，重点剖析了1,2,3,9-四氢-9-甲基咔唑酮细分市场的机遇与挑战。同时，报告对1,2,3,9-四氢-9-甲基咔唑酮重点企业的竞争地位及市场集中度进行了评估，为1,2,3,9-四氢-9-甲基咔唑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按产品类型细分，全球1,2,3,9-四氢-9-甲基咔唑酮市场规模2020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按应用细分，全球1,2,3,9-四氢-9-甲基咔唑酮市场规模2020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1,2,3,9-四氢-9-甲基咔唑酮行业发展总体概况</w:t>
      </w:r>
      <w:r>
        <w:rPr>
          <w:rFonts w:hint="eastAsia"/>
        </w:rPr>
        <w:br/>
      </w:r>
      <w:r>
        <w:rPr>
          <w:rFonts w:hint="eastAsia"/>
        </w:rPr>
        <w:t>　　　　1.5.2 1,2,3,9-四氢-9-甲基咔唑酮行业发展主要特点</w:t>
      </w:r>
      <w:r>
        <w:rPr>
          <w:rFonts w:hint="eastAsia"/>
        </w:rPr>
        <w:br/>
      </w:r>
      <w:r>
        <w:rPr>
          <w:rFonts w:hint="eastAsia"/>
        </w:rPr>
        <w:t>　　　　1.5.3 1,2,3,9-四氢-9-甲基咔唑酮行业发展影响因素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1,2,3,9-四氢-9-甲基咔唑酮有利因素</w:t>
      </w:r>
      <w:r>
        <w:rPr>
          <w:rFonts w:hint="eastAsia"/>
        </w:rPr>
        <w:br/>
      </w:r>
      <w:r>
        <w:rPr>
          <w:rFonts w:hint="eastAsia"/>
        </w:rPr>
        <w:t>　　　　1.5.3 .2 1,2,3,9-四氢-9-甲基咔唑酮不利因素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全球市场，近三年1,2,3,9-四氢-9-甲基咔唑酮主要企业占有率及排名（按销量）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1,2,3,9-四氢-9-甲基咔唑酮主要企业在国际市场占有率（按销量，2022-2025）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2024年1,2,3,9-四氢-9-甲基咔唑酮主要企业在国际市场排名（按销量）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全球市场主要企业1,2,3,9-四氢-9-甲基咔唑酮销量（2022-2025）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全球市场，近三年1,2,3,9-四氢-9-甲基咔唑酮主要企业占有率及排名（按收入）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1,2,3,9-四氢-9-甲基咔唑酮主要企业在国际市场占有率（按收入，2022-2025）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2024年1,2,3,9-四氢-9-甲基咔唑酮主要企业在国际市场排名（按收入）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全球市场主要企业1,2,3,9-四氢-9-甲基咔唑酮销售收入（2022-2025）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全球市场主要企业1,2,3,9-四氢-9-甲基咔唑酮销售价格（2022-2025）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中国市场，近三年1,2,3,9-四氢-9-甲基咔唑酮主要企业占有率及排名（按销量）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1,2,3,9-四氢-9-甲基咔唑酮主要企业在中国市场占有率（按销量，2022-2025）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2024年1,2,3,9-四氢-9-甲基咔唑酮主要企业在中国市场排名（按销量）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中国市场主要企业1,2,3,9-四氢-9-甲基咔唑酮销量（2022-2025）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中国市场，近三年1,2,3,9-四氢-9-甲基咔唑酮主要企业占有率及排名（按收入）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1,2,3,9-四氢-9-甲基咔唑酮主要企业在中国市场占有率（按收入，2022-2025）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2024年1,2,3,9-四氢-9-甲基咔唑酮主要企业在中国市场排名（按收入）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中国市场主要企业1,2,3,9-四氢-9-甲基咔唑酮销售收入（2022-2025）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全球主要厂商1,2,3,9-四氢-9-甲基咔唑酮总部及产地分布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全球主要厂商成立时间及1,2,3,9-四氢-9-甲基咔唑酮商业化日期</w:t>
      </w:r>
      <w:r>
        <w:rPr>
          <w:rFonts w:hint="eastAsia"/>
        </w:rPr>
        <w:br/>
      </w:r>
      <w:r>
        <w:rPr>
          <w:rFonts w:hint="eastAsia"/>
        </w:rPr>
        <w:t>　　2.8 全球主要厂商1,2,3,9-四氢-9-甲基咔唑酮产品类型及应用</w:t>
      </w:r>
      <w:r>
        <w:rPr>
          <w:rFonts w:hint="eastAsia"/>
        </w:rPr>
        <w:br/>
      </w:r>
      <w:r>
        <w:rPr>
          <w:rFonts w:hint="eastAsia"/>
        </w:rPr>
        <w:t>　　2.9 1,2,3,9-四氢-9-甲基咔唑酮行业集中度、竞争程度分析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1,2,3,9-四氢-9-甲基咔唑酮行业集中度分析：2024年全球Top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全球1,2,3,9-四氢-9-甲基咔唑酮第一梯队、第二梯队和第三梯队生产商（品牌）及市场份额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全球1,2,3,9-四氢-9-甲基咔唑酮总体规模分析</w:t>
      </w:r>
      <w:r>
        <w:rPr>
          <w:rFonts w:hint="eastAsia"/>
        </w:rPr>
        <w:br/>
      </w:r>
      <w:r>
        <w:rPr>
          <w:rFonts w:hint="eastAsia"/>
        </w:rPr>
        <w:t>　　3.1 全球1,2,3,9-四氢-9-甲基咔唑酮供需现状及预测（2020-2031）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全球1,2,3,9-四氢-9-甲基咔唑酮产能、产量、产能利用率及发展趋势（2020-2031）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全球1,2,3,9-四氢-9-甲基咔唑酮产量、需求量及发展趋势（2020-2031）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全球主要地区1,2,3,9-四氢-9-甲基咔唑酮产量及发展趋势（2020-2031）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全球主要地区1,2,3,9-四氢-9-甲基咔唑酮产量（2020-2025）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全球主要地区1,2,3,9-四氢-9-甲基咔唑酮产量（2026-2031）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全球主要地区1,2,3,9-四氢-9-甲基咔唑酮产量市场份额（2020-2031）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中国1,2,3,9-四氢-9-甲基咔唑酮供需现状及预测（2020-2031）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中国1,2,3,9-四氢-9-甲基咔唑酮产能、产量、产能利用率及发展趋势（2020-2031）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中国1,2,3,9-四氢-9-甲基咔唑酮产量、市场需求量及发展趋势（2020-2031）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中国市场1,2,3,9-四氢-9-甲基咔唑酮进出口（2020-2031）</w:t>
      </w:r>
      <w:r>
        <w:rPr>
          <w:rFonts w:hint="eastAsia"/>
        </w:rPr>
        <w:br/>
      </w:r>
      <w:r>
        <w:rPr>
          <w:rFonts w:hint="eastAsia"/>
        </w:rPr>
        <w:t>　　3.4 全球1,2,3,9-四氢-9-甲基咔唑酮销量及销售额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全球市场1,2,3,9-四氢-9-甲基咔唑酮销售额（2020-2031）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全球市场1,2,3,9-四氢-9-甲基咔唑酮销量（2020-2031）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全球市场1,2,3,9-四氢-9-甲基咔唑酮价格趋势（2020-2031）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全球1,2,3,9-四氢-9-甲基咔唑酮主要地区分析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全球主要地区1,2,3,9-四氢-9-甲基咔唑酮市场规模分析：2020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全球主要地区1,2,3,9-四氢-9-甲基咔唑酮销售收入及市场份额（2020-2025年）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全球主要地区1,2,3,9-四氢-9-甲基咔唑酮销售收入预测（2026-2031年）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全球主要地区1,2,3,9-四氢-9-甲基咔唑酮销量分析：2020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全球主要地区1,2,3,9-四氢-9-甲基咔唑酮销量及市场份额（2020-2025年）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全球主要地区1,2,3,9-四氢-9-甲基咔唑酮销量及市场份额预测（2026-2031）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北美市场1,2,3,9-四氢-9-甲基咔唑酮销量、收入及增长率（2020-2031）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欧洲市场1,2,3,9-四氢-9-甲基咔唑酮销量、收入及增长率（2020-2031）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中国市场1,2,3,9-四氢-9-甲基咔唑酮销量、收入及增长率（2020-2031）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日本市场1,2,3,9-四氢-9-甲基咔唑酮销量、收入及增长率（2020-2031）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东南亚市场1,2,3,9-四氢-9-甲基咔唑酮销量、收入及增长率（2020-2031）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印度市场1,2,3,9-四氢-9-甲基咔唑酮销量、收入及增长率（2020-2031）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1,2,3,9-四氢-9-甲基咔唑酮销量、收入、价格及毛利率（2020-2025）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不同产品类型1,2,3,9-四氢-9-甲基咔唑酮分析</w:t>
      </w:r>
      <w:r>
        <w:rPr>
          <w:rFonts w:hint="eastAsia"/>
        </w:rPr>
        <w:br/>
      </w:r>
      <w:r>
        <w:rPr>
          <w:rFonts w:hint="eastAsia"/>
        </w:rPr>
        <w:t>　　6.1 全球不同产品类型1,2,3,9-四氢-9-甲基咔唑酮销量（2020-2031）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全球不同产品类型1,2,3,9-四氢-9-甲基咔唑酮销量及市场份额（2020-2025）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全球不同产品类型1,2,3,9-四氢-9-甲基咔唑酮销量预测（2026-2031）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全球不同产品类型1,2,3,9-四氢-9-甲基咔唑酮收入（2020-2031）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全球不同产品类型1,2,3,9-四氢-9-甲基咔唑酮收入及市场份额（2020-2025）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全球不同产品类型1,2,3,9-四氢-9-甲基咔唑酮收入预测（2026-2031）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全球不同产品类型1,2,3,9-四氢-9-甲基咔唑酮价格走势（2020-2031）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中国不同产品类型1,2,3,9-四氢-9-甲基咔唑酮销量（2020-2031）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中国不同产品类型1,2,3,9-四氢-9-甲基咔唑酮销量预测（2026-2031）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中国不同产品类型1,2,3,9-四氢-9-甲基咔唑酮销量及市场份额（2020-2025）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中国不同产品类型1,2,3,9-四氢-9-甲基咔唑酮收入（2020-2031）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中国不同产品类型1,2,3,9-四氢-9-甲基咔唑酮收入及市场份额（2020-2025）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中国不同产品类型1,2,3,9-四氢-9-甲基咔唑酮收入预测（2026-2031）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不同应用1,2,3,9-四氢-9-甲基咔唑酮分析</w:t>
      </w:r>
      <w:r>
        <w:rPr>
          <w:rFonts w:hint="eastAsia"/>
        </w:rPr>
        <w:br/>
      </w:r>
      <w:r>
        <w:rPr>
          <w:rFonts w:hint="eastAsia"/>
        </w:rPr>
        <w:t>　　7.1 全球不同应用1,2,3,9-四氢-9-甲基咔唑酮销量（2020-2031）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全球不同应用1,2,3,9-四氢-9-甲基咔唑酮销量及市场份额（2020-2025）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全球不同应用1,2,3,9-四氢-9-甲基咔唑酮销量预测（2026-2031）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全球不同应用1,2,3,9-四氢-9-甲基咔唑酮收入（2020-2031）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全球不同应用1,2,3,9-四氢-9-甲基咔唑酮收入及市场份额（2020-2025）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全球不同应用1,2,3,9-四氢-9-甲基咔唑酮收入预测（2026-2031）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全球不同应用1,2,3,9-四氢-9-甲基咔唑酮价格走势（2020-2031）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中国不同应用1,2,3,9-四氢-9-甲基咔唑酮销量（2020-2031）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中国不同应用1,2,3,9-四氢-9-甲基咔唑酮销量及市场份额（2020-2025）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中国不同应用1,2,3,9-四氢-9-甲基咔唑酮销量预测（2026-2031）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中国不同应用1,2,3,9-四氢-9-甲基咔唑酮收入（2020-2031）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中国不同应用1,2,3,9-四氢-9-甲基咔唑酮收入及市场份额（2020-2025）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中国不同应用1,2,3,9-四氢-9-甲基咔唑酮收入预测（2026-2031）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1,2,3,9-四氢-9-甲基咔唑酮行业发展趋势</w:t>
      </w:r>
      <w:r>
        <w:rPr>
          <w:rFonts w:hint="eastAsia"/>
        </w:rPr>
        <w:br/>
      </w:r>
      <w:r>
        <w:rPr>
          <w:rFonts w:hint="eastAsia"/>
        </w:rPr>
        <w:t>　　8.2 1,2,3,9-四氢-9-甲基咔唑酮行业主要驱动因素</w:t>
      </w:r>
      <w:r>
        <w:rPr>
          <w:rFonts w:hint="eastAsia"/>
        </w:rPr>
        <w:br/>
      </w:r>
      <w:r>
        <w:rPr>
          <w:rFonts w:hint="eastAsia"/>
        </w:rPr>
        <w:t>　　8.3 1,2,3,9-四氢-9-甲基咔唑酮中国企业SWOT分析</w:t>
      </w:r>
      <w:r>
        <w:rPr>
          <w:rFonts w:hint="eastAsia"/>
        </w:rPr>
        <w:br/>
      </w:r>
      <w:r>
        <w:rPr>
          <w:rFonts w:hint="eastAsia"/>
        </w:rPr>
        <w:t>　　8.4 中国1,2,3,9-四氢-9-甲基咔唑酮行业政策环境分析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1,2,3,9-四氢-9-甲基咔唑酮行业产业链简介</w:t>
      </w:r>
      <w:r>
        <w:rPr>
          <w:rFonts w:hint="eastAsia"/>
        </w:rPr>
        <w:br/>
      </w:r>
      <w:r>
        <w:rPr>
          <w:rFonts w:hint="eastAsia"/>
        </w:rPr>
        <w:t>　　　　9.1.1 1,2,3,9-四氢-9-甲基咔唑酮行业供应链分析</w:t>
      </w:r>
      <w:r>
        <w:rPr>
          <w:rFonts w:hint="eastAsia"/>
        </w:rPr>
        <w:br/>
      </w:r>
      <w:r>
        <w:rPr>
          <w:rFonts w:hint="eastAsia"/>
        </w:rPr>
        <w:t>　　　　9.1.2 1,2,3,9-四氢-9-甲基咔唑酮主要原料及供应情况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1,2,3,9-四氢-9-甲基咔唑酮行业采购模式</w:t>
      </w:r>
      <w:r>
        <w:rPr>
          <w:rFonts w:hint="eastAsia"/>
        </w:rPr>
        <w:br/>
      </w:r>
      <w:r>
        <w:rPr>
          <w:rFonts w:hint="eastAsia"/>
        </w:rPr>
        <w:t>　　9.3 1,2,3,9-四氢-9-甲基咔唑酮行业生产模式</w:t>
      </w:r>
      <w:r>
        <w:rPr>
          <w:rFonts w:hint="eastAsia"/>
        </w:rPr>
        <w:br/>
      </w:r>
      <w:r>
        <w:rPr>
          <w:rFonts w:hint="eastAsia"/>
        </w:rPr>
        <w:t>　　9.4 1,2,3,9-四氢-9-甲基咔唑酮行业销售模式及销售渠道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按产品类型细分，全球1,2,3,9-四氢-9-甲基咔唑酮市场规模2020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按应用细分，全球1,2,3,9-四氢-9-甲基咔唑酮市场规模（CAGR）2020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1,2,3,9-四氢-9-甲基咔唑酮行业发展主要特点</w:t>
      </w:r>
      <w:r>
        <w:rPr>
          <w:rFonts w:hint="eastAsia"/>
        </w:rPr>
        <w:br/>
      </w:r>
      <w:r>
        <w:rPr>
          <w:rFonts w:hint="eastAsia"/>
        </w:rPr>
        <w:t>　　表 4： 1,2,3,9-四氢-9-甲基咔唑酮行业发展有利因素分析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1,2,3,9-四氢-9-甲基咔唑酮行业发展不利因素分析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进入1,2,3,9-四氢-9-甲基咔唑酮行业壁垒</w:t>
      </w:r>
      <w:r>
        <w:rPr>
          <w:rFonts w:hint="eastAsia"/>
        </w:rPr>
        <w:br/>
      </w:r>
      <w:r>
        <w:rPr>
          <w:rFonts w:hint="eastAsia"/>
        </w:rPr>
        <w:t>　　表 7： 1,2,3,9-四氢-9-甲基咔唑酮主要企业在国际市场占有率（按销量，2022-2025）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2024年1,2,3,9-四氢-9-甲基咔唑酮主要企业在国际市场排名（按销量）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全球市场主要企业1,2,3,9-四氢-9-甲基咔唑酮销量（2022-2025）&amp;（吨）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1,2,3,9-四氢-9-甲基咔唑酮主要企业在国际市场占有率（按收入，2022-2025）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2024年1,2,3,9-四氢-9-甲基咔唑酮主要企业在国际市场排名（按收入）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全球市场主要企业1,2,3,9-四氢-9-甲基咔唑酮销售收入（2022-2025）&amp;（万元）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全球市场主要企业1,2,3,9-四氢-9-甲基咔唑酮销售价格（2022-2025）&amp;（元/吨）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1,2,3,9-四氢-9-甲基咔唑酮主要企业在中国市场占有率（按销量，2022-2025）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2024年1,2,3,9-四氢-9-甲基咔唑酮主要企业在中国市场排名（按销量）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中国市场主要企业1,2,3,9-四氢-9-甲基咔唑酮销量（2022-2025）&amp;（吨）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1,2,3,9-四氢-9-甲基咔唑酮主要企业在中国市场占有率（按收入，2022-2025）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2024年1,2,3,9-四氢-9-甲基咔唑酮主要企业在中国市场排名（按收入）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中国市场主要企业1,2,3,9-四氢-9-甲基咔唑酮销售收入（2022-2025）&amp;（万元）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全球主要厂商1,2,3,9-四氢-9-甲基咔唑酮总部及产地分布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全球主要厂商成立时间及1,2,3,9-四氢-9-甲基咔唑酮商业化日期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全球主要厂商1,2,3,9-四氢-9-甲基咔唑酮产品类型及应用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2024年全球1,2,3,9-四氢-9-甲基咔唑酮主要厂商市场地位（第一梯队、第二梯队和第三梯队）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全球1,2,3,9-四氢-9-甲基咔唑酮市场投资、并购等现状分析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全球主要地区1,2,3,9-四氢-9-甲基咔唑酮产量增速（CAGR）：（2020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全球主要地区1,2,3,9-四氢-9-甲基咔唑酮产量（2020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全球主要地区1,2,3,9-四氢-9-甲基咔唑酮产量（2020-2025）&amp;（吨）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全球主要地区1,2,3,9-四氢-9-甲基咔唑酮产量（2026-2031）&amp;（吨）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全球主要地区1,2,3,9-四氢-9-甲基咔唑酮产量市场份额（2020-2025）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全球主要地区1,2,3,9-四氢-9-甲基咔唑酮产量（2026-2031）&amp;（吨）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中国市场1,2,3,9-四氢-9-甲基咔唑酮产量、销量、进出口（2020-2025年）&amp;（吨）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中国市场1,2,3,9-四氢-9-甲基咔唑酮产量、销量、进出口预测（2026-2031）&amp;（吨）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全球主要地区1,2,3,9-四氢-9-甲基咔唑酮销售收入增速：（2020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全球主要地区1,2,3,9-四氢-9-甲基咔唑酮销售收入（2020-2025）&amp;（万元）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全球主要地区1,2,3,9-四氢-9-甲基咔唑酮销售收入市场份额（2020-2025）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全球主要地区1,2,3,9-四氢-9-甲基咔唑酮收入（2026-2031）&amp;（万元）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全球主要地区1,2,3,9-四氢-9-甲基咔唑酮收入市场份额（2026-2031）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全球主要地区1,2,3,9-四氢-9-甲基咔唑酮销量（吨）：2020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全球主要地区1,2,3,9-四氢-9-甲基咔唑酮销量（2020-2025）&amp;（吨）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全球主要地区1,2,3,9-四氢-9-甲基咔唑酮销量市场份额（2020-2025）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全球主要地区1,2,3,9-四氢-9-甲基咔唑酮销量（2026-2031）&amp;（吨）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全球主要地区1,2,3,9-四氢-9-甲基咔唑酮销量份额（2026-2031）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1,2,3,9-四氢-9-甲基咔唑酮生产基地、销售区域、竞争对手及市场地位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1,2,3,9-四氢-9-甲基咔唑酮产品规格、参数及市场应用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1,2,3,9-四氢-9-甲基咔唑酮销量（吨）、收入（万元）、价格（元/吨）及毛利率（2020-2025）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全球不同产品类型1,2,3,9-四氢-9-甲基咔唑酮销量（2020-2025年）&amp;（吨）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全球不同产品类型1,2,3,9-四氢-9-甲基咔唑酮销量市场份额（2020-2025）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全球不同产品类型1,2,3,9-四氢-9-甲基咔唑酮销量预测（2026-2031）&amp;（吨）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全球市场不同产品类型1,2,3,9-四氢-9-甲基咔唑酮销量市场份额预测（2026-2031）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全球不同产品类型1,2,3,9-四氢-9-甲基咔唑酮收入（2020-2025年）&amp;（万元）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全球不同产品类型1,2,3,9-四氢-9-甲基咔唑酮收入市场份额（2020-2025）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全球不同产品类型1,2,3,9-四氢-9-甲基咔唑酮收入预测（2026-2031）&amp;（万元）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全球不同产品类型1,2,3,9-四氢-9-甲基咔唑酮收入市场份额预测（2026-2031）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中国不同产品类型1,2,3,9-四氢-9-甲基咔唑酮销量预测（2026-2031）&amp;（吨）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全球市场不同产品类型1,2,3,9-四氢-9-甲基咔唑酮销量市场份额预测（2026-2031）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中国不同产品类型1,2,3,9-四氢-9-甲基咔唑酮销量（2020-2025年）&amp;（吨）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中国不同产品类型1,2,3,9-四氢-9-甲基咔唑酮销量市场份额（2020-2025）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中国不同产品类型1,2,3,9-四氢-9-甲基咔唑酮收入（2020-2025年）&amp;（万元）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中国不同产品类型1,2,3,9-四氢-9-甲基咔唑酮收入市场份额（2020-2025）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中国不同产品类型1,2,3,9-四氢-9-甲基咔唑酮收入预测（2026-2031）&amp;（万元）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中国不同产品类型1,2,3,9-四氢-9-甲基咔唑酮收入市场份额预测（2026-2031）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全球不同应用1,2,3,9-四氢-9-甲基咔唑酮销量（2020-2025年）&amp;（吨）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全球不同应用1,2,3,9-四氢-9-甲基咔唑酮销量市场份额（2020-2025）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全球不同应用1,2,3,9-四氢-9-甲基咔唑酮销量预测（2026-2031）&amp;（吨）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全球市场不同应用1,2,3,9-四氢-9-甲基咔唑酮销量市场份额预测（2026-2031）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全球不同应用1,2,3,9-四氢-9-甲基咔唑酮收入（2020-2025年）&amp;（万元）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全球不同应用1,2,3,9-四氢-9-甲基咔唑酮收入市场份额（2020-2025）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全球不同应用1,2,3,9-四氢-9-甲基咔唑酮收入预测（2026-2031）&amp;（万元）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全球不同应用1,2,3,9-四氢-9-甲基咔唑酮收入市场份额预测（2026-2031）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中国不同应用1,2,3,9-四氢-9-甲基咔唑酮销量（2020-2025年）&amp;（吨）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中国不同应用1,2,3,9-四氢-9-甲基咔唑酮销量市场份额（2020-2025）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中国不同应用1,2,3,9-四氢-9-甲基咔唑酮销量预测（2026-2031）&amp;（吨）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中国市场不同应用1,2,3,9-四氢-9-甲基咔唑酮销量市场份额预测（2026-2031）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中国不同应用1,2,3,9-四氢-9-甲基咔唑酮收入（2020-2025年）&amp;（万元）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中国不同应用1,2,3,9-四氢-9-甲基咔唑酮收入市场份额（2020-2025）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中国不同应用1,2,3,9-四氢-9-甲基咔唑酮收入预测（2026-2031）&amp;（万元）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中国不同应用1,2,3,9-四氢-9-甲基咔唑酮收入市场份额预测（2026-2031）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1,2,3,9-四氢-9-甲基咔唑酮行业发展趋势</w:t>
      </w:r>
      <w:r>
        <w:rPr>
          <w:rFonts w:hint="eastAsia"/>
        </w:rPr>
        <w:br/>
      </w:r>
      <w:r>
        <w:rPr>
          <w:rFonts w:hint="eastAsia"/>
        </w:rPr>
        <w:t>　　表 121： 1,2,3,9-四氢-9-甲基咔唑酮行业主要驱动因素</w:t>
      </w:r>
      <w:r>
        <w:rPr>
          <w:rFonts w:hint="eastAsia"/>
        </w:rPr>
        <w:br/>
      </w:r>
      <w:r>
        <w:rPr>
          <w:rFonts w:hint="eastAsia"/>
        </w:rPr>
        <w:t>　　表 122： 1,2,3,9-四氢-9-甲基咔唑酮行业供应链分析</w:t>
      </w:r>
      <w:r>
        <w:rPr>
          <w:rFonts w:hint="eastAsia"/>
        </w:rPr>
        <w:br/>
      </w:r>
      <w:r>
        <w:rPr>
          <w:rFonts w:hint="eastAsia"/>
        </w:rPr>
        <w:t>　　表 123： 1,2,3,9-四氢-9-甲基咔唑酮上游原料供应商</w:t>
      </w:r>
      <w:r>
        <w:rPr>
          <w:rFonts w:hint="eastAsia"/>
        </w:rPr>
        <w:br/>
      </w:r>
      <w:r>
        <w:rPr>
          <w:rFonts w:hint="eastAsia"/>
        </w:rPr>
        <w:t>　　表 124： 1,2,3,9-四氢-9-甲基咔唑酮主要地区不同应用客户分析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1,2,3,9-四氢-9-甲基咔唑酮典型经销商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1,2,3,9-四氢-9-甲基咔唑酮产品图片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全球不同产品类型1,2,3,9-四氢-9-甲基咔唑酮销售额2020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全球不同产品类型1,2,3,9-四氢-9-甲基咔唑酮市场份额2024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全球不同应用1,2,3,9-四氢-9-甲基咔唑酮市场份额2024 &amp; 2031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2024年全球前五大生产商1,2,3,9-四氢-9-甲基咔唑酮市场份额</w:t>
      </w:r>
      <w:r>
        <w:rPr>
          <w:rFonts w:hint="eastAsia"/>
        </w:rPr>
        <w:br/>
      </w:r>
      <w:r>
        <w:rPr>
          <w:rFonts w:hint="eastAsia"/>
        </w:rPr>
        <w:t>　　图 13： 2024年全球1,2,3,9-四氢-9-甲基咔唑酮第一梯队、第二梯队和第三梯队厂商及市场份额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全球1,2,3,9-四氢-9-甲基咔唑酮产能、产量、产能利用率及发展趋势（2020-2031）&amp;（吨）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全球1,2,3,9-四氢-9-甲基咔唑酮产量、需求量及发展趋势（2020-2031）&amp;（吨）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全球主要地区1,2,3,9-四氢-9-甲基咔唑酮产量市场份额（2020-2031）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中国1,2,3,9-四氢-9-甲基咔唑酮产能、产量、产能利用率及发展趋势（2020-2031）&amp;（吨）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中国1,2,3,9-四氢-9-甲基咔唑酮产量、市场需求量及发展趋势（2020-2031）&amp;（吨）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全球1,2,3,9-四氢-9-甲基咔唑酮市场销售额及增长率：（2020-2031）&amp;（万元）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全球市场1,2,3,9-四氢-9-甲基咔唑酮市场规模：2020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全球市场1,2,3,9-四氢-9-甲基咔唑酮销量及增长率（2020-2031）&amp;（吨）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全球市场1,2,3,9-四氢-9-甲基咔唑酮价格趋势（2020-2031）&amp;（元/吨）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全球主要地区1,2,3,9-四氢-9-甲基咔唑酮销售收入（2020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全球主要地区1,2,3,9-四氢-9-甲基咔唑酮销售收入市场份额（2020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北美市场1,2,3,9-四氢-9-甲基咔唑酮销量及增长率（2020-2031）&amp;（吨）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北美市场1,2,3,9-四氢-9-甲基咔唑酮收入及增长率（2020-2031）&amp;（万元）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欧洲市场1,2,3,9-四氢-9-甲基咔唑酮销量及增长率（2020-2031）&amp;（吨）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欧洲市场1,2,3,9-四氢-9-甲基咔唑酮收入及增长率（2020-2031）&amp;（万元）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中国市场1,2,3,9-四氢-9-甲基咔唑酮销量及增长率（2020-2031）&amp;（吨）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中国市场1,2,3,9-四氢-9-甲基咔唑酮收入及增长率（2020-2031）&amp;（万元）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日本市场1,2,3,9-四氢-9-甲基咔唑酮销量及增长率（2020-2031）&amp;（吨）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日本市场1,2,3,9-四氢-9-甲基咔唑酮收入及增长率（2020-2031）&amp;（万元）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东南亚市场1,2,3,9-四氢-9-甲基咔唑酮销量及增长率（2020-2031）&amp;（吨）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东南亚市场1,2,3,9-四氢-9-甲基咔唑酮收入及增长率（2020-2031）&amp;（万元）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印度市场1,2,3,9-四氢-9-甲基咔唑酮销量及增长率（2020-2031）&amp;（吨）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印度市场1,2,3,9-四氢-9-甲基咔唑酮收入及增长率（2020-2031）&amp;（万元）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全球不同产品类型1,2,3,9-四氢-9-甲基咔唑酮价格走势（2020-2031）&amp;（元/吨）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全球不同应用1,2,3,9-四氢-9-甲基咔唑酮价格走势（2020-2031）&amp;（元/吨）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1,2,3,9-四氢-9-甲基咔唑酮中国企业SWOT分析</w:t>
      </w:r>
      <w:r>
        <w:rPr>
          <w:rFonts w:hint="eastAsia"/>
        </w:rPr>
        <w:br/>
      </w:r>
      <w:r>
        <w:rPr>
          <w:rFonts w:hint="eastAsia"/>
        </w:rPr>
        <w:t>　　图 40： 1,2,3,9-四氢-9-甲基咔唑酮产业链</w:t>
      </w:r>
      <w:r>
        <w:rPr>
          <w:rFonts w:hint="eastAsia"/>
        </w:rPr>
        <w:br/>
      </w:r>
      <w:r>
        <w:rPr>
          <w:rFonts w:hint="eastAsia"/>
        </w:rPr>
        <w:t>　　图 41： 1,2,3,9-四氢-9-甲基咔唑酮行业采购模式分析</w:t>
      </w:r>
      <w:r>
        <w:rPr>
          <w:rFonts w:hint="eastAsia"/>
        </w:rPr>
        <w:br/>
      </w:r>
      <w:r>
        <w:rPr>
          <w:rFonts w:hint="eastAsia"/>
        </w:rPr>
        <w:t>　　图 42： 1,2,3,9-四氢-9-甲基咔唑酮行业生产模式</w:t>
      </w:r>
      <w:r>
        <w:rPr>
          <w:rFonts w:hint="eastAsia"/>
        </w:rPr>
        <w:br/>
      </w:r>
      <w:r>
        <w:rPr>
          <w:rFonts w:hint="eastAsia"/>
        </w:rPr>
        <w:t>　　图 43： 1,2,3,9-四氢-9-甲基咔唑酮行业销售模式分析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0c80fd0a4042" w:history="1">
        <w:r>
          <w:rPr>
            <w:rStyle w:val="Hyperlink"/>
          </w:rPr>
          <w:t>2025-2031年全球与中国1,2,3,9-四氢-9-甲基咔唑酮行业现状分析及发展前景预测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40c80fd0a4042" w:history="1">
        <w:r>
          <w:rPr>
            <w:rStyle w:val="Hyperlink"/>
          </w:rPr>
          <w:t>https://www.20087.com/5/25/1-2-3-9-SiQing-9-JiaJiKaZuoTongDeQianJingQuShi.html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47a892eff4bb1" w:history="1">
      <w:r>
        <w:rPr>
          <w:rStyle w:val="Hyperlink"/>
        </w:rPr>
        <w:t>2025-2031年全球与中国1,2,3,9-四氢-9-甲基咔唑酮行业现状分析及发展前景预测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1-2-3-9-SiQing-9-JiaJiKaZuoTongDeQianJingQuShi.html" TargetMode="External" Id="R14840c80fd0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1-2-3-9-SiQing-9-JiaJiKaZuoTongDeQianJingQuShi.html" TargetMode="External" Id="R16147a892eff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2025-03-05T05:50:50Z</dcterms:created>
  <dcterms:modified xsi:type="dcterms:W3CDTF">2025-03-05T06:50:50Z</dcterms:modified>
  <dc:subject>2025-2031年全球与中国1,2,3,9-四氢-9-甲基咔唑酮行业现状分析及发展前景预测</dc:subject>
  <dc:title>2025-2031年全球与中国1,2,3,9-四氢-9-甲基咔唑酮行业现状分析及发展前景预测</dc:title>
  <cp:keywords>2025-2031年全球与中国1,2,3,9-四氢-9-甲基咔唑酮行业现状分析及发展前景预测</cp:keywords>
  <dc:description>2025-2031年全球与中国1,2,3,9-四氢-9-甲基咔唑酮行业现状分析及发展前景预测</dc:description>
</cp:coreProperties>
</file>