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a753abe81437a" w:history="1">
              <w:r>
                <w:rPr>
                  <w:rStyle w:val="Hyperlink"/>
                </w:rPr>
                <w:t>2025-2031年中国1,2-二氯乙烷市场研究与趋势预测报告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a753abe81437a" w:history="1">
              <w:r>
                <w:rPr>
                  <w:rStyle w:val="Hyperlink"/>
                </w:rPr>
                <w:t>2025-2031年中国1,2-二氯乙烷市场研究与趋势预测报告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a753abe81437a" w:history="1">
                <w:r>
                  <w:rPr>
                    <w:rStyle w:val="Hyperlink"/>
                  </w:rPr>
                  <w:t>https://www.20087.com/5/05/1-2-ErLvYiWanDeQianJingQuShi.html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氯乙烷是一种有机溶剂，广泛应用于化学工业中的有机合成、清洗剂和农药制造等领域。然而，由于其对人体健康和环境的潜在危害，1,2-二氯乙烷的使用受到严格的监管，促使行业寻找更安全的替代品。近年来，通过改进生产工艺和提高使用效率，行业在减少1,2-二氯乙烷的排放和使用量方面取得了一定进展。</w:t>
      </w:r>
      <w:r>
        <w:rPr>
          <w:rFonts w:hint="eastAsia"/>
        </w:rPr>
        <w:br/>
      </w:r>
      <w:r>
        <w:rPr>
          <w:rFonts w:hint="eastAsia"/>
        </w:rPr>
        <w:t>　　未来，1,2-二氯乙烷的使用将更加注重安全性和环保性。随着绿色化学原则的推广，行业将加快寻找低毒、低挥发性的替代溶剂，减少对环境和人体健康的负面影响。同时，通过优化化学反应条件和提高回收利用率，减少1,2-二氯乙烷的消耗和排放，实现更可持续的生产模式。此外，加强废弃物处理和排放控制技术的研究，将是行业应对环境挑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a753abe81437a" w:history="1">
        <w:r>
          <w:rPr>
            <w:rStyle w:val="Hyperlink"/>
          </w:rPr>
          <w:t>2025-2031年中国1,2-二氯乙烷市场研究与趋势预测报告</w:t>
        </w:r>
      </w:hyperlink>
      <w:r>
        <w:rPr>
          <w:rFonts w:hint="eastAsia"/>
        </w:rPr>
        <w:t>》通过严谨的分析、翔实的数据及直观的图表，系统解析了1,2-二氯乙烷行业的市场规模、需求变化、价格波动及产业链结构。报告全面评估了当前1,2-二氯乙烷市场现状，科学预测了未来市场前景与发展趋势，重点剖析了1,2-二氯乙烷细分市场的机遇与挑战。同时，报告对1,2-二氯乙烷重点企业的竞争地位及市场集中度进行了评估，为1,2-二氯乙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1,2-二氯乙烷产品概述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1,2-二氯乙烷市场特点分析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1,2-二氯乙烷行业发展周期特征分析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2024-2025年中国1,2-二氯乙烷行业发展环境分析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中国1,2-二氯乙烷行业发展经济环境分析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中国1,2-二氯乙烷行业发展政策环境分析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一、1,2-二氯乙烷行业政策影响分析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二、相关1,2-二氯乙烷行业标准分析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全球1,2-二氯乙烷行业市场发展调研分析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全球1,2-二氯乙烷行业市场运行环境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全球1,2-二氯乙烷行业市场发展情况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一、全球1,2-二氯乙烷行业市场供给分析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二、全球1,2-二氯乙烷行业市场需求分析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三、全球1,2-二氯乙烷行业主要国家地区发展情况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2025-2031年全球1,2-二氯乙烷行业市场规模趋势预测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中国1,2-二氯乙烷行业市场供需现状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中国1,2-二氯乙烷市场现状</w:t>
      </w:r>
      <w:r>
        <w:rPr>
          <w:rFonts w:hint="eastAsia"/>
        </w:rPr>
        <w:br/>
      </w:r>
      <w:r>
        <w:rPr>
          <w:rFonts w:hint="eastAsia"/>
        </w:rPr>
        <w:t>　　第二节 中国1,2-二氯乙烷行业产量情况分析及预测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一、1,2-二氯乙烷总体产能规模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二、2019-2024年中国1,2-二氯乙烷行业产量统计</w:t>
      </w:r>
      <w:r>
        <w:rPr>
          <w:rFonts w:hint="eastAsia"/>
        </w:rPr>
        <w:br/>
      </w:r>
      <w:r>
        <w:rPr>
          <w:rFonts w:hint="eastAsia"/>
        </w:rPr>
        <w:t>　　　　三、1,2-二氯乙烷行业供给区域分布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四、2025-2031年中国1,2-二氯乙烷行业产量预测</w:t>
      </w:r>
      <w:r>
        <w:rPr>
          <w:rFonts w:hint="eastAsia"/>
        </w:rPr>
        <w:br/>
      </w:r>
      <w:r>
        <w:rPr>
          <w:rFonts w:hint="eastAsia"/>
        </w:rPr>
        <w:t>　　第三节 中国1,2-二氯乙烷市场需求分析及预测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一、2019-2024年中国1,2-二氯乙烷市场需求统计</w:t>
      </w:r>
      <w:r>
        <w:rPr>
          <w:rFonts w:hint="eastAsia"/>
        </w:rPr>
        <w:br/>
      </w:r>
      <w:r>
        <w:rPr>
          <w:rFonts w:hint="eastAsia"/>
        </w:rPr>
        <w:t>　　　　二、中国1,2-二氯乙烷市场需求特点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三、2025-2031年中国1,2-二氯乙烷市场需求量预测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中国1,2-二氯乙烷行业现状调研分析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中国1,2-二氯乙烷行业发展现状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一、2024-2025年1,2-二氯乙烷行业品牌发展现状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二、2024-2025年1,2-二氯乙烷行业需求市场现状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三、2024-2025年1,2-二氯乙烷市场需求层次分析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四、2024-2025年中国1,2-二氯乙烷市场走向分析</w:t>
      </w:r>
      <w:r>
        <w:rPr>
          <w:rFonts w:hint="eastAsia"/>
        </w:rPr>
        <w:br/>
      </w:r>
      <w:r>
        <w:rPr>
          <w:rFonts w:hint="eastAsia"/>
        </w:rPr>
        <w:t>　　第二节 中国1,2-二氯乙烷产品技术分析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一、2024-2025年1,2-二氯乙烷产品技术变化特点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二、2024-2025年1,2-二氯乙烷产品市场的新技术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三、2024-2025年1,2-二氯乙烷产品市场现状分析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中国1,2-二氯乙烷行业存在的问题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一、2024-2025年1,2-二氯乙烷产品市场存在的主要问题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二、2024-2025年国内1,2-二氯乙烷产品市场的三大瓶颈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三、2024-2025年1,2-二氯乙烷产品市场遭遇的规模难题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对中国1,2-二氯乙烷市场的分析及思考</w:t>
      </w:r>
      <w:r>
        <w:rPr>
          <w:rFonts w:hint="eastAsia"/>
        </w:rPr>
        <w:br/>
      </w:r>
      <w:r>
        <w:rPr>
          <w:rFonts w:hint="eastAsia"/>
        </w:rPr>
        <w:t>　　　　一、1,2-二氯乙烷市场特点</w:t>
      </w:r>
      <w:r>
        <w:rPr>
          <w:rFonts w:hint="eastAsia"/>
        </w:rPr>
        <w:br/>
      </w:r>
      <w:r>
        <w:rPr>
          <w:rFonts w:hint="eastAsia"/>
        </w:rPr>
        <w:t>　　　　二、1,2-二氯乙烷市场分析</w:t>
      </w:r>
      <w:r>
        <w:rPr>
          <w:rFonts w:hint="eastAsia"/>
        </w:rPr>
        <w:br/>
      </w:r>
      <w:r>
        <w:rPr>
          <w:rFonts w:hint="eastAsia"/>
        </w:rPr>
        <w:t>　　　　三、1,2-二氯乙烷市场变化的方向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四、中国1,2-二氯乙烷行业发展的新思路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五、对中国1,2-二氯乙烷行业发展的思考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2019-2024年中国1,2-二氯乙烷产品市场进出口数据分析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2019-2024年中国1,2-二氯乙烷产品出口统计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2019-2024年中国1,2-二氯乙烷产品进口统计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2019-2024年中国1,2-二氯乙烷产品进出口价格对比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中国1,2-二氯乙烷主要进口来源地及出口目的地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1,2-二氯乙烷行业细分产品调研</w:t>
      </w:r>
      <w:r>
        <w:rPr>
          <w:rFonts w:hint="eastAsia"/>
        </w:rPr>
        <w:br/>
      </w:r>
      <w:r>
        <w:rPr>
          <w:rFonts w:hint="eastAsia"/>
        </w:rPr>
        <w:t>　　第一节 1,2-二氯乙烷细分产品结构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2019-2024年中国1,2-二氯乙烷行业竞争态势分析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2025年1,2-二氯乙烷行业集中度分析</w:t>
      </w:r>
      <w:r>
        <w:rPr>
          <w:rFonts w:hint="eastAsia"/>
        </w:rPr>
        <w:br/>
      </w:r>
      <w:r>
        <w:rPr>
          <w:rFonts w:hint="eastAsia"/>
        </w:rPr>
        <w:t>　　　　一、1,2-二氯乙烷市场集中度分析</w:t>
      </w:r>
      <w:r>
        <w:rPr>
          <w:rFonts w:hint="eastAsia"/>
        </w:rPr>
        <w:br/>
      </w:r>
      <w:r>
        <w:rPr>
          <w:rFonts w:hint="eastAsia"/>
        </w:rPr>
        <w:t>　　　　二、1,2-二氯乙烷企业分布区域集中度分析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三、1,2-二氯乙烷区域消费集中度分析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2019-2024年1,2-二氯乙烷主要企业竞争力分析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2025年1,2-二氯乙烷行业竞争格局分析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一、1,2-二氯乙烷行业竞争分析</w:t>
      </w:r>
      <w:r>
        <w:rPr>
          <w:rFonts w:hint="eastAsia"/>
        </w:rPr>
        <w:br/>
      </w:r>
      <w:r>
        <w:rPr>
          <w:rFonts w:hint="eastAsia"/>
        </w:rPr>
        <w:t>　　　　二、中外1,2-二氯乙烷产品竞争分析</w:t>
      </w:r>
      <w:r>
        <w:rPr>
          <w:rFonts w:hint="eastAsia"/>
        </w:rPr>
        <w:br/>
      </w:r>
      <w:r>
        <w:rPr>
          <w:rFonts w:hint="eastAsia"/>
        </w:rPr>
        <w:t>　　　　三、国内1,2-二氯乙烷行业重点企业发展动向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1,2-二氯乙烷行业上下游产业链发展情况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1,2-二氯乙烷上游产业发展分析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1,2-二氯乙烷下游产业发展分析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1,2-二氯乙烷行业重点企业竞争力分析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三、企业1,2-二氯乙烷经营状况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三、企业1,2-二氯乙烷经营状况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三、企业1,2-二氯乙烷经营状况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三、企业1,2-二氯乙烷经营状况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三、企业1,2-二氯乙烷经营状况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三、企业1,2-二氯乙烷经营状况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1,2-二氯乙烷企业管理策略建议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提高1,2-二氯乙烷企业竞争力的策略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一、提高中国1,2-二氯乙烷企业核心竞争力的对策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二、1,2-二氯乙烷企业提升竞争力的主要方向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三、影响1,2-二氯乙烷企业核心竞争力的因素及提升途径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四、提高1,2-二氯乙烷企业竞争力的策略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对中国1,2-二氯乙烷品牌的战略思考</w:t>
      </w:r>
      <w:r>
        <w:rPr>
          <w:rFonts w:hint="eastAsia"/>
        </w:rPr>
        <w:br/>
      </w:r>
      <w:r>
        <w:rPr>
          <w:rFonts w:hint="eastAsia"/>
        </w:rPr>
        <w:t>　　　　一、1,2-二氯乙烷实施品牌战略的意义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二、1,2-二氯乙烷企业品牌的现状分析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三、中国1,2-二氯乙烷企业的品牌战略</w:t>
      </w:r>
      <w:r>
        <w:rPr>
          <w:rFonts w:hint="eastAsia"/>
        </w:rPr>
        <w:br/>
      </w:r>
      <w:r>
        <w:rPr>
          <w:rFonts w:hint="eastAsia"/>
        </w:rPr>
        <w:t>　　　　四、1,2-二氯乙烷品牌战略管理的策略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1,2-二氯乙烷行业发展趋势及投资风险预警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2025-2031年1,2-二氯乙烷市场前景分析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2025-2031年1,2-二氯乙烷行业发展趋势预测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影响1,2-二氯乙烷行业发展的主要因素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一、2025年影响1,2-二氯乙烷行业运行的有利因素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二、2025年影响1,2-二氯乙烷行业运行的稳定因素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三、2025年影响1,2-二氯乙烷行业运行的不利因素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四、2025年中国1,2-二氯乙烷行业发展面临的挑战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五、2025年中国1,2-二氯乙烷行业发展面临的机遇</w:t>
      </w:r>
      <w:r>
        <w:rPr>
          <w:rFonts w:hint="eastAsia"/>
        </w:rPr>
        <w:br/>
      </w:r>
      <w:r>
        <w:rPr>
          <w:rFonts w:hint="eastAsia"/>
        </w:rPr>
        <w:t>　　第四节 1,2-二氯乙烷行业投资风险预警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一、2025年1,2-二氯乙烷行业市场风险及控制策略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二、2025年1,2-二氯乙烷行业政策风险及控制策略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三、2025年1,2-二氯乙烷行业经营风险及控制策略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四、2025年1,2-二氯乙烷同业竞争风险及控制策略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五、2025年1,2-二氯乙烷行业其他风险及控制策略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1,2-二氯乙烷市场研究结论</w:t>
      </w:r>
      <w:r>
        <w:rPr>
          <w:rFonts w:hint="eastAsia"/>
        </w:rPr>
        <w:br/>
      </w:r>
      <w:r>
        <w:rPr>
          <w:rFonts w:hint="eastAsia"/>
        </w:rPr>
        <w:t>　　第二节 1,2-二氯乙烷子行业研究结论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(中^智林)1,2-二氯乙烷市场发展建议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1,2-二氯乙烷行业历程</w:t>
      </w:r>
      <w:r>
        <w:rPr>
          <w:rFonts w:hint="eastAsia"/>
        </w:rPr>
        <w:br/>
      </w:r>
      <w:r>
        <w:rPr>
          <w:rFonts w:hint="eastAsia"/>
        </w:rPr>
        <w:t>　　图表 1,2-二氯乙烷行业生命周期</w:t>
      </w:r>
      <w:r>
        <w:rPr>
          <w:rFonts w:hint="eastAsia"/>
        </w:rPr>
        <w:br/>
      </w:r>
      <w:r>
        <w:rPr>
          <w:rFonts w:hint="eastAsia"/>
        </w:rPr>
        <w:t>　　图表 1,2-二氯乙烷行业产业链分析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2019-2024年1,2-二氯乙烷行业市场容量分析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2019-2024年中国1,2-二氯乙烷市场需求量及增速统计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2024年中国1,2-二氯乙烷行业需求领域分布格局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2019-2024年中国1,2-二氯乙烷出口数量分析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2019-2024年中国1,2-二氯乙烷出口金额分析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2024年中国1,2-二氯乙烷进口国家及地区分析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2024年中国1,2-二氯乙烷出口国家及地区分析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2025-2031年中国1,2-二氯乙烷市场容量预测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2025-2031年中国1,2-二氯乙烷发展趋势预测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a753abe81437a" w:history="1">
        <w:r>
          <w:rPr>
            <w:rStyle w:val="Hyperlink"/>
          </w:rPr>
          <w:t>2025-2031年中国1,2-二氯乙烷市场研究与趋势预测报告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a753abe81437a" w:history="1">
        <w:r>
          <w:rPr>
            <w:rStyle w:val="Hyperlink"/>
          </w:rPr>
          <w:t>https://www.20087.com/5/05/1-2-ErLvYiWanDeQianJingQuShi.html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热点：交叉式二氯乙烷的点群、1,2-二氯乙烷毒性为、n,n-二甲基甲酰胺、12二氯乙烷沸点、1,4-二氧六环、12二氯乙烷密度、二氯乙烷属于什么点群、12二氯乙烷极性还是非极性、四氢呋喃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7a3dcaf5b4e0e" w:history="1">
      <w:r>
        <w:rPr>
          <w:rStyle w:val="Hyperlink"/>
        </w:rPr>
        <w:t>2025-2031年中国1,2-二氯乙烷市场研究与趋势预测报告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1-2-ErLvYiWanDeQianJingQuShi.html" TargetMode="External" Id="R891a753abe81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1-2-ErLvYiWanDeQianJingQuShi.html" TargetMode="External" Id="R40b7a3dcaf5b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2024-09-18T01:39:00Z</dcterms:created>
  <dcterms:modified xsi:type="dcterms:W3CDTF">2024-09-18T02:39:00Z</dcterms:modified>
  <dc:subject>2025-2031年中国1,2-二氯乙烷市场研究与趋势预测报告</dc:subject>
  <dc:title>2025-2031年中国1,2-二氯乙烷市场研究与趋势预测报告</dc:title>
  <cp:keywords>2025-2031年中国1,2-二氯乙烷市场研究与趋势预测报告</cp:keywords>
  <dc:description>2025-2031年中国1,2-二氯乙烷市场研究与趋势预测报告</dc:description>
</cp:coreProperties>
</file>