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4a448299648c2" w:history="1">
              <w:r>
                <w:rPr>
                  <w:rStyle w:val="Hyperlink"/>
                </w:rPr>
                <w:t>2025-2031年全球与中国1,2-亚乙基二醇市场现状及前景趋势分析报告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4a448299648c2" w:history="1">
              <w:r>
                <w:rPr>
                  <w:rStyle w:val="Hyperlink"/>
                </w:rPr>
                <w:t>2025-2031年全球与中国1,2-亚乙基二醇市场现状及前景趋势分析报告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4a448299648c2" w:history="1">
                <w:r>
                  <w:rPr>
                    <w:rStyle w:val="Hyperlink"/>
                  </w:rPr>
                  <w:t>https://www.20087.com/5/65/1-2-YaYiJiErChunDeQianJing.html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亚乙基二醇，通常称为乙二醇，是一种无色、甜味的液体，广泛用作防冻剂、溶剂以及聚酯纤维生产的原料。1,2-亚乙基二醇在汽车冷却系统、空调系统和工业冷冻设备中扮演着重要角色，确保设备在低温环境下正常运行。此外，乙二醇还是生产PET瓶和其他塑料制品的重要原料之一。然而，尽管乙二醇用途广泛，但其毒性较高，误食可能导致严重健康问题甚至死亡，因此在使用和储存时需格外小心。此外，乙二醇的生产过程对环境有一定影响，尤其是在废水处理方面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乙二醇的生产和应用将更加注重可持续发展。一方面，通过改进生产工艺和采用绿色化学原理，可以显著降低乙二醇生产过程中的能源消耗和污染物排放。例如，利用生物发酵法代替传统的石油基合成路径，不仅能减少碳足迹，还能提高资源利用率。另一方面，随着新能源汽车和电动汽车市场的快速增长，寻找更为环保且高效的防冻液替代品成为研究热点。虽然乙二醇短期内仍是主流选择，但其替代品如丙二醇等也开始受到关注，特别是在安全性方面更具优势。此外，结合循环经济模式的推广，研发可降解或易于回收利用的乙二醇衍生产品将成为一大趋势，旨在缓解资源浪费问题的同时推动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4a448299648c2" w:history="1">
        <w:r>
          <w:rPr>
            <w:rStyle w:val="Hyperlink"/>
          </w:rPr>
          <w:t>2025-2031年全球与中国1,2-亚乙基二醇市场现状及前景趋势分析报告</w:t>
        </w:r>
      </w:hyperlink>
      <w:r>
        <w:rPr>
          <w:rFonts w:hint="eastAsia"/>
        </w:rPr>
        <w:t>》通过对1,2-亚乙基二醇行业的全面调研，系统分析了1,2-亚乙基二醇市场规模、技术现状及未来发展方向，揭示了行业竞争格局的演变趋势与潜在问题。同时，报告评估了1,2-亚乙基二醇行业投资价值与效益，识别了发展中的主要挑战与机遇，并结合SWOT分析为投资者和企业提供了科学的战略建议。此外，报告重点聚焦1,2-亚乙基二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按产品类型细分，全球1,2-亚乙基二醇市场规模2020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纯度98%-99%</w:t>
      </w:r>
      <w:r>
        <w:rPr>
          <w:rFonts w:hint="eastAsia"/>
        </w:rPr>
        <w:br/>
      </w:r>
      <w:r>
        <w:rPr>
          <w:rFonts w:hint="eastAsia"/>
        </w:rPr>
        <w:t>　　　　1.3.3 纯度＞99%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按应用细分，全球1,2-亚乙基二醇市场规模2020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防冻剂</w:t>
      </w:r>
      <w:r>
        <w:rPr>
          <w:rFonts w:hint="eastAsia"/>
        </w:rPr>
        <w:br/>
      </w:r>
      <w:r>
        <w:rPr>
          <w:rFonts w:hint="eastAsia"/>
        </w:rPr>
        <w:t>　　　　1.4.3 冷却液</w:t>
      </w:r>
      <w:r>
        <w:rPr>
          <w:rFonts w:hint="eastAsia"/>
        </w:rPr>
        <w:br/>
      </w:r>
      <w:r>
        <w:rPr>
          <w:rFonts w:hint="eastAsia"/>
        </w:rPr>
        <w:t>　　　　1.4.4 树脂</w:t>
      </w:r>
      <w:r>
        <w:rPr>
          <w:rFonts w:hint="eastAsia"/>
        </w:rPr>
        <w:br/>
      </w:r>
      <w:r>
        <w:rPr>
          <w:rFonts w:hint="eastAsia"/>
        </w:rPr>
        <w:t>　　　　1.4.5 化学中间体</w:t>
      </w:r>
      <w:r>
        <w:rPr>
          <w:rFonts w:hint="eastAsia"/>
        </w:rPr>
        <w:br/>
      </w:r>
      <w:r>
        <w:rPr>
          <w:rFonts w:hint="eastAsia"/>
        </w:rPr>
        <w:t>　　　　1.4.6 聚酯纤维</w:t>
      </w:r>
      <w:r>
        <w:rPr>
          <w:rFonts w:hint="eastAsia"/>
        </w:rPr>
        <w:br/>
      </w:r>
      <w:r>
        <w:rPr>
          <w:rFonts w:hint="eastAsia"/>
        </w:rPr>
        <w:t>　　　　1.4.7 薄膜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1,2-亚乙基二醇行业发展总体概况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1,2-亚乙基二醇行业发展主要特点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1,2-亚乙基二醇行业发展影响因素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1,2-亚乙基二醇有利因素</w:t>
      </w:r>
      <w:r>
        <w:rPr>
          <w:rFonts w:hint="eastAsia"/>
        </w:rPr>
        <w:br/>
      </w:r>
      <w:r>
        <w:rPr>
          <w:rFonts w:hint="eastAsia"/>
        </w:rPr>
        <w:t>　　　　1.5.3 .2 1,2-亚乙基二醇不利因素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全球市场，近三年1,2-亚乙基二醇主要企业占有率及排名（按销量）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1,2-亚乙基二醇主要企业在国际市场占有率（按销量，2022-2025）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2024年1,2-亚乙基二醇主要企业在国际市场排名（按销量）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全球市场主要企业1,2-亚乙基二醇销量（2022-2025）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全球市场，近三年1,2-亚乙基二醇主要企业占有率及排名（按收入）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1,2-亚乙基二醇主要企业在国际市场占有率（按收入，2022-2025）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2024年1,2-亚乙基二醇主要企业在国际市场排名（按收入）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全球市场主要企业1,2-亚乙基二醇销售收入（2022-2025）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全球市场主要企业1,2-亚乙基二醇销售价格（2022-2025）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中国市场，近三年1,2-亚乙基二醇主要企业占有率及排名（按销量）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1,2-亚乙基二醇主要企业在中国市场占有率（按销量，2022-2025）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2024年1,2-亚乙基二醇主要企业在中国市场排名（按销量）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中国市场主要企业1,2-亚乙基二醇销量（2022-2025）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中国市场，近三年1,2-亚乙基二醇主要企业占有率及排名（按收入）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1,2-亚乙基二醇主要企业在中国市场占有率（按收入，2022-2025）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2024年1,2-亚乙基二醇主要企业在中国市场排名（按收入）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中国市场主要企业1,2-亚乙基二醇销售收入（2022-2025）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全球主要厂商1,2-亚乙基二醇总部及产地分布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全球主要厂商成立时间及1,2-亚乙基二醇商业化日期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全球主要厂商1,2-亚乙基二醇产品类型及应用</w:t>
      </w:r>
      <w:r>
        <w:rPr>
          <w:rFonts w:hint="eastAsia"/>
        </w:rPr>
        <w:br/>
      </w:r>
      <w:r>
        <w:rPr>
          <w:rFonts w:hint="eastAsia"/>
        </w:rPr>
        <w:t>　　2.9 1,2-亚乙基二醇行业集中度、竞争程度分析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1,2-亚乙基二醇行业集中度分析：2024年全球Top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全球1,2-亚乙基二醇第一梯队、第二梯队和第三梯队生产商（品牌）及市场份额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全球1,2-亚乙基二醇总体规模分析</w:t>
      </w:r>
      <w:r>
        <w:rPr>
          <w:rFonts w:hint="eastAsia"/>
        </w:rPr>
        <w:br/>
      </w:r>
      <w:r>
        <w:rPr>
          <w:rFonts w:hint="eastAsia"/>
        </w:rPr>
        <w:t>　　3.1 全球1,2-亚乙基二醇供需现状及预测（2020-2031）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全球1,2-亚乙基二醇产能、产量、产能利用率及发展趋势（2020-2031）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全球1,2-亚乙基二醇产量、需求量及发展趋势（2020-2031）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全球主要地区1,2-亚乙基二醇产量及发展趋势（2020-2031）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全球主要地区1,2-亚乙基二醇产量（2020-2025）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全球主要地区1,2-亚乙基二醇产量（2026-2031）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全球主要地区1,2-亚乙基二醇产量市场份额（2020-2031）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中国1,2-亚乙基二醇供需现状及预测（2020-2031）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中国1,2-亚乙基二醇产能、产量、产能利用率及发展趋势（2020-2031）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中国1,2-亚乙基二醇产量、市场需求量及发展趋势（2020-2031）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中国市场1,2-亚乙基二醇进出口（2020-2031）</w:t>
      </w:r>
      <w:r>
        <w:rPr>
          <w:rFonts w:hint="eastAsia"/>
        </w:rPr>
        <w:br/>
      </w:r>
      <w:r>
        <w:rPr>
          <w:rFonts w:hint="eastAsia"/>
        </w:rPr>
        <w:t>　　3.4 全球1,2-亚乙基二醇销量及销售额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全球市场1,2-亚乙基二醇销售额（2020-2031）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全球市场1,2-亚乙基二醇销量（2020-2031）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全球市场1,2-亚乙基二醇价格趋势（2020-2031）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全球1,2-亚乙基二醇主要地区分析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全球主要地区1,2-亚乙基二醇市场规模分析：2020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全球主要地区1,2-亚乙基二醇销售收入及市场份额（2020-2025年）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全球主要地区1,2-亚乙基二醇销售收入预测（2026-2031年）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全球主要地区1,2-亚乙基二醇销量分析：2020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全球主要地区1,2-亚乙基二醇销量及市场份额（2020-2025年）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全球主要地区1,2-亚乙基二醇销量及市场份额预测（2026-2031）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北美市场1,2-亚乙基二醇销量、收入及增长率（2020-2031）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欧洲市场1,2-亚乙基二醇销量、收入及增长率（2020-2031）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中国市场1,2-亚乙基二醇销量、收入及增长率（2020-2031）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日本市场1,2-亚乙基二醇销量、收入及增长率（2020-2031）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东南亚市场1,2-亚乙基二醇销量、收入及增长率（2020-2031）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印度市场1,2-亚乙基二醇销量、收入及增长率（2020-2031）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1,2-亚乙基二醇销量、收入、价格及毛利率（2020-2025）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不同产品类型1,2-亚乙基二醇分析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全球不同产品类型1,2-亚乙基二醇销量（2020-2031）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全球不同产品类型1,2-亚乙基二醇销量及市场份额（2020-2025）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全球不同产品类型1,2-亚乙基二醇销量预测（2026-2031）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全球不同产品类型1,2-亚乙基二醇收入（2020-2031）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全球不同产品类型1,2-亚乙基二醇收入及市场份额（2020-2025）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全球不同产品类型1,2-亚乙基二醇收入预测（2026-2031）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全球不同产品类型1,2-亚乙基二醇价格走势（2020-2031）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中国不同产品类型1,2-亚乙基二醇销量（2020-2031）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中国不同产品类型1,2-亚乙基二醇销量预测（2026-2031）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中国不同产品类型1,2-亚乙基二醇销量及市场份额（2020-2025）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中国不同产品类型1,2-亚乙基二醇收入（2020-2031）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中国不同产品类型1,2-亚乙基二醇收入及市场份额（2020-2025）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中国不同产品类型1,2-亚乙基二醇收入预测（2026-2031）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不同应用1,2-亚乙基二醇分析</w:t>
      </w:r>
      <w:r>
        <w:rPr>
          <w:rFonts w:hint="eastAsia"/>
        </w:rPr>
        <w:br/>
      </w:r>
      <w:r>
        <w:rPr>
          <w:rFonts w:hint="eastAsia"/>
        </w:rPr>
        <w:t>　　7.1 全球不同应用1,2-亚乙基二醇销量（2020-2031）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全球不同应用1,2-亚乙基二醇销量及市场份额（2020-2025）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全球不同应用1,2-亚乙基二醇销量预测（2026-2031）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全球不同应用1,2-亚乙基二醇收入（2020-2031）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全球不同应用1,2-亚乙基二醇收入及市场份额（2020-2025）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全球不同应用1,2-亚乙基二醇收入预测（2026-2031）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全球不同应用1,2-亚乙基二醇价格走势（2020-2031）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中国不同应用1,2-亚乙基二醇销量（2020-2031）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中国不同应用1,2-亚乙基二醇销量及市场份额（2020-2025）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中国不同应用1,2-亚乙基二醇销量预测（2026-2031）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中国不同应用1,2-亚乙基二醇收入（2020-2031）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中国不同应用1,2-亚乙基二醇收入及市场份额（2020-2025）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中国不同应用1,2-亚乙基二醇收入预测（2026-2031）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1,2-亚乙基二醇行业发展趋势</w:t>
      </w:r>
      <w:r>
        <w:rPr>
          <w:rFonts w:hint="eastAsia"/>
        </w:rPr>
        <w:br/>
      </w:r>
      <w:r>
        <w:rPr>
          <w:rFonts w:hint="eastAsia"/>
        </w:rPr>
        <w:t>　　8.2 1,2-亚乙基二醇行业主要驱动因素</w:t>
      </w:r>
      <w:r>
        <w:rPr>
          <w:rFonts w:hint="eastAsia"/>
        </w:rPr>
        <w:br/>
      </w:r>
      <w:r>
        <w:rPr>
          <w:rFonts w:hint="eastAsia"/>
        </w:rPr>
        <w:t>　　8.3 1,2-亚乙基二醇中国企业SWOT分析</w:t>
      </w:r>
      <w:r>
        <w:rPr>
          <w:rFonts w:hint="eastAsia"/>
        </w:rPr>
        <w:br/>
      </w:r>
      <w:r>
        <w:rPr>
          <w:rFonts w:hint="eastAsia"/>
        </w:rPr>
        <w:t>　　8.4 中国1,2-亚乙基二醇行业政策环境分析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1,2-亚乙基二醇行业产业链简介</w:t>
      </w:r>
      <w:r>
        <w:rPr>
          <w:rFonts w:hint="eastAsia"/>
        </w:rPr>
        <w:br/>
      </w:r>
      <w:r>
        <w:rPr>
          <w:rFonts w:hint="eastAsia"/>
        </w:rPr>
        <w:t>　　　　9.1.1 1,2-亚乙基二醇行业供应链分析</w:t>
      </w:r>
      <w:r>
        <w:rPr>
          <w:rFonts w:hint="eastAsia"/>
        </w:rPr>
        <w:br/>
      </w:r>
      <w:r>
        <w:rPr>
          <w:rFonts w:hint="eastAsia"/>
        </w:rPr>
        <w:t>　　　　9.1.2 1,2-亚乙基二醇主要原料及供应情况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1,2-亚乙基二醇行业采购模式</w:t>
      </w:r>
      <w:r>
        <w:rPr>
          <w:rFonts w:hint="eastAsia"/>
        </w:rPr>
        <w:br/>
      </w:r>
      <w:r>
        <w:rPr>
          <w:rFonts w:hint="eastAsia"/>
        </w:rPr>
        <w:t>　　9.3 1,2-亚乙基二醇行业生产模式</w:t>
      </w:r>
      <w:r>
        <w:rPr>
          <w:rFonts w:hint="eastAsia"/>
        </w:rPr>
        <w:br/>
      </w:r>
      <w:r>
        <w:rPr>
          <w:rFonts w:hint="eastAsia"/>
        </w:rPr>
        <w:t>　　9.4 1,2-亚乙基二醇行业销售模式及销售渠道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按产品类型细分，全球1,2-亚乙基二醇市场规模2020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按应用细分，全球1,2-亚乙基二醇市场规模（CAGR）2020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1,2-亚乙基二醇行业发展主要特点</w:t>
      </w:r>
      <w:r>
        <w:rPr>
          <w:rFonts w:hint="eastAsia"/>
        </w:rPr>
        <w:br/>
      </w:r>
      <w:r>
        <w:rPr>
          <w:rFonts w:hint="eastAsia"/>
        </w:rPr>
        <w:t>　　表 4： 1,2-亚乙基二醇行业发展有利因素分析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1,2-亚乙基二醇行业发展不利因素分析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进入1,2-亚乙基二醇行业壁垒</w:t>
      </w:r>
      <w:r>
        <w:rPr>
          <w:rFonts w:hint="eastAsia"/>
        </w:rPr>
        <w:br/>
      </w:r>
      <w:r>
        <w:rPr>
          <w:rFonts w:hint="eastAsia"/>
        </w:rPr>
        <w:t>　　表 7： 1,2-亚乙基二醇主要企业在国际市场占有率（按销量，2022-2025）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2024年1,2-亚乙基二醇主要企业在国际市场排名（按销量）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全球市场主要企业1,2-亚乙基二醇销量（2022-2025）&amp;（千吨）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1,2-亚乙基二醇主要企业在国际市场占有率（按收入，2022-2025）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2024年1,2-亚乙基二醇主要企业在国际市场排名（按收入）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全球市场主要企业1,2-亚乙基二醇销售收入（2022-2025）&amp;（万元）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全球市场主要企业1,2-亚乙基二醇销售价格（2022-2025）&amp;（元/吨）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1,2-亚乙基二醇主要企业在中国市场占有率（按销量，2022-2025）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2024年1,2-亚乙基二醇主要企业在中国市场排名（按销量）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中国市场主要企业1,2-亚乙基二醇销量（2022-2025）&amp;（千吨）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1,2-亚乙基二醇主要企业在中国市场占有率（按收入，2022-2025）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2024年1,2-亚乙基二醇主要企业在中国市场排名（按收入）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中国市场主要企业1,2-亚乙基二醇销售收入（2022-2025）&amp;（万元）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全球主要厂商1,2-亚乙基二醇总部及产地分布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全球主要厂商成立时间及1,2-亚乙基二醇商业化日期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全球主要厂商1,2-亚乙基二醇产品类型及应用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2024年全球1,2-亚乙基二醇主要厂商市场地位（第一梯队、第二梯队和第三梯队）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全球1,2-亚乙基二醇市场投资、并购等现状分析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全球主要地区1,2-亚乙基二醇产量增速（CAGR）：（2020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全球主要地区1,2-亚乙基二醇产量（2020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全球主要地区1,2-亚乙基二醇产量（2020-2025）&amp;（千吨）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全球主要地区1,2-亚乙基二醇产量（2026-2031）&amp;（千吨）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全球主要地区1,2-亚乙基二醇产量市场份额（2020-2025）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全球主要地区1,2-亚乙基二醇产量（2026-2031）&amp;（千吨）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中国市场1,2-亚乙基二醇产量、销量、进出口（2020-2025年）&amp;（千吨）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中国市场1,2-亚乙基二醇产量、销量、进出口预测（2026-2031）&amp;（千吨）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全球主要地区1,2-亚乙基二醇销售收入增速：（2020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全球主要地区1,2-亚乙基二醇销售收入（2020-2025）&amp;（万元）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全球主要地区1,2-亚乙基二醇销售收入市场份额（2020-2025）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全球主要地区1,2-亚乙基二醇收入（2026-2031）&amp;（万元）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全球主要地区1,2-亚乙基二醇收入市场份额（2026-2031）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全球主要地区1,2-亚乙基二醇销量（千吨）：2020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全球主要地区1,2-亚乙基二醇销量（2020-2025）&amp;（千吨）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全球主要地区1,2-亚乙基二醇销量市场份额（2020-2025）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全球主要地区1,2-亚乙基二醇销量（2026-2031）&amp;（千吨）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全球主要地区1,2-亚乙基二醇销量份额（2026-2031）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1,2-亚乙基二醇生产基地、销售区域、竞争对手及市场地位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1,2-亚乙基二醇产品规格、参数及市场应用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1,2-亚乙基二醇销量（千吨）、收入（万元）、价格（元/吨）及毛利率（2020-2025）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全球不同产品类型1,2-亚乙基二醇销量（2020-2025年）&amp;（千吨）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全球不同产品类型1,2-亚乙基二醇销量市场份额（2020-2025）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全球不同产品类型1,2-亚乙基二醇销量预测（2026-2031）&amp;（千吨）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全球市场不同产品类型1,2-亚乙基二醇销量市场份额预测（2026-2031）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全球不同产品类型1,2-亚乙基二醇收入（2020-2025年）&amp;（万元）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全球不同产品类型1,2-亚乙基二醇收入市场份额（2020-2025）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全球不同产品类型1,2-亚乙基二醇收入预测（2026-2031）&amp;（万元）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全球不同产品类型1,2-亚乙基二醇收入市场份额预测（2026-2031）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中国不同产品类型1,2-亚乙基二醇销量预测（2026-2031）&amp;（千吨）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全球市场不同产品类型1,2-亚乙基二醇销量市场份额预测（2026-2031）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中国不同产品类型1,2-亚乙基二醇销量（2020-2025年）&amp;（千吨）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中国不同产品类型1,2-亚乙基二醇销量市场份额（2020-2025）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中国不同产品类型1,2-亚乙基二醇收入（2020-2025年）&amp;（万元）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中国不同产品类型1,2-亚乙基二醇收入市场份额（2020-2025）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中国不同产品类型1,2-亚乙基二醇收入预测（2026-2031）&amp;（万元）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中国不同产品类型1,2-亚乙基二醇收入市场份额预测（2026-2031）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全球不同应用1,2-亚乙基二醇销量（2020-2025年）&amp;（千吨）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全球不同应用1,2-亚乙基二醇销量市场份额（2020-2025）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全球不同应用1,2-亚乙基二醇销量预测（2026-2031）&amp;（千吨）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全球市场不同应用1,2-亚乙基二醇销量市场份额预测（2026-2031）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全球不同应用1,2-亚乙基二醇收入（2020-2025年）&amp;（万元）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全球不同应用1,2-亚乙基二醇收入市场份额（2020-2025）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全球不同应用1,2-亚乙基二醇收入预测（2026-2031）&amp;（万元）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全球不同应用1,2-亚乙基二醇收入市场份额预测（2026-2031）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中国不同应用1,2-亚乙基二醇销量（2020-2025年）&amp;（千吨）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中国不同应用1,2-亚乙基二醇销量市场份额（2020-2025）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中国不同应用1,2-亚乙基二醇销量预测（2026-2031）&amp;（千吨）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中国市场不同应用1,2-亚乙基二醇销量市场份额预测（2026-2031）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中国不同应用1,2-亚乙基二醇收入（2020-2025年）&amp;（万元）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中国不同应用1,2-亚乙基二醇收入市场份额（2020-2025）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中国不同应用1,2-亚乙基二醇收入预测（2026-2031）&amp;（万元）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中国不同应用1,2-亚乙基二醇收入市场份额预测（2026-2031）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1,2-亚乙基二醇行业发展趋势</w:t>
      </w:r>
      <w:r>
        <w:rPr>
          <w:rFonts w:hint="eastAsia"/>
        </w:rPr>
        <w:br/>
      </w:r>
      <w:r>
        <w:rPr>
          <w:rFonts w:hint="eastAsia"/>
        </w:rPr>
        <w:t>　　表 161： 1,2-亚乙基二醇行业主要驱动因素</w:t>
      </w:r>
      <w:r>
        <w:rPr>
          <w:rFonts w:hint="eastAsia"/>
        </w:rPr>
        <w:br/>
      </w:r>
      <w:r>
        <w:rPr>
          <w:rFonts w:hint="eastAsia"/>
        </w:rPr>
        <w:t>　　表 162： 1,2-亚乙基二醇行业供应链分析</w:t>
      </w:r>
      <w:r>
        <w:rPr>
          <w:rFonts w:hint="eastAsia"/>
        </w:rPr>
        <w:br/>
      </w:r>
      <w:r>
        <w:rPr>
          <w:rFonts w:hint="eastAsia"/>
        </w:rPr>
        <w:t>　　表 163： 1,2-亚乙基二醇上游原料供应商</w:t>
      </w:r>
      <w:r>
        <w:rPr>
          <w:rFonts w:hint="eastAsia"/>
        </w:rPr>
        <w:br/>
      </w:r>
      <w:r>
        <w:rPr>
          <w:rFonts w:hint="eastAsia"/>
        </w:rPr>
        <w:t>　　表 164： 1,2-亚乙基二醇主要地区不同应用客户分析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1,2-亚乙基二醇典型经销商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1,2-亚乙基二醇产品图片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全球不同产品类型1,2-亚乙基二醇销售额2020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全球不同产品类型1,2-亚乙基二醇市场份额2024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纯度98%-99%产品图片</w:t>
      </w:r>
      <w:r>
        <w:rPr>
          <w:rFonts w:hint="eastAsia"/>
        </w:rPr>
        <w:br/>
      </w:r>
      <w:r>
        <w:rPr>
          <w:rFonts w:hint="eastAsia"/>
        </w:rPr>
        <w:t>　　图 5： 纯度＞99%产品图片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全球不同应用1,2-亚乙基二醇市场份额2024 &amp; 2031</w:t>
      </w:r>
      <w:r>
        <w:rPr>
          <w:rFonts w:hint="eastAsia"/>
        </w:rPr>
        <w:br/>
      </w:r>
      <w:r>
        <w:rPr>
          <w:rFonts w:hint="eastAsia"/>
        </w:rPr>
        <w:t>　　图 9： 防冻剂</w:t>
      </w:r>
      <w:r>
        <w:rPr>
          <w:rFonts w:hint="eastAsia"/>
        </w:rPr>
        <w:br/>
      </w:r>
      <w:r>
        <w:rPr>
          <w:rFonts w:hint="eastAsia"/>
        </w:rPr>
        <w:t>　　图 10： 冷却液</w:t>
      </w:r>
      <w:r>
        <w:rPr>
          <w:rFonts w:hint="eastAsia"/>
        </w:rPr>
        <w:br/>
      </w:r>
      <w:r>
        <w:rPr>
          <w:rFonts w:hint="eastAsia"/>
        </w:rPr>
        <w:t>　　图 11： 树脂</w:t>
      </w:r>
      <w:r>
        <w:rPr>
          <w:rFonts w:hint="eastAsia"/>
        </w:rPr>
        <w:br/>
      </w:r>
      <w:r>
        <w:rPr>
          <w:rFonts w:hint="eastAsia"/>
        </w:rPr>
        <w:t>　　图 12： 化学中间体</w:t>
      </w:r>
      <w:r>
        <w:rPr>
          <w:rFonts w:hint="eastAsia"/>
        </w:rPr>
        <w:br/>
      </w:r>
      <w:r>
        <w:rPr>
          <w:rFonts w:hint="eastAsia"/>
        </w:rPr>
        <w:t>　　图 13： 聚酯纤维</w:t>
      </w:r>
      <w:r>
        <w:rPr>
          <w:rFonts w:hint="eastAsia"/>
        </w:rPr>
        <w:br/>
      </w:r>
      <w:r>
        <w:rPr>
          <w:rFonts w:hint="eastAsia"/>
        </w:rPr>
        <w:t>　　图 14： 薄膜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2024年全球前五大生产商1,2-亚乙基二醇市场份额</w:t>
      </w:r>
      <w:r>
        <w:rPr>
          <w:rFonts w:hint="eastAsia"/>
        </w:rPr>
        <w:br/>
      </w:r>
      <w:r>
        <w:rPr>
          <w:rFonts w:hint="eastAsia"/>
        </w:rPr>
        <w:t>　　图 17： 2024年全球1,2-亚乙基二醇第一梯队、第二梯队和第三梯队厂商及市场份额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全球1,2-亚乙基二醇产能、产量、产能利用率及发展趋势（2020-2031）&amp;（千吨）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全球1,2-亚乙基二醇产量、需求量及发展趋势（2020-2031）&amp;（千吨）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全球主要地区1,2-亚乙基二醇产量市场份额（2020-2031）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中国1,2-亚乙基二醇产能、产量、产能利用率及发展趋势（2020-2031）&amp;（千吨）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中国1,2-亚乙基二醇产量、市场需求量及发展趋势（2020-2031）&amp;（千吨）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全球1,2-亚乙基二醇市场销售额及增长率：（2020-2031）&amp;（万元）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全球市场1,2-亚乙基二醇市场规模：2020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全球市场1,2-亚乙基二醇销量及增长率（2020-2031）&amp;（千吨）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全球市场1,2-亚乙基二醇价格趋势（2020-2031）&amp;（元/吨）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全球主要地区1,2-亚乙基二醇销售收入（2020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全球主要地区1,2-亚乙基二醇销售收入市场份额（2020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北美市场1,2-亚乙基二醇销量及增长率（2020-2031）&amp;（千吨）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北美市场1,2-亚乙基二醇收入及增长率（2020-2031）&amp;（万元）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欧洲市场1,2-亚乙基二醇销量及增长率（2020-2031）&amp;（千吨）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欧洲市场1,2-亚乙基二醇收入及增长率（2020-2031）&amp;（万元）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中国市场1,2-亚乙基二醇销量及增长率（2020-2031）&amp;（千吨）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中国市场1,2-亚乙基二醇收入及增长率（2020-2031）&amp;（万元）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日本市场1,2-亚乙基二醇销量及增长率（2020-2031）&amp;（千吨）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日本市场1,2-亚乙基二醇收入及增长率（2020-2031）&amp;（万元）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东南亚市场1,2-亚乙基二醇销量及增长率（2020-2031）&amp;（千吨）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东南亚市场1,2-亚乙基二醇收入及增长率（2020-2031）&amp;（万元）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印度市场1,2-亚乙基二醇销量及增长率（2020-2031）&amp;（千吨）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印度市场1,2-亚乙基二醇收入及增长率（2020-2031）&amp;（万元）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全球不同产品类型1,2-亚乙基二醇价格走势（2020-2031）&amp;（元/吨）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全球不同应用1,2-亚乙基二醇价格走势（2020-2031）&amp;（元/吨）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1,2-亚乙基二醇中国企业SWOT分析</w:t>
      </w:r>
      <w:r>
        <w:rPr>
          <w:rFonts w:hint="eastAsia"/>
        </w:rPr>
        <w:br/>
      </w:r>
      <w:r>
        <w:rPr>
          <w:rFonts w:hint="eastAsia"/>
        </w:rPr>
        <w:t>　　图 44： 1,2-亚乙基二醇产业链</w:t>
      </w:r>
      <w:r>
        <w:rPr>
          <w:rFonts w:hint="eastAsia"/>
        </w:rPr>
        <w:br/>
      </w:r>
      <w:r>
        <w:rPr>
          <w:rFonts w:hint="eastAsia"/>
        </w:rPr>
        <w:t>　　图 45： 1,2-亚乙基二醇行业采购模式分析</w:t>
      </w:r>
      <w:r>
        <w:rPr>
          <w:rFonts w:hint="eastAsia"/>
        </w:rPr>
        <w:br/>
      </w:r>
      <w:r>
        <w:rPr>
          <w:rFonts w:hint="eastAsia"/>
        </w:rPr>
        <w:t>　　图 46： 1,2-亚乙基二醇行业生产模式</w:t>
      </w:r>
      <w:r>
        <w:rPr>
          <w:rFonts w:hint="eastAsia"/>
        </w:rPr>
        <w:br/>
      </w:r>
      <w:r>
        <w:rPr>
          <w:rFonts w:hint="eastAsia"/>
        </w:rPr>
        <w:t>　　图 47： 1,2-亚乙基二醇行业销售模式分析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4a448299648c2" w:history="1">
        <w:r>
          <w:rPr>
            <w:rStyle w:val="Hyperlink"/>
          </w:rPr>
          <w:t>2025-2031年全球与中国1,2-亚乙基二醇市场现状及前景趋势分析报告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4a448299648c2" w:history="1">
        <w:r>
          <w:rPr>
            <w:rStyle w:val="Hyperlink"/>
          </w:rPr>
          <w:t>https://www.20087.com/5/65/1-2-YaYiJiErChunDeQianJing.html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cc934428f4b58" w:history="1">
      <w:r>
        <w:rPr>
          <w:rStyle w:val="Hyperlink"/>
        </w:rPr>
        <w:t>2025-2031年全球与中国1,2-亚乙基二醇市场现状及前景趋势分析报告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1-2-YaYiJiErChunDeQianJing.html" TargetMode="External" Id="R5324a448299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1-2-YaYiJiErChunDeQianJing.html" TargetMode="External" Id="R981cc934428f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2025-03-06T00:13:57Z</dcterms:created>
  <dcterms:modified xsi:type="dcterms:W3CDTF">2025-03-06T01:13:57Z</dcterms:modified>
  <dc:subject>2025-2031年全球与中国1,2-亚乙基二醇市场现状及前景趋势分析报告</dc:subject>
  <dc:title>2025-2031年全球与中国1,2-亚乙基二醇市场现状及前景趋势分析报告</dc:title>
  <cp:keywords>2025-2031年全球与中国1,2-亚乙基二醇市场现状及前景趋势分析报告</cp:keywords>
  <dc:description>2025-2031年全球与中国1,2-亚乙基二醇市场现状及前景趋势分析报告</dc:description>
</cp:coreProperties>
</file>