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3192624204023" w:history="1">
              <w:r>
                <w:rPr>
                  <w:rStyle w:val="Hyperlink"/>
                </w:rPr>
                <w:t>2025-2031年中国2-咪唑烷硐行业发展调研与市场前景预测报告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3192624204023" w:history="1">
              <w:r>
                <w:rPr>
                  <w:rStyle w:val="Hyperlink"/>
                </w:rPr>
                <w:t>2025-2031年中国2-咪唑烷硐行业发展调研与市场前景预测报告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3192624204023" w:history="1">
                <w:r>
                  <w:rPr>
                    <w:rStyle w:val="Hyperlink"/>
                  </w:rPr>
                  <w:t>https://www.20087.com/5/65/2-MiZuoWanDongDeQianJingQuShi.html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咪唑烷硐是一种重要的有机化合物，被广泛应用于医药、农药、染料等多个领域。近年来，随着合成技术和应用研究的进步，2-咪唑烷硐的生产技术得到了优化，产品质量和生产效率有了显著提升。目前，2-咪唑烷硐不仅种类多样，包括不同纯度等级和用途的产品，而且在设计上更加注重满足特定的应用需求。此外，随着下游应用领域对高品质原料需求的增加，2-咪唑烷硐的开发和使用也更加注重提供更加纯净和稳定的化合物。</w:t>
      </w:r>
      <w:r>
        <w:rPr>
          <w:rFonts w:hint="eastAsia"/>
        </w:rPr>
        <w:br/>
      </w:r>
      <w:r>
        <w:rPr>
          <w:rFonts w:hint="eastAsia"/>
        </w:rPr>
        <w:t>　　未来，2-咪唑烷硐的发展将更加侧重于技术创新和应用领域的深化。技术上，将继续探索更高效的合成路线和更先进的纯化技术，以提高2-咪唑烷硐的综合性能和生产效率。此外，随着可持续发展目标的推进，2-咪唑烷硐的生产和使用将更加注重节能减排，采用更高效的设备和工艺流程。随着下游应用领域对高品质原料需求的增加，2-咪唑烷硐的应用将更加注重提供更加纯净和稳定的化合物，特别是在医药中间体和精细化学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3192624204023" w:history="1">
        <w:r>
          <w:rPr>
            <w:rStyle w:val="Hyperlink"/>
          </w:rPr>
          <w:t>2025-2031年中国2-咪唑烷硐行业发展调研与市场前景预测报告</w:t>
        </w:r>
      </w:hyperlink>
      <w:r>
        <w:rPr>
          <w:rFonts w:hint="eastAsia"/>
        </w:rPr>
        <w:t>》系统分析了2-咪唑烷硐行业的市场需求、市场规模及价格动态，全面梳理了2-咪唑烷硐产业链结构，并对2-咪唑烷硐细分市场进行了深入探究。报告基于详实数据，科学预测了2-咪唑烷硐市场前景与发展趋势，重点剖析了品牌竞争格局、市场集中度及重点企业的市场地位。通过SWOT分析，报告识别了行业面临的机遇与风险，并提出了针对性发展策略与建议，为2-咪唑烷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2-咪唑烷硐行业界定及应用领域</w:t>
      </w:r>
      <w:r>
        <w:rPr>
          <w:rFonts w:hint="eastAsia"/>
        </w:rPr>
        <w:br/>
      </w:r>
      <w:r>
        <w:rPr>
          <w:rFonts w:hint="eastAsia"/>
        </w:rPr>
        <w:t>　　第一节 2-咪唑烷硐行业定义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2-咪唑烷硐主要应用领域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2024-2025年全球2-咪唑烷硐行业市场调研分析</w:t>
      </w:r>
      <w:r>
        <w:rPr>
          <w:rFonts w:hint="eastAsia"/>
        </w:rPr>
        <w:br/>
      </w:r>
      <w:r>
        <w:rPr>
          <w:rFonts w:hint="eastAsia"/>
        </w:rPr>
        <w:t>　　第一节 全球2-咪唑烷硐行业经济环境分析</w:t>
      </w:r>
      <w:r>
        <w:rPr>
          <w:rFonts w:hint="eastAsia"/>
        </w:rPr>
        <w:br/>
      </w:r>
      <w:r>
        <w:rPr>
          <w:rFonts w:hint="eastAsia"/>
        </w:rPr>
        <w:t>　　第二节 全球2-咪唑烷硐市场总体情况分析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一、全球2-咪唑烷硐行业的发展特点</w:t>
      </w:r>
      <w:r>
        <w:rPr>
          <w:rFonts w:hint="eastAsia"/>
        </w:rPr>
        <w:br/>
      </w:r>
      <w:r>
        <w:rPr>
          <w:rFonts w:hint="eastAsia"/>
        </w:rPr>
        <w:t>　　　　二、全球2-咪唑烷硐市场结构</w:t>
      </w:r>
      <w:r>
        <w:rPr>
          <w:rFonts w:hint="eastAsia"/>
        </w:rPr>
        <w:br/>
      </w:r>
      <w:r>
        <w:rPr>
          <w:rFonts w:hint="eastAsia"/>
        </w:rPr>
        <w:t>　　　　三、全球2-咪唑烷硐行业竞争格局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全球主要国家（地区）2-咪唑烷硐市场分析</w:t>
      </w:r>
      <w:r>
        <w:rPr>
          <w:rFonts w:hint="eastAsia"/>
        </w:rPr>
        <w:br/>
      </w:r>
      <w:r>
        <w:rPr>
          <w:rFonts w:hint="eastAsia"/>
        </w:rPr>
        <w:t>　　第四节 2025-2031年全球2-咪唑烷硐行业发展趋势预测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2024-2025年2-咪唑烷硐行业发展环境分析</w:t>
      </w:r>
      <w:r>
        <w:rPr>
          <w:rFonts w:hint="eastAsia"/>
        </w:rPr>
        <w:br/>
      </w:r>
      <w:r>
        <w:rPr>
          <w:rFonts w:hint="eastAsia"/>
        </w:rPr>
        <w:t>　　第一节 2-咪唑烷硐行业环境分析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2-咪唑烷硐行业相关政策、法规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2024-2025年2-咪唑烷硐行业技术发展现状及趋势分析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2-咪唑烷硐行业技术发展现状分析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国内外2-咪唑烷硐行业技术差异与原因</w:t>
      </w:r>
      <w:r>
        <w:rPr>
          <w:rFonts w:hint="eastAsia"/>
        </w:rPr>
        <w:br/>
      </w:r>
      <w:r>
        <w:rPr>
          <w:rFonts w:hint="eastAsia"/>
        </w:rPr>
        <w:t>　　第三节 2-咪唑烷硐行业技术发展方向、趋势预测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提升2-咪唑烷硐行业技术能力策略建议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中国2-咪唑烷硐行业供给、需求分析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2024-2025年中国2-咪唑烷硐市场现状</w:t>
      </w:r>
      <w:r>
        <w:rPr>
          <w:rFonts w:hint="eastAsia"/>
        </w:rPr>
        <w:br/>
      </w:r>
      <w:r>
        <w:rPr>
          <w:rFonts w:hint="eastAsia"/>
        </w:rPr>
        <w:t>　　第二节 中国2-咪唑烷硐行业产量情况分析及预测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一、2-咪唑烷硐总体产能规模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、2019-2024年中国2-咪唑烷硐产量统计分析</w:t>
      </w:r>
      <w:r>
        <w:rPr>
          <w:rFonts w:hint="eastAsia"/>
        </w:rPr>
        <w:br/>
      </w:r>
      <w:r>
        <w:rPr>
          <w:rFonts w:hint="eastAsia"/>
        </w:rPr>
        <w:t>　　　　三、2-咪唑烷硐生产区域分布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四、2025-2031年中国2-咪唑烷硐产量预测分析</w:t>
      </w:r>
      <w:r>
        <w:rPr>
          <w:rFonts w:hint="eastAsia"/>
        </w:rPr>
        <w:br/>
      </w:r>
      <w:r>
        <w:rPr>
          <w:rFonts w:hint="eastAsia"/>
        </w:rPr>
        <w:t>　　第三节 中国2-咪唑烷硐市场需求情况分析及预测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一、中国2-咪唑烷硐市场需求特点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二、2019-2024年中国2-咪唑烷硐市场需求统计</w:t>
      </w:r>
      <w:r>
        <w:rPr>
          <w:rFonts w:hint="eastAsia"/>
        </w:rPr>
        <w:br/>
      </w:r>
      <w:r>
        <w:rPr>
          <w:rFonts w:hint="eastAsia"/>
        </w:rPr>
        <w:t>　　　　三、2-咪唑烷硐市场饱和度</w:t>
      </w:r>
      <w:r>
        <w:rPr>
          <w:rFonts w:hint="eastAsia"/>
        </w:rPr>
        <w:br/>
      </w:r>
      <w:r>
        <w:rPr>
          <w:rFonts w:hint="eastAsia"/>
        </w:rPr>
        <w:t>　　　　四、影响2-咪唑烷硐市场需求的因素</w:t>
      </w:r>
      <w:r>
        <w:rPr>
          <w:rFonts w:hint="eastAsia"/>
        </w:rPr>
        <w:br/>
      </w:r>
      <w:r>
        <w:rPr>
          <w:rFonts w:hint="eastAsia"/>
        </w:rPr>
        <w:t>　　　　五、2-咪唑烷硐市场潜力分析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六、2025-2031年中国2-咪唑烷硐市场需求预测分析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中国2-咪唑烷硐行业进出口分析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一、2019-2024年2-咪唑烷硐进口量及增速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三、2025-2031年2-咪唑烷硐进口量及增速预测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一、2019-2024年2-咪唑烷硐出口量及增速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三、2025-2031年2-咪唑烷硐出口量及增速预测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中国2-咪唑烷硐行业重点地区调研分析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一、中国2-咪唑烷硐行业区域市场分布情况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二、**地区2-咪唑烷硐行业市场需求规模情况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三、**地区2-咪唑烷硐行业市场需求规模情况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四、**地区2-咪唑烷硐行业市场需求规模情况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五、**地区2-咪唑烷硐行业市场需求规模情况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六、**地区2-咪唑烷硐行业市场需求规模情况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2024-2025年中国2-咪唑烷硐细分行业调研</w:t>
      </w:r>
      <w:r>
        <w:rPr>
          <w:rFonts w:hint="eastAsia"/>
        </w:rPr>
        <w:br/>
      </w:r>
      <w:r>
        <w:rPr>
          <w:rFonts w:hint="eastAsia"/>
        </w:rPr>
        <w:t>　　第一节 主要2-咪唑烷硐细分行业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2-咪唑烷硐行业重点企业发展调研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2025年中国2-咪唑烷硐企业营销及发展建议</w:t>
      </w:r>
      <w:r>
        <w:rPr>
          <w:rFonts w:hint="eastAsia"/>
        </w:rPr>
        <w:br/>
      </w:r>
      <w:r>
        <w:rPr>
          <w:rFonts w:hint="eastAsia"/>
        </w:rPr>
        <w:t>　　第一节 2-咪唑烷硐企业营销策略分析及建议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2-咪唑烷硐企业营销策略分析</w:t>
      </w:r>
      <w:r>
        <w:rPr>
          <w:rFonts w:hint="eastAsia"/>
        </w:rPr>
        <w:br/>
      </w:r>
      <w:r>
        <w:rPr>
          <w:rFonts w:hint="eastAsia"/>
        </w:rPr>
        <w:t>　　　　一、2-咪唑烷硐企业营销策略</w:t>
      </w:r>
      <w:r>
        <w:rPr>
          <w:rFonts w:hint="eastAsia"/>
        </w:rPr>
        <w:br/>
      </w:r>
      <w:r>
        <w:rPr>
          <w:rFonts w:hint="eastAsia"/>
        </w:rPr>
        <w:t>　　　　二、2-咪唑烷硐企业经验借鉴</w:t>
      </w:r>
      <w:r>
        <w:rPr>
          <w:rFonts w:hint="eastAsia"/>
        </w:rPr>
        <w:br/>
      </w:r>
      <w:r>
        <w:rPr>
          <w:rFonts w:hint="eastAsia"/>
        </w:rPr>
        <w:t>　　第三节 2-咪唑烷硐企业营销模式演化与创新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2-咪唑烷硐企业经营发展分析及建议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一、2-咪唑烷硐企业存在的问题</w:t>
      </w:r>
      <w:r>
        <w:rPr>
          <w:rFonts w:hint="eastAsia"/>
        </w:rPr>
        <w:br/>
      </w:r>
      <w:r>
        <w:rPr>
          <w:rFonts w:hint="eastAsia"/>
        </w:rPr>
        <w:t>　　　　二、2-咪唑烷硐企业应对的策略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2-咪唑烷硐行业发展趋势及投资风险预警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2025年2-咪唑烷硐市场前景分析</w:t>
      </w:r>
      <w:r>
        <w:rPr>
          <w:rFonts w:hint="eastAsia"/>
        </w:rPr>
        <w:br/>
      </w:r>
      <w:r>
        <w:rPr>
          <w:rFonts w:hint="eastAsia"/>
        </w:rPr>
        <w:t>　　第二节 2025年2-咪唑烷硐行业发展趋势预测</w:t>
      </w:r>
      <w:r>
        <w:rPr>
          <w:rFonts w:hint="eastAsia"/>
        </w:rPr>
        <w:br/>
      </w:r>
      <w:r>
        <w:rPr>
          <w:rFonts w:hint="eastAsia"/>
        </w:rPr>
        <w:t>　　第三节 影响2-咪唑烷硐行业发展的主要因素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一、2025年影响2-咪唑烷硐行业运行的有利因素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二、2025年影响2-咪唑烷硐行业运行的稳定因素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三、2025年影响2-咪唑烷硐行业运行的不利因素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四、2025年中国2-咪唑烷硐行业发展面临的挑战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五、2025年中国2-咪唑烷硐行业发展面临的机遇</w:t>
      </w:r>
      <w:r>
        <w:rPr>
          <w:rFonts w:hint="eastAsia"/>
        </w:rPr>
        <w:br/>
      </w:r>
      <w:r>
        <w:rPr>
          <w:rFonts w:hint="eastAsia"/>
        </w:rPr>
        <w:t>　　第四节 2-咪唑烷硐行业投资风险预警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一、2025-2031年2-咪唑烷硐行业市场风险及控制策略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二、2025-2031年2-咪唑烷硐行业政策风险及控制策略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三、2025-2031年2-咪唑烷硐行业经营风险及控制策略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四、2025-2031年2-咪唑烷硐同业竞争风险及控制策略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五、2025-2031年2-咪唑烷硐行业其他风险及控制策略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2-咪唑烷硐行业投资战略研究</w:t>
      </w:r>
      <w:r>
        <w:rPr>
          <w:rFonts w:hint="eastAsia"/>
        </w:rPr>
        <w:br/>
      </w:r>
      <w:r>
        <w:rPr>
          <w:rFonts w:hint="eastAsia"/>
        </w:rPr>
        <w:t>　　第一节 2-咪唑烷硐行业发展战略研究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对我国2-咪唑烷硐品牌的战略思考</w:t>
      </w:r>
      <w:r>
        <w:rPr>
          <w:rFonts w:hint="eastAsia"/>
        </w:rPr>
        <w:br/>
      </w:r>
      <w:r>
        <w:rPr>
          <w:rFonts w:hint="eastAsia"/>
        </w:rPr>
        <w:t>　　　　一、2-咪唑烷硐品牌的重要性</w:t>
      </w:r>
      <w:r>
        <w:rPr>
          <w:rFonts w:hint="eastAsia"/>
        </w:rPr>
        <w:br/>
      </w:r>
      <w:r>
        <w:rPr>
          <w:rFonts w:hint="eastAsia"/>
        </w:rPr>
        <w:t>　　　　二、2-咪唑烷硐实施品牌战略的意义</w:t>
      </w:r>
      <w:r>
        <w:rPr>
          <w:rFonts w:hint="eastAsia"/>
        </w:rPr>
        <w:br/>
      </w:r>
      <w:r>
        <w:rPr>
          <w:rFonts w:hint="eastAsia"/>
        </w:rPr>
        <w:t>　　　　三、2-咪唑烷硐企业品牌的现状分析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四、我国2-咪唑烷硐企业的品牌战略</w:t>
      </w:r>
      <w:r>
        <w:rPr>
          <w:rFonts w:hint="eastAsia"/>
        </w:rPr>
        <w:br/>
      </w:r>
      <w:r>
        <w:rPr>
          <w:rFonts w:hint="eastAsia"/>
        </w:rPr>
        <w:t>　　　　五、2-咪唑烷硐品牌战略管理的策略</w:t>
      </w:r>
      <w:r>
        <w:rPr>
          <w:rFonts w:hint="eastAsia"/>
        </w:rPr>
        <w:br/>
      </w:r>
      <w:r>
        <w:rPr>
          <w:rFonts w:hint="eastAsia"/>
        </w:rPr>
        <w:t>　　第三节 2-咪唑烷硐经营策略分析</w:t>
      </w:r>
      <w:r>
        <w:rPr>
          <w:rFonts w:hint="eastAsia"/>
        </w:rPr>
        <w:br/>
      </w:r>
      <w:r>
        <w:rPr>
          <w:rFonts w:hint="eastAsia"/>
        </w:rPr>
        <w:t>　　　　一、2-咪唑烷硐市场细分策略</w:t>
      </w:r>
      <w:r>
        <w:rPr>
          <w:rFonts w:hint="eastAsia"/>
        </w:rPr>
        <w:br/>
      </w:r>
      <w:r>
        <w:rPr>
          <w:rFonts w:hint="eastAsia"/>
        </w:rPr>
        <w:t>　　　　二、2-咪唑烷硐市场创新策略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四、2-咪唑烷硐新产品差异化战略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　2-咪唑烷硐行业投资战略研究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一、2025-2031年2-咪唑烷硐行业投资战略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2-咪唑烷硐图片</w:t>
      </w:r>
      <w:r>
        <w:rPr>
          <w:rFonts w:hint="eastAsia"/>
        </w:rPr>
        <w:br/>
      </w:r>
      <w:r>
        <w:rPr>
          <w:rFonts w:hint="eastAsia"/>
        </w:rPr>
        <w:t>　　图表 2-咪唑烷硐种类 分类</w:t>
      </w:r>
      <w:r>
        <w:rPr>
          <w:rFonts w:hint="eastAsia"/>
        </w:rPr>
        <w:br/>
      </w:r>
      <w:r>
        <w:rPr>
          <w:rFonts w:hint="eastAsia"/>
        </w:rPr>
        <w:t>　　图表 2-咪唑烷硐用途 应用</w:t>
      </w:r>
      <w:r>
        <w:rPr>
          <w:rFonts w:hint="eastAsia"/>
        </w:rPr>
        <w:br/>
      </w:r>
      <w:r>
        <w:rPr>
          <w:rFonts w:hint="eastAsia"/>
        </w:rPr>
        <w:t>　　图表 2-咪唑烷硐主要特点</w:t>
      </w:r>
      <w:r>
        <w:rPr>
          <w:rFonts w:hint="eastAsia"/>
        </w:rPr>
        <w:br/>
      </w:r>
      <w:r>
        <w:rPr>
          <w:rFonts w:hint="eastAsia"/>
        </w:rPr>
        <w:t>　　图表 2-咪唑烷硐产业链分析</w:t>
      </w:r>
      <w:r>
        <w:rPr>
          <w:rFonts w:hint="eastAsia"/>
        </w:rPr>
        <w:br/>
      </w:r>
      <w:r>
        <w:rPr>
          <w:rFonts w:hint="eastAsia"/>
        </w:rPr>
        <w:t>　　图表 2-咪唑烷硐政策分析</w:t>
      </w:r>
      <w:r>
        <w:rPr>
          <w:rFonts w:hint="eastAsia"/>
        </w:rPr>
        <w:br/>
      </w:r>
      <w:r>
        <w:rPr>
          <w:rFonts w:hint="eastAsia"/>
        </w:rPr>
        <w:t>　　图表 2-咪唑烷硐技术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2019-2024年中国2-咪唑烷硐行业市场规模及增长情况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2019-2024年2-咪唑烷硐行业市场容量分析</w:t>
      </w:r>
      <w:r>
        <w:rPr>
          <w:rFonts w:hint="eastAsia"/>
        </w:rPr>
        <w:br/>
      </w:r>
      <w:r>
        <w:rPr>
          <w:rFonts w:hint="eastAsia"/>
        </w:rPr>
        <w:t>　　图表 2-咪唑烷硐生产现状</w:t>
      </w:r>
      <w:r>
        <w:rPr>
          <w:rFonts w:hint="eastAsia"/>
        </w:rPr>
        <w:br/>
      </w:r>
      <w:r>
        <w:rPr>
          <w:rFonts w:hint="eastAsia"/>
        </w:rPr>
        <w:t>　　图表 2019-2024年中国2-咪唑烷硐行业产能统计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2019-2024年中国2-咪唑烷硐行业产量及增长趋势</w:t>
      </w:r>
      <w:r>
        <w:rPr>
          <w:rFonts w:hint="eastAsia"/>
        </w:rPr>
        <w:br/>
      </w:r>
      <w:r>
        <w:rPr>
          <w:rFonts w:hint="eastAsia"/>
        </w:rPr>
        <w:t>　　图表 2-咪唑烷硐行业动态</w:t>
      </w:r>
      <w:r>
        <w:rPr>
          <w:rFonts w:hint="eastAsia"/>
        </w:rPr>
        <w:br/>
      </w:r>
      <w:r>
        <w:rPr>
          <w:rFonts w:hint="eastAsia"/>
        </w:rPr>
        <w:t>　　图表 2019-2024年中国2-咪唑烷硐市场需求量及增速统计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2019-2024年中国2-咪唑烷硐行业销售收入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2024年中国2-咪唑烷硐行业需求领域分布格局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2019-2024年中国2-咪唑烷硐行业利润总额统计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2019-2024年中国2-咪唑烷硐进口情况分析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2019-2024年中国2-咪唑烷硐出口情况分析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2019-2024年中国2-咪唑烷硐行业企业数量情况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2019-2024年中国2-咪唑烷硐行业企业平均规模情况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2019-2024年中国2-咪唑烷硐价格走势</w:t>
      </w:r>
      <w:r>
        <w:rPr>
          <w:rFonts w:hint="eastAsia"/>
        </w:rPr>
        <w:br/>
      </w:r>
      <w:r>
        <w:rPr>
          <w:rFonts w:hint="eastAsia"/>
        </w:rPr>
        <w:t>　　图表 2024年2-咪唑烷硐成本和利润分析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**地区2-咪唑烷硐市场规模及增长情况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**地区2-咪唑烷硐行业市场需求情况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**地区2-咪唑烷硐市场规模及增长情况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**地区2-咪唑烷硐行业市场需求情况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**地区2-咪唑烷硐市场规模及增长情况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**地区2-咪唑烷硐行业市场需求情况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**地区2-咪唑烷硐市场规模及增长情况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**地区2-咪唑烷硐行业市场需求情况</w:t>
      </w:r>
      <w:r>
        <w:rPr>
          <w:rFonts w:hint="eastAsia"/>
        </w:rPr>
        <w:br/>
      </w:r>
      <w:r>
        <w:rPr>
          <w:rFonts w:hint="eastAsia"/>
        </w:rPr>
        <w:t>　　图表 2-咪唑烷硐品牌</w:t>
      </w:r>
      <w:r>
        <w:rPr>
          <w:rFonts w:hint="eastAsia"/>
        </w:rPr>
        <w:br/>
      </w:r>
      <w:r>
        <w:rPr>
          <w:rFonts w:hint="eastAsia"/>
        </w:rPr>
        <w:t>　　图表 2-咪唑烷硐企业（一）概况</w:t>
      </w:r>
      <w:r>
        <w:rPr>
          <w:rFonts w:hint="eastAsia"/>
        </w:rPr>
        <w:br/>
      </w:r>
      <w:r>
        <w:rPr>
          <w:rFonts w:hint="eastAsia"/>
        </w:rPr>
        <w:t>　　图表 企业2-咪唑烷硐型号 规格</w:t>
      </w:r>
      <w:r>
        <w:rPr>
          <w:rFonts w:hint="eastAsia"/>
        </w:rPr>
        <w:br/>
      </w:r>
      <w:r>
        <w:rPr>
          <w:rFonts w:hint="eastAsia"/>
        </w:rPr>
        <w:t>　　图表 2-咪唑烷硐企业（一）经营分析</w:t>
      </w:r>
      <w:r>
        <w:rPr>
          <w:rFonts w:hint="eastAsia"/>
        </w:rPr>
        <w:br/>
      </w:r>
      <w:r>
        <w:rPr>
          <w:rFonts w:hint="eastAsia"/>
        </w:rPr>
        <w:t>　　图表 2-咪唑烷硐企业（一）盈利能力情况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2-咪唑烷硐企业（一）偿债能力情况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2-咪唑烷硐企业（一）运营能力情况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2-咪唑烷硐企业（一）成长能力情况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2-咪唑烷硐上游现状</w:t>
      </w:r>
      <w:r>
        <w:rPr>
          <w:rFonts w:hint="eastAsia"/>
        </w:rPr>
        <w:br/>
      </w:r>
      <w:r>
        <w:rPr>
          <w:rFonts w:hint="eastAsia"/>
        </w:rPr>
        <w:t>　　图表 2-咪唑烷硐下游调研</w:t>
      </w:r>
      <w:r>
        <w:rPr>
          <w:rFonts w:hint="eastAsia"/>
        </w:rPr>
        <w:br/>
      </w:r>
      <w:r>
        <w:rPr>
          <w:rFonts w:hint="eastAsia"/>
        </w:rPr>
        <w:t>　　图表 2-咪唑烷硐企业（二）概况</w:t>
      </w:r>
      <w:r>
        <w:rPr>
          <w:rFonts w:hint="eastAsia"/>
        </w:rPr>
        <w:br/>
      </w:r>
      <w:r>
        <w:rPr>
          <w:rFonts w:hint="eastAsia"/>
        </w:rPr>
        <w:t>　　图表 企业2-咪唑烷硐型号 规格</w:t>
      </w:r>
      <w:r>
        <w:rPr>
          <w:rFonts w:hint="eastAsia"/>
        </w:rPr>
        <w:br/>
      </w:r>
      <w:r>
        <w:rPr>
          <w:rFonts w:hint="eastAsia"/>
        </w:rPr>
        <w:t>　　图表 2-咪唑烷硐企业（二）经营分析</w:t>
      </w:r>
      <w:r>
        <w:rPr>
          <w:rFonts w:hint="eastAsia"/>
        </w:rPr>
        <w:br/>
      </w:r>
      <w:r>
        <w:rPr>
          <w:rFonts w:hint="eastAsia"/>
        </w:rPr>
        <w:t>　　图表 2-咪唑烷硐企业（二）盈利能力情况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2-咪唑烷硐企业（二）偿债能力情况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2-咪唑烷硐企业（二）运营能力情况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2-咪唑烷硐企业（二）成长能力情况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2-咪唑烷硐企业（三）概况</w:t>
      </w:r>
      <w:r>
        <w:rPr>
          <w:rFonts w:hint="eastAsia"/>
        </w:rPr>
        <w:br/>
      </w:r>
      <w:r>
        <w:rPr>
          <w:rFonts w:hint="eastAsia"/>
        </w:rPr>
        <w:t>　　图表 企业2-咪唑烷硐型号 规格</w:t>
      </w:r>
      <w:r>
        <w:rPr>
          <w:rFonts w:hint="eastAsia"/>
        </w:rPr>
        <w:br/>
      </w:r>
      <w:r>
        <w:rPr>
          <w:rFonts w:hint="eastAsia"/>
        </w:rPr>
        <w:t>　　图表 2-咪唑烷硐企业（三）经营分析</w:t>
      </w:r>
      <w:r>
        <w:rPr>
          <w:rFonts w:hint="eastAsia"/>
        </w:rPr>
        <w:br/>
      </w:r>
      <w:r>
        <w:rPr>
          <w:rFonts w:hint="eastAsia"/>
        </w:rPr>
        <w:t>　　图表 2-咪唑烷硐企业（三）盈利能力情况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2-咪唑烷硐企业（三）偿债能力情况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2-咪唑烷硐企业（三）运营能力情况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2-咪唑烷硐企业（三）成长能力情况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2-咪唑烷硐优势</w:t>
      </w:r>
      <w:r>
        <w:rPr>
          <w:rFonts w:hint="eastAsia"/>
        </w:rPr>
        <w:br/>
      </w:r>
      <w:r>
        <w:rPr>
          <w:rFonts w:hint="eastAsia"/>
        </w:rPr>
        <w:t>　　图表 2-咪唑烷硐劣势</w:t>
      </w:r>
      <w:r>
        <w:rPr>
          <w:rFonts w:hint="eastAsia"/>
        </w:rPr>
        <w:br/>
      </w:r>
      <w:r>
        <w:rPr>
          <w:rFonts w:hint="eastAsia"/>
        </w:rPr>
        <w:t>　　图表 2-咪唑烷硐机会</w:t>
      </w:r>
      <w:r>
        <w:rPr>
          <w:rFonts w:hint="eastAsia"/>
        </w:rPr>
        <w:br/>
      </w:r>
      <w:r>
        <w:rPr>
          <w:rFonts w:hint="eastAsia"/>
        </w:rPr>
        <w:t>　　图表 2-咪唑烷硐威胁</w:t>
      </w:r>
      <w:r>
        <w:rPr>
          <w:rFonts w:hint="eastAsia"/>
        </w:rPr>
        <w:br/>
      </w:r>
      <w:r>
        <w:rPr>
          <w:rFonts w:hint="eastAsia"/>
        </w:rPr>
        <w:t>　　图表 2025-2031年中国2-咪唑烷硐行业产能预测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2025-2031年中国2-咪唑烷硐行业产量预测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2025-2031年中国2-咪唑烷硐市场销售预测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2025-2031年中国2-咪唑烷硐行业市场规模预测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2025-2031年中国2-咪唑烷硐市场前景分析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2025-2031年中国2-咪唑烷硐行业风险分析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2025-2031年中国2-咪唑烷硐行业发展趋势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3192624204023" w:history="1">
        <w:r>
          <w:rPr>
            <w:rStyle w:val="Hyperlink"/>
          </w:rPr>
          <w:t>2025-2031年中国2-咪唑烷硐行业发展调研与市场前景预测报告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3192624204023" w:history="1">
        <w:r>
          <w:rPr>
            <w:rStyle w:val="Hyperlink"/>
          </w:rPr>
          <w:t>https://www.20087.com/5/65/2-MiZuoWanDongDeQianJingQuShi.html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热点：咪䂳烷酮、2-咪挫烷酮、恶唑烷酮、咪唑烷酮对人体的危害、双咪唑的合成、咪唑烷的用途、咪唑烷酮和甲醛反应、咪唑烷的原料是什么、2咪唑烷酮生产厂家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fb35bfb414d78" w:history="1">
      <w:r>
        <w:rPr>
          <w:rStyle w:val="Hyperlink"/>
        </w:rPr>
        <w:t>2025-2031年中国2-咪唑烷硐行业发展调研与市场前景预测报告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2-MiZuoWanDongDeQianJingQuShi.html" TargetMode="External" Id="R9a7319262420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2-MiZuoWanDongDeQianJingQuShi.html" TargetMode="External" Id="Re29fb35bfb41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2024-08-20T23:10:00Z</dcterms:created>
  <dcterms:modified xsi:type="dcterms:W3CDTF">2024-08-21T00:10:00Z</dcterms:modified>
  <dc:subject>2025-2031年中国2-咪唑烷硐行业发展调研与市场前景预测报告</dc:subject>
  <dc:title>2025-2031年中国2-咪唑烷硐行业发展调研与市场前景预测报告</dc:title>
  <cp:keywords>2025-2031年中国2-咪唑烷硐行业发展调研与市场前景预测报告</cp:keywords>
  <dc:description>2025-2031年中国2-咪唑烷硐行业发展调研与市场前景预测报告</dc:description>
</cp:coreProperties>
</file>