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fd716d6b9457d" w:history="1">
              <w:r>
                <w:rPr>
                  <w:rStyle w:val="Hyperlink"/>
                </w:rPr>
                <w:t>2025-2031年全球与中国2,4-二硝基氯苯行业发展研究及前景趋势预测报告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fd716d6b9457d" w:history="1">
              <w:r>
                <w:rPr>
                  <w:rStyle w:val="Hyperlink"/>
                </w:rPr>
                <w:t>2025-2031年全球与中国2,4-二硝基氯苯行业发展研究及前景趋势预测报告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fd716d6b9457d" w:history="1">
                <w:r>
                  <w:rPr>
                    <w:rStyle w:val="Hyperlink"/>
                  </w:rPr>
                  <w:t>https://www.20087.com/1/67/2-4-ErXiaoJiLvBenDeXianZhuangYuFaZhanQianJing.html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2,4-二硝基氯苯是一种重要的有机合成中间体，在染料、农药、医药等领域有广泛应用。目前，2,4-二硝基氯苯的生产技术已经相对成熟，市场上的供应量相对稳定。</w:t>
      </w:r>
      <w:r>
        <w:rPr>
          <w:rFonts w:hint="eastAsia"/>
        </w:rPr>
        <w:br/>
      </w:r>
      <w:r>
        <w:rPr>
          <w:rFonts w:hint="eastAsia"/>
        </w:rPr>
        <w:t>　　未来，2,4-二硝基氯苯的发展趋势将受到下游应用领域和环保政策的影响。随着染料、农药等行业的快速发展和创新，2,4-二硝基氯苯的需求将不断增长；同时，随着环保要求的提高和清洁生产技术的推广，2,4-二硝基氯苯的生产工艺将朝着更环保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fd716d6b9457d" w:history="1">
        <w:r>
          <w:rPr>
            <w:rStyle w:val="Hyperlink"/>
          </w:rPr>
          <w:t>2025-2031年全球与中国2,4-二硝基氯苯行业发展研究及前景趋势预测报告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2,4-二硝基氯苯行业的发展现状、市场规模、供需动态及进出口情况。报告详细解读了2,4-二硝基氯苯产业链上下游、重点区域市场、竞争格局及领先企业的表现，同时评估了2,4-二硝基氯苯行业风险与投资机会。通过对2,4-二硝基氯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2,4-二硝基氯苯行业概述及市场现状分析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2,4-二硝基氯苯行业介绍</w:t>
      </w:r>
      <w:r>
        <w:rPr>
          <w:rFonts w:hint="eastAsia"/>
        </w:rPr>
        <w:br/>
      </w:r>
      <w:r>
        <w:rPr>
          <w:rFonts w:hint="eastAsia"/>
        </w:rPr>
        <w:t>　　第二节 2,4-二硝基氯苯产品主要分类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一、不同种类2,4-二硝基氯苯产量占比（2024年）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二、不同种类2,4-二硝基氯苯价格走势（2020-2031年）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2,4-二硝基氯苯主要应用领域分析</w:t>
      </w:r>
      <w:r>
        <w:rPr>
          <w:rFonts w:hint="eastAsia"/>
        </w:rPr>
        <w:br/>
      </w:r>
      <w:r>
        <w:rPr>
          <w:rFonts w:hint="eastAsia"/>
        </w:rPr>
        <w:t>　　　　一、2,4-二硝基氯苯主要应用领域</w:t>
      </w:r>
      <w:r>
        <w:rPr>
          <w:rFonts w:hint="eastAsia"/>
        </w:rPr>
        <w:br/>
      </w:r>
      <w:r>
        <w:rPr>
          <w:rFonts w:hint="eastAsia"/>
        </w:rPr>
        <w:t>　　　　二、全球2,4-二硝基氯苯不同应用领域消费量占比（2024年）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全球与中国2,4-二硝基氯苯市场发展现状对比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一、全球2,4-二硝基氯苯市场现状及发展趋势（2020-2031年）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二、中国2,4-二硝基氯苯市场现状及发展趋势（2020-2031年）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全球2,4-二硝基氯苯供需现状及趋势预测（2020-2031年）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一、全球2,4-二硝基氯苯产能、产量、产能利用率情况及趋势（2020-2031年）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二、全球2,4-二硝基氯苯产量、表观消费量情况及趋势（2020-2031年）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中国2,4-二硝基氯苯供需现状及趋势预测（2020-2031年）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一、中国2,4-二硝基氯苯产能、产量、产能利用率情况及趋势（2020-2031年）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二、中国2,4-二硝基氯苯产量、表观消费量情况及趋势（2020-2031年）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三、中国2,4-二硝基氯苯产量、需求量、市场缺口情况及趋势（2020-2031年）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中国2,4-二硝基氯苯行业政策分析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全球与中国2,4-二硝基氯苯重点企业产量、产值、集中度分析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全球市场2,4-二硝基氯苯重点企业2024和2025年产量、产值统计分析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一、全球市场2,4-二硝基氯苯重点企业2024和2025年产量统计分析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二、全球市场2,4-二硝基氯苯重点企业2024和2025年产值统计分析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三、全球市场2,4-二硝基氯苯重点企业2024和2025年产品价格分析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中国市场2,4-二硝基氯苯重点企业2024和2025年产量、产值统计分析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一、中国市场2,4-二硝基氯苯重点企业2024和2025年产量统计分析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二、中国市场2,4-二硝基氯苯重点企业2024和2025年产值统计分析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2,4-二硝基氯苯重点厂商总部</w:t>
      </w:r>
      <w:r>
        <w:rPr>
          <w:rFonts w:hint="eastAsia"/>
        </w:rPr>
        <w:br/>
      </w:r>
      <w:r>
        <w:rPr>
          <w:rFonts w:hint="eastAsia"/>
        </w:rPr>
        <w:t>　　第四节 2,4-二硝基氯苯行业企业集中度分析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全球重点2,4-二硝基氯苯企业SWOT分析</w:t>
      </w:r>
      <w:r>
        <w:rPr>
          <w:rFonts w:hint="eastAsia"/>
        </w:rPr>
        <w:br/>
      </w:r>
      <w:r>
        <w:rPr>
          <w:rFonts w:hint="eastAsia"/>
        </w:rPr>
        <w:t>　　第六节 中国重点2,4-二硝基氯苯企业SWOT分析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全球主要地区2,4-二硝基氯苯产量、产值、市场份额情况及趋势预测（2020-2031年）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全球主要地区2,4-二硝基氯苯产量、产值及市场份额情况及趋势（2020-2031年）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一、全球主要地区2,4-二硝基氯苯产量及市场份额情况及趋势（2020-2031年）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二、全球主要地区2,4-二硝基氯苯产值及市场份额情况及趋势（2020-2031年）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中国市场2020-2031年2,4-二硝基氯苯产量、产值情况及趋势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北美市场2020-2031年2,4-二硝基氯苯产量、产值情况及趋势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欧洲市场2020-2031年2,4-二硝基氯苯产量、产值情况及趋势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日本市场2020-2031年2,4-二硝基氯苯产量、产值情况及趋势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全球主要地区2,4-二硝基氯苯消费量、市场份额及发展趋势分析（2020-2031年）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全球主要地区2,4-二硝基氯苯消费量、市场份额及发展趋势（2020-2031年）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中国市场2020-2031年2,4-二硝基氯苯消费情况及发展趋势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北美市场2020-2031年2,4-二硝基氯苯消费情况及发展趋势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欧洲市场2020-2031年2,4-二硝基氯苯消费情况及发展趋势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日本市场2020-2031年2,4-二硝基氯苯消费情况及发展趋势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主要2,4-二硝基氯苯企业调研分析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二、企业2,4-二硝基氯苯产品</w:t>
      </w:r>
      <w:r>
        <w:rPr>
          <w:rFonts w:hint="eastAsia"/>
        </w:rPr>
        <w:br/>
      </w:r>
      <w:r>
        <w:rPr>
          <w:rFonts w:hint="eastAsia"/>
        </w:rPr>
        <w:t>　　　　三、企业2,4-二硝基氯苯产量、价格、收入、成本、毛利情况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二、企业2,4-二硝基氯苯产品</w:t>
      </w:r>
      <w:r>
        <w:rPr>
          <w:rFonts w:hint="eastAsia"/>
        </w:rPr>
        <w:br/>
      </w:r>
      <w:r>
        <w:rPr>
          <w:rFonts w:hint="eastAsia"/>
        </w:rPr>
        <w:t>　　　　三、企业2,4-二硝基氯苯产量、价格、收入、成本、毛利情况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二、企业2,4-二硝基氯苯产品</w:t>
      </w:r>
      <w:r>
        <w:rPr>
          <w:rFonts w:hint="eastAsia"/>
        </w:rPr>
        <w:br/>
      </w:r>
      <w:r>
        <w:rPr>
          <w:rFonts w:hint="eastAsia"/>
        </w:rPr>
        <w:t>　　　　三、企业2,4-二硝基氯苯产量、价格、收入、成本、毛利情况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二、企业2,4-二硝基氯苯产品</w:t>
      </w:r>
      <w:r>
        <w:rPr>
          <w:rFonts w:hint="eastAsia"/>
        </w:rPr>
        <w:br/>
      </w:r>
      <w:r>
        <w:rPr>
          <w:rFonts w:hint="eastAsia"/>
        </w:rPr>
        <w:t>　　　　三、企业2,4-二硝基氯苯产量、价格、收入、成本、毛利情况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二、企业2,4-二硝基氯苯产品</w:t>
      </w:r>
      <w:r>
        <w:rPr>
          <w:rFonts w:hint="eastAsia"/>
        </w:rPr>
        <w:br/>
      </w:r>
      <w:r>
        <w:rPr>
          <w:rFonts w:hint="eastAsia"/>
        </w:rPr>
        <w:t>　　　　三、企业2,4-二硝基氯苯产量、价格、收入、成本、毛利情况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二、企业2,4-二硝基氯苯产品</w:t>
      </w:r>
      <w:r>
        <w:rPr>
          <w:rFonts w:hint="eastAsia"/>
        </w:rPr>
        <w:br/>
      </w:r>
      <w:r>
        <w:rPr>
          <w:rFonts w:hint="eastAsia"/>
        </w:rPr>
        <w:t>　　　　三、企业2,4-二硝基氯苯产量、价格、收入、成本、毛利情况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二、企业2,4-二硝基氯苯产品</w:t>
      </w:r>
      <w:r>
        <w:rPr>
          <w:rFonts w:hint="eastAsia"/>
        </w:rPr>
        <w:br/>
      </w:r>
      <w:r>
        <w:rPr>
          <w:rFonts w:hint="eastAsia"/>
        </w:rPr>
        <w:t>　　　　三、企业2,4-二硝基氯苯产量、价格、收入、成本、毛利情况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二、企业2,4-二硝基氯苯产品</w:t>
      </w:r>
      <w:r>
        <w:rPr>
          <w:rFonts w:hint="eastAsia"/>
        </w:rPr>
        <w:br/>
      </w:r>
      <w:r>
        <w:rPr>
          <w:rFonts w:hint="eastAsia"/>
        </w:rPr>
        <w:t>　　　　三、企业2,4-二硝基氯苯产量、价格、收入、成本、毛利情况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二、企业2,4-二硝基氯苯产品</w:t>
      </w:r>
      <w:r>
        <w:rPr>
          <w:rFonts w:hint="eastAsia"/>
        </w:rPr>
        <w:br/>
      </w:r>
      <w:r>
        <w:rPr>
          <w:rFonts w:hint="eastAsia"/>
        </w:rPr>
        <w:t>　　　　三、企业2,4-二硝基氯苯产量、价格、收入、成本、毛利情况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二、企业2,4-二硝基氯苯产品</w:t>
      </w:r>
      <w:r>
        <w:rPr>
          <w:rFonts w:hint="eastAsia"/>
        </w:rPr>
        <w:br/>
      </w:r>
      <w:r>
        <w:rPr>
          <w:rFonts w:hint="eastAsia"/>
        </w:rPr>
        <w:t>　　　　三、企业2,4-二硝基氯苯产量、价格、收入、成本、毛利情况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不同种类2,4-二硝基氯苯产量、价格、产值及市场份额情况（2020-2031）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全球市场不同种类2,4-二硝基氯苯产量、产值及市场份额情况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一、全球市场不同种类2,4-二硝基氯苯产量、市场份额情况（2020-2031年）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二、全球市场不同种类2,4-二硝基氯苯产值、市场份额情况（2020-2031年）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三、全球市场不同种类2,4-二硝基氯苯价格走势分析（2020-2031年）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中国市场不同种类2,4-二硝基氯苯产量、产值及市场份额情况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一、中国市场不同种类2,4-二硝基氯苯产量、市场份额情况（2020-2031年）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二、中国市场不同种类2,4-二硝基氯苯产值、市场份额情况（2020-2031年）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三、中国市场不同种类2,4-二硝基氯苯价格走势分析（2020-2031年）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2,4-二硝基氯苯上游原料及下游主要应用领域分析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2,4-二硝基氯苯产业链分析</w:t>
      </w:r>
      <w:r>
        <w:rPr>
          <w:rFonts w:hint="eastAsia"/>
        </w:rPr>
        <w:br/>
      </w:r>
      <w:r>
        <w:rPr>
          <w:rFonts w:hint="eastAsia"/>
        </w:rPr>
        <w:t>　　第二节 2,4-二硝基氯苯产业上游供应分析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全球市场2,4-二硝基氯苯下游主要应用领域消费量、市场份额及增长情况（2020-2031年）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中国市场2,4-二硝基氯苯下游主要应用领域消费量、市场份额及增长情况（2020-2031年）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中国市场2,4-二硝基氯苯产量、消费量、进出口分析及发展趋势（2020-2031年）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中国市场2,4-二硝基氯苯产量、消费量、进出口分析及发展趋势（2020-2031年）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中国市场2,4-二硝基氯苯进出口贸易趋势（2020-2031年）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中国市场2,4-二硝基氯苯主要进口来源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中国市场2,4-二硝基氯苯主要出口目的地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中国市场2,4-二硝基氯苯主要地区分布（2025年）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中国2,4-二硝基氯苯生产地区分布</w:t>
      </w:r>
      <w:r>
        <w:rPr>
          <w:rFonts w:hint="eastAsia"/>
        </w:rPr>
        <w:br/>
      </w:r>
      <w:r>
        <w:rPr>
          <w:rFonts w:hint="eastAsia"/>
        </w:rPr>
        <w:t>　　第二节 中国2,4-二硝基氯苯消费地区分布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影响中国市场2,4-二硝基氯苯供需因素分析</w:t>
      </w:r>
      <w:r>
        <w:rPr>
          <w:rFonts w:hint="eastAsia"/>
        </w:rPr>
        <w:br/>
      </w:r>
      <w:r>
        <w:rPr>
          <w:rFonts w:hint="eastAsia"/>
        </w:rPr>
        <w:t>　　第一节 2,4-二硝基氯苯及相关行业技术发展概况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2,4-二硝基氯苯进出口贸易现状及趋势（2020-2031年）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2,4-二硝基氯苯产品技术趋势与价格走势预测（2020-2031年）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2,4-二硝基氯苯行业市场环境发展趋势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不同种类2,4-二硝基氯苯产品技术发展趋势（2020-2031年）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2,4-二硝基氯苯价格走势预测（2020-2031年）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2,4-二硝基氯苯销售渠道分析及建议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国内市场2,4-二硝基氯苯销售渠道分析</w:t>
      </w:r>
      <w:r>
        <w:rPr>
          <w:rFonts w:hint="eastAsia"/>
        </w:rPr>
        <w:br/>
      </w:r>
      <w:r>
        <w:rPr>
          <w:rFonts w:hint="eastAsia"/>
        </w:rPr>
        <w:t>　　　　一、当前2,4-二硝基氯苯主要销售模式及销售渠道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二、国内市场2,4-二硝基氯苯销售模式及销售渠道趋势（2020-2031年）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海外市场2,4-二硝基氯苯销售渠道分析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中:智林:－2,4-二硝基氯苯行业营销策略建议</w:t>
      </w:r>
      <w:r>
        <w:rPr>
          <w:rFonts w:hint="eastAsia"/>
        </w:rPr>
        <w:br/>
      </w:r>
      <w:r>
        <w:rPr>
          <w:rFonts w:hint="eastAsia"/>
        </w:rPr>
        <w:t>　　　　一、2,4-二硝基氯苯市场定位及目标消费者分析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二、2,4-二硝基氯苯行业营销模式及销售渠道建议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2,4-二硝基氯苯产品介绍</w:t>
      </w:r>
      <w:r>
        <w:rPr>
          <w:rFonts w:hint="eastAsia"/>
        </w:rPr>
        <w:br/>
      </w:r>
      <w:r>
        <w:rPr>
          <w:rFonts w:hint="eastAsia"/>
        </w:rPr>
        <w:t>　　表 2,4-二硝基氯苯产品分类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2024年全球不同种类2,4-二硝基氯苯产量份额</w:t>
      </w:r>
      <w:r>
        <w:rPr>
          <w:rFonts w:hint="eastAsia"/>
        </w:rPr>
        <w:br/>
      </w:r>
      <w:r>
        <w:rPr>
          <w:rFonts w:hint="eastAsia"/>
        </w:rPr>
        <w:t>　　表 不同种类2,4-二硝基氯苯价格及趋势（2020-2031年）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2,4-二硝基氯苯主要应用领域</w:t>
      </w:r>
      <w:r>
        <w:rPr>
          <w:rFonts w:hint="eastAsia"/>
        </w:rPr>
        <w:br/>
      </w:r>
      <w:r>
        <w:rPr>
          <w:rFonts w:hint="eastAsia"/>
        </w:rPr>
        <w:t>　　图 全球2025年2,4-二硝基氯苯不同应用领域消费量份额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全球市场2,4-二硝基氯苯产量及增长情况（2020-2031年）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全球市场2,4-二硝基氯苯产值及增长情况（2020-2031年）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中国市场2,4-二硝基氯苯产量、增长率及趋势（2020-2031年）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中国市场2,4-二硝基氯苯产值、增长率及趋势（2020-2031年）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全球2,4-二硝基氯苯产能、产量、产能利用率及趋势（2020-2031年）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全球2,4-二硝基氯苯产量、表观消费量及趋势（2020-2031年）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中国2,4-二硝基氯苯产能、产量、产能利用率及趋势（2020-2031年）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中国2,4-二硝基氯苯产量、表观消费量及趋势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中国2,4-二硝基氯苯产量、市场需求量及趋势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2,4-二硝基氯苯行业政策分析</w:t>
      </w:r>
      <w:r>
        <w:rPr>
          <w:rFonts w:hint="eastAsia"/>
        </w:rPr>
        <w:br/>
      </w:r>
      <w:r>
        <w:rPr>
          <w:rFonts w:hint="eastAsia"/>
        </w:rPr>
        <w:t>　　表 全球市场2,4-二硝基氯苯重点企业2024和2025年产量统计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全球市场2,4-二硝基氯苯重点企业2024和2025年产量、市场份额统计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全球市场2,4-二硝基氯苯重点企业2025年产量、市场份额统计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全球市场2,4-二硝基氯苯重点企业2025年产量、市场份额统计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全球市场2,4-二硝基氯苯重点企业2024和2025年产值统计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全球市场2,4-二硝基氯苯重点企业2024和2025年产值市场份额统计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全球市场2,4-二硝基氯苯重点企业2025年产值、市场份额统计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全球市场2,4-二硝基氯苯重点企业2025年产值、市场份额统计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全球市场2,4-二硝基氯苯重点企业2024和2025年产品价格统计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中国市场2,4-二硝基氯苯重点企业2024和2025年产量统计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中国市场2,4-二硝基氯苯重点企业2024和2025年产量市场份额统计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中国市场2,4-二硝基氯苯重点企业2025年产量、市场份额统计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中国市场2,4-二硝基氯苯重点企业2025年产量、市场份额统计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中国市场2,4-二硝基氯苯重点企业2024和2025年产值统计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中国市场2,4-二硝基氯苯重点企业2024和2025年产值市场份额统计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中国市场2,4-二硝基氯苯重点企业2025年产值、市场份额统计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中国市场2,4-二硝基氯苯重点企业2025年产值、市场份额统计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2,4-二硝基氯苯企业总部</w:t>
      </w:r>
      <w:r>
        <w:rPr>
          <w:rFonts w:hint="eastAsia"/>
        </w:rPr>
        <w:br/>
      </w:r>
      <w:r>
        <w:rPr>
          <w:rFonts w:hint="eastAsia"/>
        </w:rPr>
        <w:t>　　表 全球市场2,4-二硝基氯苯重点企业2024和2025年产值市场份额统计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全球2,4-二硝基氯苯重点企业SWOT分析</w:t>
      </w:r>
      <w:r>
        <w:rPr>
          <w:rFonts w:hint="eastAsia"/>
        </w:rPr>
        <w:br/>
      </w:r>
      <w:r>
        <w:rPr>
          <w:rFonts w:hint="eastAsia"/>
        </w:rPr>
        <w:t>　　表 中国2,4-二硝基氯苯重点企业SWOT分析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全球主要地区2020-2025年2,4-二硝基氯苯产量统计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全球主要地区2025-2031年2,4-二硝基氯苯产量预测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全球主要地区2020-2031年2,4-二硝基氯苯产量市场份额统计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全球主要地区2025年2,4-二硝基氯苯产量市场份额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全球主要地区2020-2025年2,4-二硝基氯苯产值统计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全球主要地区2025-2031年2,4-二硝基氯苯产值预测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全球主要地区2020-2031年2,4-二硝基氯苯产值市场份额统计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全球主要地区2025年2,4-二硝基氯苯产值市场份额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中国市场2020-2031年2,4-二硝基氯苯产量及增长情况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中国市场2020-2031年2,4-二硝基氯苯产值及增长情况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北美市场2020-2031年2,4-二硝基氯苯产量及增长情况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北美市场2020-2031年2,4-二硝基氯苯产值及增长情况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欧洲市场2020-2031年2,4-二硝基氯苯产量及增长情况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欧洲市场2020-2031年2,4-二硝基氯苯产值及增长情况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日本市场2020-2031年2,4-二硝基氯苯产量及增长情况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日本市场2020-2031年2,4-二硝基氯苯产值及增长情况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全球主要地区2020-2025年2,4-二硝基氯苯消费量统计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全球主要地区2025-2031年2,4-二硝基氯苯消费量预测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全球主要地区2020-2031年2,4-二硝基氯苯消费量市场份额统计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全球主要地区2025年2,4-二硝基氯苯消费量市场份额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中国市场2020-2031年2,4-二硝基氯苯消费量、增长率及趋势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北美市场2020-2031年2,4-二硝基氯苯消费量、增长率及趋势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欧洲市场2020-2031年2,4-二硝基氯苯消费量、增长率及趋势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日本市场2020-2031年2,4-二硝基氯苯消费量、增长率及趋势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企业（一）2,4-二硝基氯苯产品情况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企业（二）2,4-二硝基氯苯产品情况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企业（三）2,4-二硝基氯苯产品情况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企业（四）2,4-二硝基氯苯产品情况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企业（五）2,4-二硝基氯苯产品情况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企业（六）2,4-二硝基氯苯产品情况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企业（七）2,4-二硝基氯苯产品情况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企业（八）2,4-二硝基氯苯产品情况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企业（九）2,4-二硝基氯苯产品情况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企业（十）2,4-二硝基氯苯产品情况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企业（十）2024-2025年2,4-二硝基氯苯产量、价格、收入、成本、毛利情况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全球市场不同种类2,4-二硝基氯苯产量统计（2020-2025年）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全球市场不同种类2,4-二硝基氯苯产量预测（2025-2031年）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全球市场不同种类2,4-二硝基氯苯产量市场份额（2020-2031年）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全球市场不同种类2,4-二硝基氯苯产值统计（2020-2025年）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全球市场不同种类2,4-二硝基氯苯产值预测（2025-2031年）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全球市场不同种类2,4-二硝基氯苯产值市场份额（2020-2031年）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全球市场不同种类2,4-二硝基氯苯价格走势（2020-2031年）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中国市场不同种类2,4-二硝基氯苯产量统计（2020-2025年）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中国市场不同种类2,4-二硝基氯苯产量预测（2025-2031年）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中国市场不同种类2,4-二硝基氯苯产量市场份额（2020-2031年）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中国市场不同种类2,4-二硝基氯苯产值统计（2020-2025年）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中国市场不同种类2,4-二硝基氯苯产值预测（2025-2031年）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中国市场不同种类2,4-二硝基氯苯产值市场份额（2020-2031年）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中国市场不同种类2,4-二硝基氯苯价格走势（2020-2031年）</w:t>
      </w:r>
      <w:r>
        <w:rPr>
          <w:rFonts w:hint="eastAsia"/>
        </w:rPr>
        <w:br/>
      </w:r>
      <w:r>
        <w:rPr>
          <w:rFonts w:hint="eastAsia"/>
        </w:rPr>
        <w:t>　　图 2,4-二硝基氯苯产业链</w:t>
      </w:r>
      <w:r>
        <w:rPr>
          <w:rFonts w:hint="eastAsia"/>
        </w:rPr>
        <w:br/>
      </w:r>
      <w:r>
        <w:rPr>
          <w:rFonts w:hint="eastAsia"/>
        </w:rPr>
        <w:t>　　表 2,4-二硝基氯苯原材料</w:t>
      </w:r>
      <w:r>
        <w:rPr>
          <w:rFonts w:hint="eastAsia"/>
        </w:rPr>
        <w:br/>
      </w:r>
      <w:r>
        <w:rPr>
          <w:rFonts w:hint="eastAsia"/>
        </w:rPr>
        <w:t>　　表 2,4-二硝基氯苯上游原料供应商及联系方式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全球市场2,4-二硝基氯苯主要应用领域消费量统计（2020-2025年）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全球市场2,4-二硝基氯苯主要应用领域消费量预测（2025-2031年）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全球市场2,4-二硝基氯苯主要应用领域消费量市场份额（2020-2031年）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2025年全球市场2,4-二硝基氯苯主要应用领域消费量市场份额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全球市场2,4-二硝基氯苯主要应用领域消费量增长率（2020-2031年）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中国市场2,4-二硝基氯苯主要应用领域消费量统计（2020-2025年）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中国市场2,4-二硝基氯苯主要应用领域消费量预测（2025-2031年）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中国市场2,4-二硝基氯苯主要应用领域消费量市场份额（2020-2031年）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中国市场2,4-二硝基氯苯主要应用领域消费量增长率（2020-2031年）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中国市场2,4-二硝基氯苯产量、消费量、进出口情况分析（2020-2025年）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中国市场2,4-二硝基氯苯产量、消费量、进出口情况预测（2025-2031年）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2020-2031年中国市场2,4-二硝基氯苯进出口量</w:t>
      </w:r>
      <w:r>
        <w:rPr>
          <w:rFonts w:hint="eastAsia"/>
        </w:rPr>
        <w:br/>
      </w:r>
      <w:r>
        <w:rPr>
          <w:rFonts w:hint="eastAsia"/>
        </w:rPr>
        <w:t>　　图 2025年2,4-二硝基氯苯生产地区分布</w:t>
      </w:r>
      <w:r>
        <w:rPr>
          <w:rFonts w:hint="eastAsia"/>
        </w:rPr>
        <w:br/>
      </w:r>
      <w:r>
        <w:rPr>
          <w:rFonts w:hint="eastAsia"/>
        </w:rPr>
        <w:t>　　图 2025年2,4-二硝基氯苯消费地区分布</w:t>
      </w:r>
      <w:r>
        <w:rPr>
          <w:rFonts w:hint="eastAsia"/>
        </w:rPr>
        <w:br/>
      </w:r>
      <w:r>
        <w:rPr>
          <w:rFonts w:hint="eastAsia"/>
        </w:rPr>
        <w:t>　　图 中国2,4-二硝基氯苯进口量及趋势预测（2020-2031年）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中国2,4-二硝基氯苯出口量及趋势预测（2020-2031年）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不同种类2,4-二硝基氯苯产量占比（2025-2031年）</w:t>
      </w:r>
      <w:r>
        <w:rPr>
          <w:rFonts w:hint="eastAsia"/>
        </w:rPr>
        <w:br/>
      </w:r>
      <w:r>
        <w:rPr>
          <w:rFonts w:hint="eastAsia"/>
        </w:rPr>
        <w:t>　　图 2,4-二硝基氯苯价格走势预测（2025-2031年）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国内市场2,4-二硝基氯苯未来销售渠道趋势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fd716d6b9457d" w:history="1">
        <w:r>
          <w:rPr>
            <w:rStyle w:val="Hyperlink"/>
          </w:rPr>
          <w:t>2025-2031年全球与中国2,4-二硝基氯苯行业发展研究及前景趋势预测报告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fd716d6b9457d" w:history="1">
        <w:r>
          <w:rPr>
            <w:rStyle w:val="Hyperlink"/>
          </w:rPr>
          <w:t>https://www.20087.com/1/67/2-4-ErXiaoJiLvBenDeXianZhuangYuFaZhanQianJing.html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1%氢氧化钠溶液配制、2,4-二硝基氯苯别名、nnnn四甲基乙二胺价格h、2,4-二硝基氯苯价格、1溴丙烯和3溴丙烯鉴别、2,4-二硝基氯苯用什么溶解、环己酮在NaOH条件下的反应、2,4-二硝基氯苯水解、乙醇制乙酰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7c4e72c6f4524" w:history="1">
      <w:r>
        <w:rPr>
          <w:rStyle w:val="Hyperlink"/>
        </w:rPr>
        <w:t>2025-2031年全球与中国2,4-二硝基氯苯行业发展研究及前景趋势预测报告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2-4-ErXiaoJiLvBenDeXianZhuangYuFaZhanQianJing.html" TargetMode="External" Id="R5abfd716d6b9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2-4-ErXiaoJiLvBenDeXianZhuangYuFaZhanQianJing.html" TargetMode="External" Id="R1527c4e72c6f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2025-01-17T02:46:00Z</dcterms:created>
  <dcterms:modified xsi:type="dcterms:W3CDTF">2025-01-17T03:46:00Z</dcterms:modified>
  <dc:subject>2025-2031年全球与中国2,4-二硝基氯苯行业发展研究及前景趋势预测报告</dc:subject>
  <dc:title>2025-2031年全球与中国2,4-二硝基氯苯行业发展研究及前景趋势预测报告</dc:title>
  <cp:keywords>2025-2031年全球与中国2,4-二硝基氯苯行业发展研究及前景趋势预测报告</cp:keywords>
  <dc:description>2025-2031年全球与中国2,4-二硝基氯苯行业发展研究及前景趋势预测报告</dc:description>
</cp:coreProperties>
</file>