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d2b45b7354cd4" w:history="1">
              <w:r>
                <w:rPr>
                  <w:rStyle w:val="Hyperlink"/>
                </w:rPr>
                <w:t>2026-2032年中国3-羟基哌啶行业现状分析与前景趋势预测报告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d2b45b7354cd4" w:history="1">
              <w:r>
                <w:rPr>
                  <w:rStyle w:val="Hyperlink"/>
                </w:rPr>
                <w:t>2026-2032年中国3-羟基哌啶行业现状分析与前景趋势预测报告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d2b45b7354cd4" w:history="1">
                <w:r>
                  <w:rPr>
                    <w:rStyle w:val="Hyperlink"/>
                  </w:rPr>
                  <w:t>https://www.20087.com/5/65/3-QiangJiPaiDingHangYeXianZhuangJiQianJing.html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哌啶是一种含氮杂环有机化合物，作为关键手性中间体广泛应用于医药、农药及精细化工领域，尤其在合成抗病毒药物、精神类药物及生物活性分子中具有不可替代的结构价值。当前工业制备主要通过哌啶选择性羟基化或不对称还原等路线实现，对立体选择性、纯度（通常要求≥98%）及残留溶剂控制要求严苛。高端应用普遍依赖手性色谱或结晶拆分技术以获得单一异构体。然而，该化合物在储存过程中易吸湿氧化，导致颜色加深与活性下降；同时，部分合成路径涉及高危试剂或产生难处理废液，面临日益严格的环保监管压力。</w:t>
      </w:r>
      <w:r>
        <w:rPr>
          <w:rFonts w:hint="eastAsia"/>
        </w:rPr>
        <w:br/>
      </w:r>
      <w:r>
        <w:rPr>
          <w:rFonts w:hint="eastAsia"/>
        </w:rPr>
        <w:t>　　未来，3-羟基哌啶的生产将聚焦于绿色催化、连续流工艺与生物合成路径。酶催化或光催化羟基化有望替代传统金属氧化体系，显著减少三废排放；微反应器技术可提升反应安全性与批次一致性。在创新药研发加速背景下，定制化小批量高纯度产品需求将持续增长。质量控制方面，近红外在线监测与过程分析技术（PAT）将实现关键质量属性实时调控。长远看，3-羟基哌啶将从“通用砌块”升级为“高附加值手性平台分子”，其价值更多体现在对复杂药物分子构效关系的精准支撑，而非产量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d2b45b7354cd4" w:history="1">
        <w:r>
          <w:rPr>
            <w:rStyle w:val="Hyperlink"/>
          </w:rPr>
          <w:t>2026-2032年中国3-羟基哌啶行业现状分析与前景趋势预测报告</w:t>
        </w:r>
      </w:hyperlink>
      <w:r>
        <w:rPr>
          <w:rFonts w:hint="eastAsia"/>
        </w:rPr>
        <w:t>》系统分析了3-羟基哌啶行业的市场规模、供需动态及竞争格局，重点评估了主要3-羟基哌啶企业的经营表现，并对3-羟基哌啶行业未来发展趋势进行了科学预测。报告结合3-羟基哌啶技术现状与SWOT分析，揭示了市场机遇与潜在风险。市场调研网发布的《</w:t>
      </w:r>
      <w:hyperlink r:id="R8a1d2b45b7354cd4" w:history="1">
        <w:r>
          <w:rPr>
            <w:rStyle w:val="Hyperlink"/>
          </w:rPr>
          <w:t>2026-2032年中国3-羟基哌啶行业现状分析与前景趋势预测报告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3-羟基哌啶市场概述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按照不同产品类型，3-羟基哌啶主要可以分为如下几个类别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中国不同产品类型3-羟基哌啶增长趋势2021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从不同应用，3-羟基哌啶主要包括如下几个方面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中国不同应用3-羟基哌啶增长趋势2021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1.4 中国3-羟基哌啶发展现状及未来趋势（2021-2032）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中国市场3-羟基哌啶收入及增长率（2021-2032）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中国市场3-羟基哌啶销量及增长率（2021-2032）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中国市场主要3-羟基哌啶厂商分析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中国市场主要厂商3-羟基哌啶销量及市场占有率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中国市场主要厂商3-羟基哌啶销量（2021-2026）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中国市场主要厂商3-羟基哌啶销量市场份额（2021-2026）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中国市场主要厂商3-羟基哌啶收入及市场占有率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中国市场主要厂商3-羟基哌啶收入（2021-2026）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中国市场主要厂商3-羟基哌啶收入市场份额（2021-2026）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2025年中国市场主要厂商3-羟基哌啶收入排名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中国市场主要厂商3-羟基哌啶价格（2021-2026）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中国市场主要厂商3-羟基哌啶总部及产地分布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中国市场主要厂商成立时间及3-羟基哌啶商业化日期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中国市场主要厂商3-羟基哌啶产品类型及应用</w:t>
      </w:r>
      <w:r>
        <w:rPr>
          <w:rFonts w:hint="eastAsia"/>
        </w:rPr>
        <w:br/>
      </w:r>
      <w:r>
        <w:rPr>
          <w:rFonts w:hint="eastAsia"/>
        </w:rPr>
        <w:t>　　2.7 3-羟基哌啶行业集中度、竞争程度分析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3-羟基哌啶行业集中度分析：2025年中国Top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中国市场3-羟基哌啶第一梯队、第二梯队和第三梯队厂商（品牌）及2025年市场份额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重点企业（1）在中国市场3-羟基哌啶销量、收入、价格及毛利率（2021-2026）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重点企业（2）在中国市场3-羟基哌啶销量、收入、价格及毛利率（2021-2026）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重点企业（3）在中国市场3-羟基哌啶销量、收入、价格及毛利率（2021-2026）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重点企业（4）在中国市场3-羟基哌啶销量、收入、价格及毛利率（2021-2026）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重点企业（5）在中国市场3-羟基哌啶销量、收入、价格及毛利率（2021-2026）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不同产品类型3-羟基哌啶分析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中国市场不同产品类型3-羟基哌啶销量（2021-2032）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中国市场不同产品类型3-羟基哌啶销量及市场份额（2021-2026）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中国市场不同产品类型3-羟基哌啶销量预测（2027-2032）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中国市场不同产品类型3-羟基哌啶规模（2021-2032）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中国市场不同产品类型3-羟基哌啶规模及市场份额（2021-2026）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中国市场不同产品类型3-羟基哌啶规模预测（2027-2032）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中国市场不同产品类型3-羟基哌啶价格走势（2021-2032）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不同应用3-羟基哌啶分析</w:t>
      </w:r>
      <w:r>
        <w:rPr>
          <w:rFonts w:hint="eastAsia"/>
        </w:rPr>
        <w:br/>
      </w:r>
      <w:r>
        <w:rPr>
          <w:rFonts w:hint="eastAsia"/>
        </w:rPr>
        <w:t>　　5.1 中国市场不同应用3-羟基哌啶销量（2021-2032）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中国市场不同应用3-羟基哌啶销量及市场份额（2021-2026）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中国市场不同应用3-羟基哌啶销量预测（2027-2032）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中国市场不同应用3-羟基哌啶规模（2021-2032）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中国市场不同应用3-羟基哌啶规模及市场份额（2021-2026）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中国市场不同应用3-羟基哌啶规模预测（2027-2032）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中国市场不同应用3-羟基哌啶价格走势（2021-2032）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3-羟基哌啶行业发展分析---发展趋势</w:t>
      </w:r>
      <w:r>
        <w:rPr>
          <w:rFonts w:hint="eastAsia"/>
        </w:rPr>
        <w:br/>
      </w:r>
      <w:r>
        <w:rPr>
          <w:rFonts w:hint="eastAsia"/>
        </w:rPr>
        <w:t>　　6.2 3-羟基哌啶行业发展分析---厂商壁垒</w:t>
      </w:r>
      <w:r>
        <w:rPr>
          <w:rFonts w:hint="eastAsia"/>
        </w:rPr>
        <w:br/>
      </w:r>
      <w:r>
        <w:rPr>
          <w:rFonts w:hint="eastAsia"/>
        </w:rPr>
        <w:t>　　6.3 3-羟基哌啶行业发展分析---驱动因素</w:t>
      </w:r>
      <w:r>
        <w:rPr>
          <w:rFonts w:hint="eastAsia"/>
        </w:rPr>
        <w:br/>
      </w:r>
      <w:r>
        <w:rPr>
          <w:rFonts w:hint="eastAsia"/>
        </w:rPr>
        <w:t>　　6.4 3-羟基哌啶行业发展分析---制约因素</w:t>
      </w:r>
      <w:r>
        <w:rPr>
          <w:rFonts w:hint="eastAsia"/>
        </w:rPr>
        <w:br/>
      </w:r>
      <w:r>
        <w:rPr>
          <w:rFonts w:hint="eastAsia"/>
        </w:rPr>
        <w:t>　　6.5 3-羟基哌啶中国企业SWOT分析</w:t>
      </w:r>
      <w:r>
        <w:rPr>
          <w:rFonts w:hint="eastAsia"/>
        </w:rPr>
        <w:br/>
      </w:r>
      <w:r>
        <w:rPr>
          <w:rFonts w:hint="eastAsia"/>
        </w:rPr>
        <w:t>　　6.6 3-羟基哌啶行业发展分析---行业政策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3-羟基哌啶行业产业链简介</w:t>
      </w:r>
      <w:r>
        <w:rPr>
          <w:rFonts w:hint="eastAsia"/>
        </w:rPr>
        <w:br/>
      </w:r>
      <w:r>
        <w:rPr>
          <w:rFonts w:hint="eastAsia"/>
        </w:rPr>
        <w:t>　　7.2 3-羟基哌啶产业链分析-上游</w:t>
      </w:r>
      <w:r>
        <w:rPr>
          <w:rFonts w:hint="eastAsia"/>
        </w:rPr>
        <w:br/>
      </w:r>
      <w:r>
        <w:rPr>
          <w:rFonts w:hint="eastAsia"/>
        </w:rPr>
        <w:t>　　7.3 3-羟基哌啶产业链分析-中游</w:t>
      </w:r>
      <w:r>
        <w:rPr>
          <w:rFonts w:hint="eastAsia"/>
        </w:rPr>
        <w:br/>
      </w:r>
      <w:r>
        <w:rPr>
          <w:rFonts w:hint="eastAsia"/>
        </w:rPr>
        <w:t>　　7.4 3-羟基哌啶产业链分析-下游</w:t>
      </w:r>
      <w:r>
        <w:rPr>
          <w:rFonts w:hint="eastAsia"/>
        </w:rPr>
        <w:br/>
      </w:r>
      <w:r>
        <w:rPr>
          <w:rFonts w:hint="eastAsia"/>
        </w:rPr>
        <w:t>　　7.5 3-羟基哌啶行业采购模式</w:t>
      </w:r>
      <w:r>
        <w:rPr>
          <w:rFonts w:hint="eastAsia"/>
        </w:rPr>
        <w:br/>
      </w:r>
      <w:r>
        <w:rPr>
          <w:rFonts w:hint="eastAsia"/>
        </w:rPr>
        <w:t>　　7.6 3-羟基哌啶行业生产模式</w:t>
      </w:r>
      <w:r>
        <w:rPr>
          <w:rFonts w:hint="eastAsia"/>
        </w:rPr>
        <w:br/>
      </w:r>
      <w:r>
        <w:rPr>
          <w:rFonts w:hint="eastAsia"/>
        </w:rPr>
        <w:t>　　7.7 3-羟基哌啶行业销售模式及销售渠道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中国本土3-羟基哌啶产能、产量分析</w:t>
      </w:r>
      <w:r>
        <w:rPr>
          <w:rFonts w:hint="eastAsia"/>
        </w:rPr>
        <w:br/>
      </w:r>
      <w:r>
        <w:rPr>
          <w:rFonts w:hint="eastAsia"/>
        </w:rPr>
        <w:t>　　8.1 中国3-羟基哌啶供需现状及预测（2021-2032）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中国3-羟基哌啶产能、产量、产能利用率及发展趋势（2021-2032）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中国3-羟基哌啶产量、市场需求量及发展趋势（2021-2032）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中国3-羟基哌啶进出口分析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中国市场3-羟基哌啶主要进口来源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中国市场3-羟基哌啶主要出口目的地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不同产品类型3-羟基哌啶市场规模2021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不同应用3-羟基哌啶市场规模2021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中国市场主要厂商3-羟基哌啶销量（2021-2026）&amp;（吨）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中国市场主要厂商3-羟基哌啶销量市场份额（2021-2026）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中国市场主要厂商3-羟基哌啶收入（2021-2026）&amp;（万元）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中国市场主要厂商3-羟基哌啶收入份额（2021-2026）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2025年中国主要生产商3-羟基哌啶收入排名（万元）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中国市场主要厂商3-羟基哌啶价格（2021-2026）&amp;（元/吨）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中国市场主要厂商3-羟基哌啶总部及产地分布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中国市场主要厂商成立时间及3-羟基哌啶商业化日期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中国市场主要厂商3-羟基哌啶产品类型及应用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2025年中国市场3-羟基哌啶主要厂商市场地位（第一梯队、第二梯队和第三梯队）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3-羟基哌啶市场投资、并购等现状分析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3-羟基哌啶销量（吨）、收入（万元）、价格（元/吨）及毛利率（2021-2026）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3-羟基哌啶销量（吨）、收入（万元）、价格（元/吨）及毛利率（2021-2026）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3-羟基哌啶销量（吨）、收入（万元）、价格（元/吨）及毛利率（2021-2026）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3-羟基哌啶销量（吨）、收入（万元）、价格（元/吨）及毛利率（2021-2026）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3-羟基哌啶生产基地、总部、竞争对手及市场地位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3-羟基哌啶产品规格、参数及市场应用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3-羟基哌啶销量（吨）、收入（万元）、价格（元/吨）及毛利率（2021-2026）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中国市场不同产品类型3-羟基哌啶销量（2021-2026）&amp;（吨）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中国市场不同产品类型3-羟基哌啶销量市场份额（2021-2026）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中国市场不同产品类型3-羟基哌啶销量预测（2027-2032）&amp;（吨）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中国市场不同产品类型3-羟基哌啶销量市场份额预测（2027-2032）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中国市场不同产品类型3-羟基哌啶规模（2021-2026）&amp;（万元）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中国市场不同产品类型3-羟基哌啶规模市场份额（2021-2026）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中国市场不同产品类型3-羟基哌啶规模预测（2027-2032）&amp;（万元）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中国市场不同产品类型3-羟基哌啶规模市场份额预测（2027-2032）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中国市场不同应用3-羟基哌啶销量（2021-2026）&amp;（吨）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中国市场不同应用3-羟基哌啶销量市场份额（2021-2026）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中国市场不同应用3-羟基哌啶销量预测（2027-2032）&amp;（吨）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中国市场不同应用3-羟基哌啶销量市场份额预测（2027-2032）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中国市场不同应用3-羟基哌啶规模（2021-2026）&amp;（万元）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中国市场不同应用3-羟基哌啶规模市场份额（2021-2026）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中国市场不同应用3-羟基哌啶规模预测（2027-2032）&amp;（万元）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中国市场不同应用3-羟基哌啶规模市场份额预测（2027-2032）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3-羟基哌啶行业发展分析---发展趋势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3-羟基哌啶行业发展分析---厂商壁垒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3-羟基哌啶行业发展分析---驱动因素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3-羟基哌啶行业发展分析---制约因素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3-羟基哌啶行业相关重点政策一览</w:t>
      </w:r>
      <w:r>
        <w:rPr>
          <w:rFonts w:hint="eastAsia"/>
        </w:rPr>
        <w:br/>
      </w:r>
      <w:r>
        <w:rPr>
          <w:rFonts w:hint="eastAsia"/>
        </w:rPr>
        <w:t>　　表 60： 3-羟基哌啶行业供应链分析</w:t>
      </w:r>
      <w:r>
        <w:rPr>
          <w:rFonts w:hint="eastAsia"/>
        </w:rPr>
        <w:br/>
      </w:r>
      <w:r>
        <w:rPr>
          <w:rFonts w:hint="eastAsia"/>
        </w:rPr>
        <w:t>　　表 61： 3-羟基哌啶上游原料供应商</w:t>
      </w:r>
      <w:r>
        <w:rPr>
          <w:rFonts w:hint="eastAsia"/>
        </w:rPr>
        <w:br/>
      </w:r>
      <w:r>
        <w:rPr>
          <w:rFonts w:hint="eastAsia"/>
        </w:rPr>
        <w:t>　　表 62： 3-羟基哌啶行业主要下游客户</w:t>
      </w:r>
      <w:r>
        <w:rPr>
          <w:rFonts w:hint="eastAsia"/>
        </w:rPr>
        <w:br/>
      </w:r>
      <w:r>
        <w:rPr>
          <w:rFonts w:hint="eastAsia"/>
        </w:rPr>
        <w:t>　　表 63： 3-羟基哌啶典型经销商</w:t>
      </w:r>
      <w:r>
        <w:rPr>
          <w:rFonts w:hint="eastAsia"/>
        </w:rPr>
        <w:br/>
      </w:r>
      <w:r>
        <w:rPr>
          <w:rFonts w:hint="eastAsia"/>
        </w:rPr>
        <w:t>　　表 64： 中国3-羟基哌啶产量、销量、进口量及出口量（2021-2026）&amp;（吨）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中国3-羟基哌啶产量、销量、进口量及出口量预测（2027-2032）&amp;（吨）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中国市场3-羟基哌啶主要进口来源</w:t>
      </w:r>
      <w:r>
        <w:rPr>
          <w:rFonts w:hint="eastAsia"/>
        </w:rPr>
        <w:br/>
      </w:r>
      <w:r>
        <w:rPr>
          <w:rFonts w:hint="eastAsia"/>
        </w:rPr>
        <w:t>　　表 67： 中国市场3-羟基哌啶主要出口目的地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3-羟基哌啶产品图片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中国不同产品类型3-羟基哌啶市场规模市场份额2025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98％纯度产品图片</w:t>
      </w:r>
      <w:r>
        <w:rPr>
          <w:rFonts w:hint="eastAsia"/>
        </w:rPr>
        <w:br/>
      </w:r>
      <w:r>
        <w:rPr>
          <w:rFonts w:hint="eastAsia"/>
        </w:rPr>
        <w:t>　　图 4： 99％纯度产品图片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中国不同应用3-羟基哌啶市场份额2025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中国市场3-羟基哌啶市场规模，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中国市场3-羟基哌啶收入及增长率（2021-2032）&amp;（万元）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中国市场3-羟基哌啶销量及增长率（2021-2032）&amp;（吨）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2025年中国市场主要厂商3-羟基哌啶销量市场份额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2025年中国市场主要厂商3-羟基哌啶收入市场份额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2025年中国市场前五大厂商3-羟基哌啶市场份额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2025年中国市场3-羟基哌啶第一梯队、第二梯队和第三梯队厂商（品牌）及市场份额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中国市场不同产品类型3-羟基哌啶价格走势（2021-2032）&amp;（元/吨）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中国市场不同应用3-羟基哌啶价格走势（2021-2032）&amp;（元/吨）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3-羟基哌啶中国企业SWOT分析</w:t>
      </w:r>
      <w:r>
        <w:rPr>
          <w:rFonts w:hint="eastAsia"/>
        </w:rPr>
        <w:br/>
      </w:r>
      <w:r>
        <w:rPr>
          <w:rFonts w:hint="eastAsia"/>
        </w:rPr>
        <w:t>　　图 19： 3-羟基哌啶产业链</w:t>
      </w:r>
      <w:r>
        <w:rPr>
          <w:rFonts w:hint="eastAsia"/>
        </w:rPr>
        <w:br/>
      </w:r>
      <w:r>
        <w:rPr>
          <w:rFonts w:hint="eastAsia"/>
        </w:rPr>
        <w:t>　　图 20： 3-羟基哌啶行业采购模式分析</w:t>
      </w:r>
      <w:r>
        <w:rPr>
          <w:rFonts w:hint="eastAsia"/>
        </w:rPr>
        <w:br/>
      </w:r>
      <w:r>
        <w:rPr>
          <w:rFonts w:hint="eastAsia"/>
        </w:rPr>
        <w:t>　　图 21： 3-羟基哌啶行业生产模式分析</w:t>
      </w:r>
      <w:r>
        <w:rPr>
          <w:rFonts w:hint="eastAsia"/>
        </w:rPr>
        <w:br/>
      </w:r>
      <w:r>
        <w:rPr>
          <w:rFonts w:hint="eastAsia"/>
        </w:rPr>
        <w:t>　　图 22： 3-羟基哌啶行业销售模式分析</w:t>
      </w:r>
      <w:r>
        <w:rPr>
          <w:rFonts w:hint="eastAsia"/>
        </w:rPr>
        <w:br/>
      </w:r>
      <w:r>
        <w:rPr>
          <w:rFonts w:hint="eastAsia"/>
        </w:rPr>
        <w:t>　　图 23： 中国3-羟基哌啶产能、产量、产能利用率及发展趋势（2021-2032）&amp;（吨）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中国3-羟基哌啶产量、市场需求量及发展趋势（2021-2032）&amp;（吨）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d2b45b7354cd4" w:history="1">
        <w:r>
          <w:rPr>
            <w:rStyle w:val="Hyperlink"/>
          </w:rPr>
          <w:t>2026-2032年中国3-羟基哌啶行业现状分析与前景趋势预测报告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d2b45b7354cd4" w:history="1">
        <w:r>
          <w:rPr>
            <w:rStyle w:val="Hyperlink"/>
          </w:rPr>
          <w:t>https://www.20087.com/5/65/3-QiangJiPaiDingHangYeXianZhuangJiQianJing.html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热点：四甲基哌啶醇的用途、3-羟基哌啶生产厂家、苯乙哌啶、3-羟基哌啶酸的合成方法、4羟基哌啶、3-羟基哌啶环评、4哌啶醇、n-boc-4-羟基哌啶、3哌啶醇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b2699ce5f4324" w:history="1">
      <w:r>
        <w:rPr>
          <w:rStyle w:val="Hyperlink"/>
        </w:rPr>
        <w:t>2026-2032年中国3-羟基哌啶行业现状分析与前景趋势预测报告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3-QiangJiPaiDingHangYeXianZhuangJiQianJing.html" TargetMode="External" Id="R8a1d2b45b73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3-QiangJiPaiDingHangYeXianZhuangJiQianJing.html" TargetMode="External" Id="R47ab2699ce5f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2026-01-15T02:30:11Z</dcterms:created>
  <dcterms:modified xsi:type="dcterms:W3CDTF">2026-01-15T03:30:11Z</dcterms:modified>
  <dc:subject>2026-2032年中国3-羟基哌啶行业现状分析与前景趋势预测报告</dc:subject>
  <dc:title>2026-2032年中国3-羟基哌啶行业现状分析与前景趋势预测报告</dc:title>
  <cp:keywords>2026-2032年中国3-羟基哌啶行业现状分析与前景趋势预测报告</cp:keywords>
  <dc:description>2026-2032年中国3-羟基哌啶行业现状分析与前景趋势预测报告</dc:description>
</cp:coreProperties>
</file>