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e5b74f0a64e5e" w:history="1">
              <w:r>
                <w:rPr>
                  <w:rStyle w:val="Hyperlink"/>
                </w:rPr>
                <w:t>2025-2031年全球与中国4-甲基-2-肼基苯并噻唑行业调研及发展前景预测报告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e5b74f0a64e5e" w:history="1">
              <w:r>
                <w:rPr>
                  <w:rStyle w:val="Hyperlink"/>
                </w:rPr>
                <w:t>2025-2031年全球与中国4-甲基-2-肼基苯并噻唑行业调研及发展前景预测报告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e5b74f0a64e5e" w:history="1">
                <w:r>
                  <w:rPr>
                    <w:rStyle w:val="Hyperlink"/>
                  </w:rPr>
                  <w:t>https://www.20087.com/5/15/4-JiaJi-2-JingJiBenBingSaiZuoDeXianZhuangYuQianJing.html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基-2-肼基苯并噻唑是一种重要的有机中间体，常用于染料、医药及农药等行业。其分子结构中含有多个活性官能团，使其具有广泛的化学反应性和用途。在医药领域，该化合物可用于合成抗病毒药物和抗菌剂；在农药领域，则是某些杀虫剂的关键组成部分。现阶段，随着这些下游产业的发展，4-甲基-2-肼基苯并噻唑的需求量呈现稳步增长态势。然而，由于其生产工艺较为复杂，涉及到多步合成步骤，导致生产成本较高，同时在生产过程中也面临着一定的环境污染问题，需要采取有效的污染防治措施。</w:t>
      </w:r>
      <w:r>
        <w:rPr>
          <w:rFonts w:hint="eastAsia"/>
        </w:rPr>
        <w:br/>
      </w:r>
      <w:r>
        <w:rPr>
          <w:rFonts w:hint="eastAsia"/>
        </w:rPr>
        <w:t>　　未来，4-甲基-2-肼基苯并噻唑的发展将更加注重绿色合成路径与多元化应用。一方面，通过开发新型催化剂或采用生物催化技术，可以简化合成路线，降低反应温度和压力，减少副产物生成，从而实现更加环保的生产方式。另一方面，随着新材料科学的进步，研究人员正在探索如何将4-甲基-2-肼基苯并噻唑与其他功能性分子相结合，创造出具有独特性能的新材料，如光电材料、储能材料等，这将极大地拓宽其应用范围。此外，随着全球对健康和安全的关注度不断提升，对于该化合物及其衍生物的安全评估和毒理学研究也将进一步深化，为其在医药和农药领域的应用提供更强的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e5b74f0a64e5e" w:history="1">
        <w:r>
          <w:rPr>
            <w:rStyle w:val="Hyperlink"/>
          </w:rPr>
          <w:t>2025-2031年全球与中国4-甲基-2-肼基苯并噻唑行业调研及发展前景预测报告</w:t>
        </w:r>
      </w:hyperlink>
      <w:r>
        <w:rPr>
          <w:rFonts w:hint="eastAsia"/>
        </w:rPr>
        <w:t>》基于国家统计局、相关行业协会等详实数据，系统分析4-甲基-2-肼基苯并噻唑行业市场规模、供需动态及价格走势，梳理产业链结构和4-甲基-2-肼基苯并噻唑细分领域现状。报告客观评估4-甲基-2-肼基苯并噻唑行业竞争格局与重点企业市场表现，结合4-甲基-2-肼基苯并噻唑技术发展水平与创新方向，预测4-甲基-2-肼基苯并噻唑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中国4-甲基-2-肼基苯并噻唑概述</w:t>
      </w:r>
      <w:r>
        <w:rPr>
          <w:rFonts w:hint="eastAsia"/>
        </w:rPr>
        <w:br/>
      </w:r>
      <w:r>
        <w:rPr>
          <w:rFonts w:hint="eastAsia"/>
        </w:rPr>
        <w:t>　　第一节 4-甲基-2-肼基苯并噻唑行业定义</w:t>
      </w:r>
      <w:r>
        <w:rPr>
          <w:rFonts w:hint="eastAsia"/>
        </w:rPr>
        <w:br/>
      </w:r>
      <w:r>
        <w:rPr>
          <w:rFonts w:hint="eastAsia"/>
        </w:rPr>
        <w:t>　　第二节 4-甲基-2-肼基苯并噻唑行业发展特性</w:t>
      </w:r>
      <w:r>
        <w:rPr>
          <w:rFonts w:hint="eastAsia"/>
        </w:rPr>
        <w:br/>
      </w:r>
      <w:r>
        <w:rPr>
          <w:rFonts w:hint="eastAsia"/>
        </w:rPr>
        <w:t>　　第三节 4-甲基-2-肼基苯并噻唑产业链分析</w:t>
      </w:r>
      <w:r>
        <w:rPr>
          <w:rFonts w:hint="eastAsia"/>
        </w:rPr>
        <w:br/>
      </w:r>
      <w:r>
        <w:rPr>
          <w:rFonts w:hint="eastAsia"/>
        </w:rPr>
        <w:t>　　第四节 4-甲基-2-肼基苯并噻唑行业生命周期分析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中国4-甲基-2-肼基苯并噻唑发展环境分析</w:t>
      </w:r>
      <w:r>
        <w:rPr>
          <w:rFonts w:hint="eastAsia"/>
        </w:rPr>
        <w:br/>
      </w:r>
      <w:r>
        <w:rPr>
          <w:rFonts w:hint="eastAsia"/>
        </w:rPr>
        <w:t>　　第一节 4-甲基-2-肼基苯并噻唑行业经济环境分析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4-甲基-2-肼基苯并噻唑行业相关政策、标准</w:t>
      </w:r>
      <w:r>
        <w:rPr>
          <w:rFonts w:hint="eastAsia"/>
        </w:rPr>
        <w:br/>
      </w:r>
      <w:r>
        <w:rPr>
          <w:rFonts w:hint="eastAsia"/>
        </w:rPr>
        <w:t>　　第三节 4-甲基-2-肼基苯并噻唑行业相关发展规划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2024-2025年4-甲基-2-肼基苯并噻唑行业技术发展现状及趋势分析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4-甲基-2-肼基苯并噻唑行业技术发展现状分析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国内外4-甲基-2-肼基苯并噻唑行业技术差异与原因</w:t>
      </w:r>
      <w:r>
        <w:rPr>
          <w:rFonts w:hint="eastAsia"/>
        </w:rPr>
        <w:br/>
      </w:r>
      <w:r>
        <w:rPr>
          <w:rFonts w:hint="eastAsia"/>
        </w:rPr>
        <w:t>　　第三节 4-甲基-2-肼基苯并噻唑行业技术发展方向、趋势预测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提升4-甲基-2-肼基苯并噻唑行业技术能力策略建议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全球4-甲基-2-肼基苯并噻唑市场发展概况</w:t>
      </w:r>
      <w:r>
        <w:rPr>
          <w:rFonts w:hint="eastAsia"/>
        </w:rPr>
        <w:br/>
      </w:r>
      <w:r>
        <w:rPr>
          <w:rFonts w:hint="eastAsia"/>
        </w:rPr>
        <w:t>　　第一节 全球4-甲基-2-肼基苯并噻唑市场发展分析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北美地区主要国家4-甲基-2-肼基苯并噻唑市场概况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欧洲地区主要国家4-甲基-2-肼基苯并噻唑市场概况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亚洲地区主要国家4-甲基-2-肼基苯并噻唑市场概况</w:t>
      </w:r>
      <w:r>
        <w:rPr>
          <w:rFonts w:hint="eastAsia"/>
        </w:rPr>
        <w:br/>
      </w:r>
      <w:r>
        <w:rPr>
          <w:rFonts w:hint="eastAsia"/>
        </w:rPr>
        <w:t>　　第五节 全球4-甲基-2-肼基苯并噻唑市场发展预测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中国4-甲基-2-肼基苯并噻唑发展现状</w:t>
      </w:r>
      <w:r>
        <w:rPr>
          <w:rFonts w:hint="eastAsia"/>
        </w:rPr>
        <w:br/>
      </w:r>
      <w:r>
        <w:rPr>
          <w:rFonts w:hint="eastAsia"/>
        </w:rPr>
        <w:t>　　第一节 中国4-甲基-2-肼基苯并噻唑市场现状分析</w:t>
      </w:r>
      <w:r>
        <w:rPr>
          <w:rFonts w:hint="eastAsia"/>
        </w:rPr>
        <w:br/>
      </w:r>
      <w:r>
        <w:rPr>
          <w:rFonts w:hint="eastAsia"/>
        </w:rPr>
        <w:t>　　第二节 中国4-甲基-2-肼基苯并噻唑行业产量情况分析及预测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一、4-甲基-2-肼基苯并噻唑总体产能规模</w:t>
      </w:r>
      <w:r>
        <w:rPr>
          <w:rFonts w:hint="eastAsia"/>
        </w:rPr>
        <w:br/>
      </w:r>
      <w:r>
        <w:rPr>
          <w:rFonts w:hint="eastAsia"/>
        </w:rPr>
        <w:t>　　　　二、4-甲基-2-肼基苯并噻唑生产区域分布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三、2019-2024年中国4-甲基-2-肼基苯并噻唑行业产量统计分析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三、2025-2031年中国4-甲基-2-肼基苯并噻唑行业产量预测分析</w:t>
      </w:r>
      <w:r>
        <w:rPr>
          <w:rFonts w:hint="eastAsia"/>
        </w:rPr>
        <w:br/>
      </w:r>
      <w:r>
        <w:rPr>
          <w:rFonts w:hint="eastAsia"/>
        </w:rPr>
        <w:t>　　第三节 中国4-甲基-2-肼基苯并噻唑市场需求分析及预测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一、中国4-甲基-2-肼基苯并噻唑市场需求特点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二、2019-2024年中国4-甲基-2-肼基苯并噻唑市场需求量统计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三、2025-2031年中国4-甲基-2-肼基苯并噻唑市场需求量预测</w:t>
      </w:r>
      <w:r>
        <w:rPr>
          <w:rFonts w:hint="eastAsia"/>
        </w:rPr>
        <w:br/>
      </w:r>
      <w:r>
        <w:rPr>
          <w:rFonts w:hint="eastAsia"/>
        </w:rPr>
        <w:t>　　第四节 中国4-甲基-2-肼基苯并噻唑价格趋势分析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一、2019-2024年中国4-甲基-2-肼基苯并噻唑市场价格趋势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二、2025-2031年中国4-甲基-2-肼基苯并噻唑市场价格走势预测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4-甲基-2-肼基苯并噻唑市场特性分析</w:t>
      </w:r>
      <w:r>
        <w:rPr>
          <w:rFonts w:hint="eastAsia"/>
        </w:rPr>
        <w:br/>
      </w:r>
      <w:r>
        <w:rPr>
          <w:rFonts w:hint="eastAsia"/>
        </w:rPr>
        <w:t>　　第一节 4-甲基-2-肼基苯并噻唑行业集中度分析</w:t>
      </w:r>
      <w:r>
        <w:rPr>
          <w:rFonts w:hint="eastAsia"/>
        </w:rPr>
        <w:br/>
      </w:r>
      <w:r>
        <w:rPr>
          <w:rFonts w:hint="eastAsia"/>
        </w:rPr>
        <w:t>　　第二节 4-甲基-2-肼基苯并噻唑行业SWOT分析</w:t>
      </w:r>
      <w:r>
        <w:rPr>
          <w:rFonts w:hint="eastAsia"/>
        </w:rPr>
        <w:br/>
      </w:r>
      <w:r>
        <w:rPr>
          <w:rFonts w:hint="eastAsia"/>
        </w:rPr>
        <w:t>　　　　一、4-甲基-2-肼基苯并噻唑行业优势</w:t>
      </w:r>
      <w:r>
        <w:rPr>
          <w:rFonts w:hint="eastAsia"/>
        </w:rPr>
        <w:br/>
      </w:r>
      <w:r>
        <w:rPr>
          <w:rFonts w:hint="eastAsia"/>
        </w:rPr>
        <w:t>　　　　二、4-甲基-2-肼基苯并噻唑行业劣势</w:t>
      </w:r>
      <w:r>
        <w:rPr>
          <w:rFonts w:hint="eastAsia"/>
        </w:rPr>
        <w:br/>
      </w:r>
      <w:r>
        <w:rPr>
          <w:rFonts w:hint="eastAsia"/>
        </w:rPr>
        <w:t>　　　　三、4-甲基-2-肼基苯并噻唑行业机会</w:t>
      </w:r>
      <w:r>
        <w:rPr>
          <w:rFonts w:hint="eastAsia"/>
        </w:rPr>
        <w:br/>
      </w:r>
      <w:r>
        <w:rPr>
          <w:rFonts w:hint="eastAsia"/>
        </w:rPr>
        <w:t>　　　　四、4-甲基-2-肼基苯并噻唑行业风险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2019-2024年4-甲基-2-肼基苯并噻唑行业经济运行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2019-2024年中国4-甲基-2-肼基苯并噻唑行业盈利能力分析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2019-2024年中国4-甲基-2-肼基苯并噻唑行业发展能力分析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2019-2024年4-甲基-2-肼基苯并噻唑行业偿债能力分析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2019-2024年4-甲基-2-肼基苯并噻唑制造企业数量分析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中国4-甲基-2-肼基苯并噻唑行业重点地区发展分析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**地区4-甲基-2-肼基苯并噻唑市场发展分析</w:t>
      </w:r>
      <w:r>
        <w:rPr>
          <w:rFonts w:hint="eastAsia"/>
        </w:rPr>
        <w:br/>
      </w:r>
      <w:r>
        <w:rPr>
          <w:rFonts w:hint="eastAsia"/>
        </w:rPr>
        <w:t>　　第三节 **地区4-甲基-2-肼基苯并噻唑市场发展分析</w:t>
      </w:r>
      <w:r>
        <w:rPr>
          <w:rFonts w:hint="eastAsia"/>
        </w:rPr>
        <w:br/>
      </w:r>
      <w:r>
        <w:rPr>
          <w:rFonts w:hint="eastAsia"/>
        </w:rPr>
        <w:t>　　第四节 **地区4-甲基-2-肼基苯并噻唑市场发展分析</w:t>
      </w:r>
      <w:r>
        <w:rPr>
          <w:rFonts w:hint="eastAsia"/>
        </w:rPr>
        <w:br/>
      </w:r>
      <w:r>
        <w:rPr>
          <w:rFonts w:hint="eastAsia"/>
        </w:rPr>
        <w:t>　　第五节 **地区4-甲基-2-肼基苯并噻唑市场发展分析</w:t>
      </w:r>
      <w:r>
        <w:rPr>
          <w:rFonts w:hint="eastAsia"/>
        </w:rPr>
        <w:br/>
      </w:r>
      <w:r>
        <w:rPr>
          <w:rFonts w:hint="eastAsia"/>
        </w:rPr>
        <w:t>　　第六节 **地区4-甲基-2-肼基苯并噻唑市场发展分析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2019-2024年中国4-甲基-2-肼基苯并噻唑进出口分析</w:t>
      </w:r>
      <w:r>
        <w:rPr>
          <w:rFonts w:hint="eastAsia"/>
        </w:rPr>
        <w:br/>
      </w:r>
      <w:r>
        <w:rPr>
          <w:rFonts w:hint="eastAsia"/>
        </w:rPr>
        <w:t>　　第一节 4-甲基-2-肼基苯并噻唑进口情况分析</w:t>
      </w:r>
      <w:r>
        <w:rPr>
          <w:rFonts w:hint="eastAsia"/>
        </w:rPr>
        <w:br/>
      </w:r>
      <w:r>
        <w:rPr>
          <w:rFonts w:hint="eastAsia"/>
        </w:rPr>
        <w:t>　　第二节 4-甲基-2-肼基苯并噻唑出口情况分析</w:t>
      </w:r>
      <w:r>
        <w:rPr>
          <w:rFonts w:hint="eastAsia"/>
        </w:rPr>
        <w:br/>
      </w:r>
      <w:r>
        <w:rPr>
          <w:rFonts w:hint="eastAsia"/>
        </w:rPr>
        <w:t>　　第三节 影响4-甲基-2-肼基苯并噻唑进出口因素分析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主要4-甲基-2-肼基苯并噻唑生产企业及竞争格局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三、企业4-甲基-2-肼基苯并噻唑经营状况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三、企业4-甲基-2-肼基苯并噻唑经营状况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三、企业4-甲基-2-肼基苯并噻唑经营状况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三、企业4-甲基-2-肼基苯并噻唑经营状况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三、企业4-甲基-2-肼基苯并噻唑经营状况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三、企业4-甲基-2-肼基苯并噻唑经营状况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4-甲基-2-肼基苯并噻唑行业投资战略研究</w:t>
      </w:r>
      <w:r>
        <w:rPr>
          <w:rFonts w:hint="eastAsia"/>
        </w:rPr>
        <w:br/>
      </w:r>
      <w:r>
        <w:rPr>
          <w:rFonts w:hint="eastAsia"/>
        </w:rPr>
        <w:t>　　第一节 4-甲基-2-肼基苯并噻唑行业发展战略研究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对我国4-甲基-2-肼基苯并噻唑品牌的战略思考</w:t>
      </w:r>
      <w:r>
        <w:rPr>
          <w:rFonts w:hint="eastAsia"/>
        </w:rPr>
        <w:br/>
      </w:r>
      <w:r>
        <w:rPr>
          <w:rFonts w:hint="eastAsia"/>
        </w:rPr>
        <w:t>　　　　一、4-甲基-2-肼基苯并噻唑品牌的重要性</w:t>
      </w:r>
      <w:r>
        <w:rPr>
          <w:rFonts w:hint="eastAsia"/>
        </w:rPr>
        <w:br/>
      </w:r>
      <w:r>
        <w:rPr>
          <w:rFonts w:hint="eastAsia"/>
        </w:rPr>
        <w:t>　　　　二、4-甲基-2-肼基苯并噻唑实施品牌战略的意义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三、4-甲基-2-肼基苯并噻唑企业品牌的现状分析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四、我国4-甲基-2-肼基苯并噻唑企业的品牌战略</w:t>
      </w:r>
      <w:r>
        <w:rPr>
          <w:rFonts w:hint="eastAsia"/>
        </w:rPr>
        <w:br/>
      </w:r>
      <w:r>
        <w:rPr>
          <w:rFonts w:hint="eastAsia"/>
        </w:rPr>
        <w:t>　　　　五、4-甲基-2-肼基苯并噻唑品牌战略管理的策略</w:t>
      </w:r>
      <w:r>
        <w:rPr>
          <w:rFonts w:hint="eastAsia"/>
        </w:rPr>
        <w:br/>
      </w:r>
      <w:r>
        <w:rPr>
          <w:rFonts w:hint="eastAsia"/>
        </w:rPr>
        <w:t>　　第三节 4-甲基-2-肼基苯并噻唑经营策略分析</w:t>
      </w:r>
      <w:r>
        <w:rPr>
          <w:rFonts w:hint="eastAsia"/>
        </w:rPr>
        <w:br/>
      </w:r>
      <w:r>
        <w:rPr>
          <w:rFonts w:hint="eastAsia"/>
        </w:rPr>
        <w:t>　　　　一、4-甲基-2-肼基苯并噻唑市场细分策略</w:t>
      </w:r>
      <w:r>
        <w:rPr>
          <w:rFonts w:hint="eastAsia"/>
        </w:rPr>
        <w:br/>
      </w:r>
      <w:r>
        <w:rPr>
          <w:rFonts w:hint="eastAsia"/>
        </w:rPr>
        <w:t>　　　　二、4-甲基-2-肼基苯并噻唑市场创新策略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四、4-甲基-2-肼基苯并噻唑新产品差异化战略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2025-2031年中国4-甲基-2-肼基苯并噻唑发展趋势预测及投资风险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2025年4-甲基-2-肼基苯并噻唑市场前景分析</w:t>
      </w:r>
      <w:r>
        <w:rPr>
          <w:rFonts w:hint="eastAsia"/>
        </w:rPr>
        <w:br/>
      </w:r>
      <w:r>
        <w:rPr>
          <w:rFonts w:hint="eastAsia"/>
        </w:rPr>
        <w:t>　　第二节 2025年4-甲基-2-肼基苯并噻唑行业发展趋势预测</w:t>
      </w:r>
      <w:r>
        <w:rPr>
          <w:rFonts w:hint="eastAsia"/>
        </w:rPr>
        <w:br/>
      </w:r>
      <w:r>
        <w:rPr>
          <w:rFonts w:hint="eastAsia"/>
        </w:rPr>
        <w:t>　　第三节 4-甲基-2-肼基苯并噻唑行业投资风险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4-甲基-2-肼基苯并噻唑投资建议</w:t>
      </w:r>
      <w:r>
        <w:rPr>
          <w:rFonts w:hint="eastAsia"/>
        </w:rPr>
        <w:br/>
      </w:r>
      <w:r>
        <w:rPr>
          <w:rFonts w:hint="eastAsia"/>
        </w:rPr>
        <w:t>　　第一节 4-甲基-2-肼基苯并噻唑行业投资环境分析</w:t>
      </w:r>
      <w:r>
        <w:rPr>
          <w:rFonts w:hint="eastAsia"/>
        </w:rPr>
        <w:br/>
      </w:r>
      <w:r>
        <w:rPr>
          <w:rFonts w:hint="eastAsia"/>
        </w:rPr>
        <w:t>　　第二节 4-甲基-2-肼基苯并噻唑行业投资进入壁垒分析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2019-2024年中国4-甲基-2-肼基苯并噻唑市场规模及增长情况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2019-2024年中国4-甲基-2-肼基苯并噻唑行业产量及增长趋势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2025-2031年中国4-甲基-2-肼基苯并噻唑行业产量预测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2019-2024年中国4-甲基-2-肼基苯并噻唑行业市场需求及增长情况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2025-2031年中国4-甲基-2-肼基苯并噻唑行业市场需求预测</w:t>
      </w:r>
      <w:r>
        <w:rPr>
          <w:rFonts w:hint="eastAsia"/>
        </w:rPr>
        <w:br/>
      </w:r>
      <w:r>
        <w:rPr>
          <w:rFonts w:hint="eastAsia"/>
        </w:rPr>
        <w:t>　　图表 **地区4-甲基-2-肼基苯并噻唑市场规模及增长情况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**地区4-甲基-2-肼基苯并噻唑行业市场需求情况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**地区4-甲基-2-肼基苯并噻唑市场规模及增长情况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**地区4-甲基-2-肼基苯并噻唑行业市场需求情况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2019-2024年中国4-甲基-2-肼基苯并噻唑行业出口情况分析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4-甲基-2-肼基苯并噻唑重点企业经营情况分析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2025年4-甲基-2-肼基苯并噻唑行业壁垒</w:t>
      </w:r>
      <w:r>
        <w:rPr>
          <w:rFonts w:hint="eastAsia"/>
        </w:rPr>
        <w:br/>
      </w:r>
      <w:r>
        <w:rPr>
          <w:rFonts w:hint="eastAsia"/>
        </w:rPr>
        <w:t>　　图表 2025年4-甲基-2-肼基苯并噻唑市场前景分析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2025-2031年中国4-甲基-2-肼基苯并噻唑市场规模预测</w:t>
      </w:r>
      <w:r>
        <w:rPr>
          <w:rFonts w:hint="eastAsia"/>
        </w:rPr>
        <w:br/>
      </w:r>
      <w:r>
        <w:rPr>
          <w:rFonts w:hint="eastAsia"/>
        </w:rPr>
        <w:t>　　图表 2025年4-甲基-2-肼基苯并噻唑发展趋势预测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e5b74f0a64e5e" w:history="1">
        <w:r>
          <w:rPr>
            <w:rStyle w:val="Hyperlink"/>
          </w:rPr>
          <w:t>2025-2031年全球与中国4-甲基-2-肼基苯并噻唑行业调研及发展前景预测报告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e5b74f0a64e5e" w:history="1">
        <w:r>
          <w:rPr>
            <w:rStyle w:val="Hyperlink"/>
          </w:rPr>
          <w:t>https://www.20087.com/5/15/4-JiaJi-2-JingJiBenBingSaiZuoDeXianZhuangYuQianJing.html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热点：mmh一甲基肼、4-甲基-2-肼基苯并噻唑 公示、甲基肼后处理、4-甲基-2-肼基苯并噻唑的合成与应用、单甲基肼盐酸盐、4甲基2肼基苯并噻唑合成工艺、苄嘧苯噻酰、4甲基2肼基苯并噻唑与甲酸、甲基苯并噻唑酮腙百科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eea9b9f2444af" w:history="1">
      <w:r>
        <w:rPr>
          <w:rStyle w:val="Hyperlink"/>
        </w:rPr>
        <w:t>2025-2031年全球与中国4-甲基-2-肼基苯并噻唑行业调研及发展前景预测报告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4-JiaJi-2-JingJiBenBingSaiZuoDeXianZhuangYuQianJing.html" TargetMode="External" Id="R6f6e5b74f0a6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4-JiaJi-2-JingJiBenBingSaiZuoDeXianZhuangYuQianJing.html" TargetMode="External" Id="R736eea9b9f24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2025-09-16T08:23:29Z</dcterms:created>
  <dcterms:modified xsi:type="dcterms:W3CDTF">2025-09-16T09:23:29Z</dcterms:modified>
  <dc:subject>2025-2031年全球与中国4-甲基-2-肼基苯并噻唑行业调研及发展前景预测报告</dc:subject>
  <dc:title>2025-2031年全球与中国4-甲基-2-肼基苯并噻唑行业调研及发展前景预测报告</dc:title>
  <cp:keywords>2025-2031年全球与中国4-甲基-2-肼基苯并噻唑行业调研及发展前景预测报告</cp:keywords>
  <dc:description>2025-2031年全球与中国4-甲基-2-肼基苯并噻唑行业调研及发展前景预测报告</dc:description>
</cp:coreProperties>
</file>