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76290a4364fd4" w:history="1">
              <w:r>
                <w:rPr>
                  <w:rStyle w:val="Hyperlink"/>
                </w:rPr>
                <w:t>中国MDI市场现状调研与发展趋势分析报告（2025-2031年）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76290a4364fd4" w:history="1">
              <w:r>
                <w:rPr>
                  <w:rStyle w:val="Hyperlink"/>
                </w:rPr>
                <w:t>中国MDI市场现状调研与发展趋势分析报告（2025-2031年）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76290a4364fd4" w:history="1">
                <w:r>
                  <w:rPr>
                    <w:rStyle w:val="Hyperlink"/>
                  </w:rPr>
                  <w:t>https://www.20087.com/5/25/MDIHangYeXianZhuangYuFaZhanQianJ.html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作为一种重要的有机原料，广泛应用于聚氨酯泡沫、涂料、粘合剂等多个领域，近年来随着下游市场需求的增长和技术的进步，MDI的生产和应用都在不断发展。目前，MDI不仅在纯度、稳定性方面有了显著提升，还在环保性能方面进行了改进，减少了生产过程中的有害物质排放。此外，随着对高性能聚氨酯材料的需求增加，MDI的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MDI的发展将更加侧重于技术创新和环保性能。一方面，随着新材料技术的进步，MDI将更加注重采用新型催化剂和生产工艺，提高产品的纯度和性能。另一方面，随着可持续发展理念的深入，MDI的生产将更加注重节能减排，采用更高效的能源利用方案和减少废弃物的产生。此外，随着对高性能聚氨酯材料需求的增加，MDI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76290a4364fd4" w:history="1">
        <w:r>
          <w:rPr>
            <w:rStyle w:val="Hyperlink"/>
          </w:rPr>
          <w:t>中国MDI市场现状调研与发展趋势分析报告（2025-2031年）</w:t>
        </w:r>
      </w:hyperlink>
      <w:r>
        <w:rPr>
          <w:rFonts w:hint="eastAsia"/>
        </w:rPr>
        <w:t>》系统分析了MDI行业的现状，全面梳理了MDI市场需求、市场规模、产业链结构及价格体系，详细解读了MDI细分市场特点。报告结合权威数据，科学预测了MDI市场前景与发展趋势，客观分析了品牌竞争格局、市场集中度及重点企业的运营表现，并指出了MDI行业面临的机遇与风险。为MDI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全球MDI行业发展分析</w:t>
      </w:r>
      <w:r>
        <w:rPr>
          <w:rFonts w:hint="eastAsia"/>
        </w:rPr>
        <w:br/>
      </w:r>
      <w:r>
        <w:rPr>
          <w:rFonts w:hint="eastAsia"/>
        </w:rPr>
        <w:t>　　第一节 国际MDI行业发展轨迹综述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一、国际MDI行业发展历程</w:t>
      </w:r>
      <w:r>
        <w:rPr>
          <w:rFonts w:hint="eastAsia"/>
        </w:rPr>
        <w:br/>
      </w:r>
      <w:r>
        <w:rPr>
          <w:rFonts w:hint="eastAsia"/>
        </w:rPr>
        <w:t>　　　　二、国际MDI行业发展面临的问题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世界MDI行业市场情况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一、2025年世界MDI产业发展现状</w:t>
      </w:r>
      <w:r>
        <w:rPr>
          <w:rFonts w:hint="eastAsia"/>
        </w:rPr>
        <w:br/>
      </w:r>
      <w:r>
        <w:rPr>
          <w:rFonts w:hint="eastAsia"/>
        </w:rPr>
        <w:t>　　　　目前全球 MDI 产能主要分布于中国、美国、德国、日本、韩国等。主要企业有万华（204 万吨）、科思创（171 万吨）、巴斯夫（171 万吨）、亨斯曼（106 万 吨）等，这四家企业产能规模为 652 万吨，其产能占全球总产能比重为 76%。</w:t>
      </w:r>
      <w:r>
        <w:rPr>
          <w:rFonts w:hint="eastAsia"/>
        </w:rPr>
        <w:br/>
      </w:r>
      <w:r>
        <w:rPr>
          <w:rFonts w:hint="eastAsia"/>
        </w:rPr>
        <w:t>　　　　目前从全球看部分企业有扩产计划，目前国内在建产能 154 万吨，其中福建石 化新建 80 万吨 MDI 产能，分两期建设，预计部分产能 建成投产。国外在建产 能 130 万吨，其中亨斯迈 50 万吨在建，预计 18 年后期建成。随着扩建、新建产能 的逐步投产，全球 MDI 产能供给充足。</w:t>
      </w:r>
      <w:r>
        <w:rPr>
          <w:rFonts w:hint="eastAsia"/>
        </w:rPr>
        <w:br/>
      </w:r>
      <w:r>
        <w:rPr>
          <w:rFonts w:hint="eastAsia"/>
        </w:rPr>
        <w:t>　　　　二、2025年国际MDI产业发展态势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三、2025年国际MDI行业研发动态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四、2025年全球MDI行业挑战与机会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部分国家地区MDI行业发展状况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一、2020-2025年美国MDI行业发展分析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二、2020-2025年欧洲MDI行业发展分析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三、2020-2025年日本MDI行业发展分析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四、2020-2025年韩国MDI行业发展分析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我国MDI行业发展现状</w:t>
      </w:r>
      <w:r>
        <w:rPr>
          <w:rFonts w:hint="eastAsia"/>
        </w:rPr>
        <w:br/>
      </w:r>
      <w:r>
        <w:rPr>
          <w:rFonts w:hint="eastAsia"/>
        </w:rPr>
        <w:t>　　第一节 中国MDI行业发展概述</w:t>
      </w:r>
      <w:r>
        <w:rPr>
          <w:rFonts w:hint="eastAsia"/>
        </w:rPr>
        <w:br/>
      </w:r>
      <w:r>
        <w:rPr>
          <w:rFonts w:hint="eastAsia"/>
        </w:rPr>
        <w:t>　　　　一、中国MDI行业发展历程</w:t>
      </w:r>
      <w:r>
        <w:rPr>
          <w:rFonts w:hint="eastAsia"/>
        </w:rPr>
        <w:br/>
      </w:r>
      <w:r>
        <w:rPr>
          <w:rFonts w:hint="eastAsia"/>
        </w:rPr>
        <w:t>　　　　二、中国MDI行业发展面临问题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三、中国MDI行业技术发展现状及趋势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我国MDI行业发展状况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一、2025年中国MDI行业发展回顾</w:t>
      </w:r>
      <w:r>
        <w:rPr>
          <w:rFonts w:hint="eastAsia"/>
        </w:rPr>
        <w:br/>
      </w:r>
      <w:r>
        <w:rPr>
          <w:rFonts w:hint="eastAsia"/>
        </w:rPr>
        <w:t>　　　　二、2025年MDI行业发展情况分析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三、2025年我国MDI市场特点分析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四、2025年我国MDI市场发展分析</w:t>
      </w:r>
      <w:r>
        <w:rPr>
          <w:rFonts w:hint="eastAsia"/>
        </w:rPr>
        <w:br/>
      </w:r>
      <w:r>
        <w:rPr>
          <w:rFonts w:hint="eastAsia"/>
        </w:rPr>
        <w:t>　　第三节 中国MDI行业供需分析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一、2025年中国MDI市场供给总量分析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二、2025年中国MDI市场供给结构分析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三、2025年中国MDI市场需求总量分析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四、2025年中国MDI市场需求结构分析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五、2025年中国MDI市场供需平衡分析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中国MDI行业经济运行分析</w:t>
      </w:r>
      <w:r>
        <w:rPr>
          <w:rFonts w:hint="eastAsia"/>
        </w:rPr>
        <w:br/>
      </w:r>
      <w:r>
        <w:rPr>
          <w:rFonts w:hint="eastAsia"/>
        </w:rPr>
        <w:t>　　第一节 2025年MDI行业运行情况分析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一、2025年MDI行业经济指标分析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二、2025年MDI行业收入前十家企业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2025年MDI行业产量分析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一、2025年我国MDI产品产量分析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二、2025年我国MDI产品产量预测</w:t>
      </w:r>
      <w:r>
        <w:rPr>
          <w:rFonts w:hint="eastAsia"/>
        </w:rPr>
        <w:br/>
      </w:r>
      <w:r>
        <w:rPr>
          <w:rFonts w:hint="eastAsia"/>
        </w:rPr>
        <w:t>　　第三节 2025年MDI行业进出口分析</w:t>
      </w:r>
      <w:r>
        <w:rPr>
          <w:rFonts w:hint="eastAsia"/>
        </w:rPr>
        <w:br/>
      </w:r>
      <w:r>
        <w:rPr>
          <w:rFonts w:hint="eastAsia"/>
        </w:rPr>
        <w:t>　　　　一、2025年MDI行业进口总量及价格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二、2025年MDI行业出口总量及价格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三、2025年MDI行业进出口数据统计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四、2025-2031年MDI进出口态势展望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中国MDI行业区域市场调研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2025年华北地区MDI行业调研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2025年东北地区MDI行业调研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2025年华东地区MDI行业调研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2025年华南地区MDI行业调研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2025年华中地区MDI行业调研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2025年西南地区MDI行业调研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2025年西北地区MDI行业调研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MDI行业投资与趋势预测分析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2025年MDI行业投资情况分析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MDI行业投资机会分析</w:t>
      </w:r>
      <w:r>
        <w:rPr>
          <w:rFonts w:hint="eastAsia"/>
        </w:rPr>
        <w:br/>
      </w:r>
      <w:r>
        <w:rPr>
          <w:rFonts w:hint="eastAsia"/>
        </w:rPr>
        <w:t>　　　　一、MDI投资项目分析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二、可以投资的MDI模式</w:t>
      </w:r>
      <w:r>
        <w:rPr>
          <w:rFonts w:hint="eastAsia"/>
        </w:rPr>
        <w:br/>
      </w:r>
      <w:r>
        <w:rPr>
          <w:rFonts w:hint="eastAsia"/>
        </w:rPr>
        <w:t>　　　　三、2025年MDI投资机会</w:t>
      </w:r>
      <w:r>
        <w:rPr>
          <w:rFonts w:hint="eastAsia"/>
        </w:rPr>
        <w:br/>
      </w:r>
      <w:r>
        <w:rPr>
          <w:rFonts w:hint="eastAsia"/>
        </w:rPr>
        <w:t>　　　　四、2025年MDI细分行业投资机会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五、2025年MDI投资新方向</w:t>
      </w:r>
      <w:r>
        <w:rPr>
          <w:rFonts w:hint="eastAsia"/>
        </w:rPr>
        <w:br/>
      </w:r>
      <w:r>
        <w:rPr>
          <w:rFonts w:hint="eastAsia"/>
        </w:rPr>
        <w:t>　　第三节 MDI行业趋势预测分析</w:t>
      </w:r>
      <w:r>
        <w:rPr>
          <w:rFonts w:hint="eastAsia"/>
        </w:rPr>
        <w:br/>
      </w:r>
      <w:r>
        <w:rPr>
          <w:rFonts w:hint="eastAsia"/>
        </w:rPr>
        <w:t>　　　　一、MDI市场趋势预测分析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二、我国MDI市场蕴藏的商机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三、金融危机下MDI市场的趋势预测</w:t>
      </w:r>
      <w:r>
        <w:rPr>
          <w:rFonts w:hint="eastAsia"/>
        </w:rPr>
        <w:br/>
      </w:r>
      <w:r>
        <w:rPr>
          <w:rFonts w:hint="eastAsia"/>
        </w:rPr>
        <w:t>　　　　四、2025年MDI市场面临的发展商机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五、2025-2031年MDI市场面临的发展商机</w:t>
      </w:r>
      <w:r>
        <w:rPr>
          <w:rFonts w:hint="eastAsia"/>
        </w:rPr>
        <w:br/>
      </w:r>
      <w:r>
        <w:rPr>
          <w:rFonts w:hint="eastAsia"/>
        </w:rPr>
        <w:t>　　第四节 MDI行业盈利能力分析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一、2025年中国MDI行业利润总额分析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二、2025年中国MDI行业销售利润率</w:t>
      </w:r>
      <w:r>
        <w:rPr>
          <w:rFonts w:hint="eastAsia"/>
        </w:rPr>
        <w:br/>
      </w:r>
      <w:r>
        <w:rPr>
          <w:rFonts w:hint="eastAsia"/>
        </w:rPr>
        <w:t>　　　　三、2025年中国MDI行业总资产利润率分析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四、2025年中国MDI行业产值利税率分析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MDI行业竞争格局分析</w:t>
      </w:r>
      <w:r>
        <w:rPr>
          <w:rFonts w:hint="eastAsia"/>
        </w:rPr>
        <w:br/>
      </w:r>
      <w:r>
        <w:rPr>
          <w:rFonts w:hint="eastAsia"/>
        </w:rPr>
        <w:t>　　第一节 MDI行业集中度分析</w:t>
      </w:r>
      <w:r>
        <w:rPr>
          <w:rFonts w:hint="eastAsia"/>
        </w:rPr>
        <w:br/>
      </w:r>
      <w:r>
        <w:rPr>
          <w:rFonts w:hint="eastAsia"/>
        </w:rPr>
        <w:t>　　　　一、MDI市场集中度分析</w:t>
      </w:r>
      <w:r>
        <w:rPr>
          <w:rFonts w:hint="eastAsia"/>
        </w:rPr>
        <w:br/>
      </w:r>
      <w:r>
        <w:rPr>
          <w:rFonts w:hint="eastAsia"/>
        </w:rPr>
        <w:t>　　　　二、MDI企业集中度分析</w:t>
      </w:r>
      <w:r>
        <w:rPr>
          <w:rFonts w:hint="eastAsia"/>
        </w:rPr>
        <w:br/>
      </w:r>
      <w:r>
        <w:rPr>
          <w:rFonts w:hint="eastAsia"/>
        </w:rPr>
        <w:t>　　　　三、MDI区域集中度分析</w:t>
      </w:r>
      <w:r>
        <w:rPr>
          <w:rFonts w:hint="eastAsia"/>
        </w:rPr>
        <w:br/>
      </w:r>
      <w:r>
        <w:rPr>
          <w:rFonts w:hint="eastAsia"/>
        </w:rPr>
        <w:t>　　第二节 MDI行业主要企业竞争力分析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MDI行业竞争格局分析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一、2025年MDI行业竞争分析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二、2025年中外MDI产品竞争分析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三、2020-2025年国内外MDI竞争分析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四、2020-2025年我国MDI市场竞争分析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五、2020-2025年我国MDI市场集中度分析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六、2025-2031年国内主要MDI企业动向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2025-2031年中国MDI行业发展形势分析</w:t>
      </w:r>
      <w:r>
        <w:rPr>
          <w:rFonts w:hint="eastAsia"/>
        </w:rPr>
        <w:br/>
      </w:r>
      <w:r>
        <w:rPr>
          <w:rFonts w:hint="eastAsia"/>
        </w:rPr>
        <w:t>　　第一节 MDI行业发展概况</w:t>
      </w:r>
      <w:r>
        <w:rPr>
          <w:rFonts w:hint="eastAsia"/>
        </w:rPr>
        <w:br/>
      </w:r>
      <w:r>
        <w:rPr>
          <w:rFonts w:hint="eastAsia"/>
        </w:rPr>
        <w:t>　　　　一、MDI行业发展特点分析</w:t>
      </w:r>
      <w:r>
        <w:rPr>
          <w:rFonts w:hint="eastAsia"/>
        </w:rPr>
        <w:br/>
      </w:r>
      <w:r>
        <w:rPr>
          <w:rFonts w:hint="eastAsia"/>
        </w:rPr>
        <w:t>　　　　二、MDI行业投资现状分析</w:t>
      </w:r>
      <w:r>
        <w:rPr>
          <w:rFonts w:hint="eastAsia"/>
        </w:rPr>
        <w:br/>
      </w:r>
      <w:r>
        <w:rPr>
          <w:rFonts w:hint="eastAsia"/>
        </w:rPr>
        <w:t>　　　　三、MDI行业总产值分析</w:t>
      </w:r>
      <w:r>
        <w:rPr>
          <w:rFonts w:hint="eastAsia"/>
        </w:rPr>
        <w:br/>
      </w:r>
      <w:r>
        <w:rPr>
          <w:rFonts w:hint="eastAsia"/>
        </w:rPr>
        <w:t>　　　　四、MDI行业技术发展分析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2020-2025年MDI行业市场情况分析</w:t>
      </w:r>
      <w:r>
        <w:rPr>
          <w:rFonts w:hint="eastAsia"/>
        </w:rPr>
        <w:br/>
      </w:r>
      <w:r>
        <w:rPr>
          <w:rFonts w:hint="eastAsia"/>
        </w:rPr>
        <w:t>　　　　一、MDI行业市场发展分析</w:t>
      </w:r>
      <w:r>
        <w:rPr>
          <w:rFonts w:hint="eastAsia"/>
        </w:rPr>
        <w:br/>
      </w:r>
      <w:r>
        <w:rPr>
          <w:rFonts w:hint="eastAsia"/>
        </w:rPr>
        <w:t>　　　　二、MDI市场存在的问题</w:t>
      </w:r>
      <w:r>
        <w:rPr>
          <w:rFonts w:hint="eastAsia"/>
        </w:rPr>
        <w:br/>
      </w:r>
      <w:r>
        <w:rPr>
          <w:rFonts w:hint="eastAsia"/>
        </w:rPr>
        <w:t>　　　　三、MDI市场规模分析</w:t>
      </w:r>
      <w:r>
        <w:rPr>
          <w:rFonts w:hint="eastAsia"/>
        </w:rPr>
        <w:br/>
      </w:r>
      <w:r>
        <w:rPr>
          <w:rFonts w:hint="eastAsia"/>
        </w:rPr>
        <w:t>　　第三节 2020-2025年MDI产销状况分析</w:t>
      </w:r>
      <w:r>
        <w:rPr>
          <w:rFonts w:hint="eastAsia"/>
        </w:rPr>
        <w:br/>
      </w:r>
      <w:r>
        <w:rPr>
          <w:rFonts w:hint="eastAsia"/>
        </w:rPr>
        <w:t>　　　　一、MDI产量分析</w:t>
      </w:r>
      <w:r>
        <w:rPr>
          <w:rFonts w:hint="eastAsia"/>
        </w:rPr>
        <w:br/>
      </w:r>
      <w:r>
        <w:rPr>
          <w:rFonts w:hint="eastAsia"/>
        </w:rPr>
        <w:t>　　　　二、MDI产能分析</w:t>
      </w:r>
      <w:r>
        <w:rPr>
          <w:rFonts w:hint="eastAsia"/>
        </w:rPr>
        <w:br/>
      </w:r>
      <w:r>
        <w:rPr>
          <w:rFonts w:hint="eastAsia"/>
        </w:rPr>
        <w:t>　　　　三、MDI市场需求状况分析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中国MDI行业整体运行指标分析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2025年中国MDI行业总体规模分析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2025年中国MDI行业产销分析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2025年中国MDI行业财务指标总体分析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MDI行业赢利水平分析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一、2020-2025年MDI原材料价格走势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二、2020-2025年MDI行业人工成本分析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一、2020-2025年MDI行业产销情况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二、2020-2025年MDI行业库存情况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三、2020-2025年MDI行业资金周转情况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一、2020-2025年MDI行业价格走势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二、2020-2025年MDI行业营业收入情况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三、2020-2025年MDI行业毛利率情况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四、2020-2025年MDI行业赢利能力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五、2020-2025年MDI行业赢利水平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六、2025-2031年MDI行业赢利预测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MDI重点企业发展分析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亨斯迈（上海）聚氨酯有限公司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日邦聚氨酯（瑞安）有限公司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日本NPU有限公司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锦湖三井有限公司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陶氏化学（中国）有限公司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三井化学株式会社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第十一章 MDI行业投资前景研究分析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MDI行业投资效益分析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一、2025年MDI行业投资状况分析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二、2025年MDI行业投资效益分析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三、2025-2031年MDI行业投资方向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四、2025-2031年MDI行业投资建议</w:t>
      </w:r>
      <w:r>
        <w:rPr>
          <w:rFonts w:hint="eastAsia"/>
        </w:rPr>
        <w:br/>
      </w:r>
      <w:r>
        <w:rPr>
          <w:rFonts w:hint="eastAsia"/>
        </w:rPr>
        <w:t>　　第四节 MDI行业投资前景研究研究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一、2025年MDI行业投资前景研究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三、2025-2031年MDI行业投资前景研究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四、2025-2031年MDI细分行业投资前景研究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MDI行业投资前景预警</w:t>
      </w:r>
      <w:r>
        <w:rPr>
          <w:rFonts w:hint="eastAsia"/>
        </w:rPr>
        <w:br/>
      </w:r>
      <w:r>
        <w:rPr>
          <w:rFonts w:hint="eastAsia"/>
        </w:rPr>
        <w:t>　　第一节 影响MDI行业发展的主要因素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一、2025年影响MDI行业运行的有利因素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二、2025年影响MDI行业运行的稳定因素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三、2025年影响MDI行业运行的不利因素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四、2025年我国MDI行业发展面临的挑战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五、2025年我国MDI行业发展面临的机遇</w:t>
      </w:r>
      <w:r>
        <w:rPr>
          <w:rFonts w:hint="eastAsia"/>
        </w:rPr>
        <w:br/>
      </w:r>
      <w:r>
        <w:rPr>
          <w:rFonts w:hint="eastAsia"/>
        </w:rPr>
        <w:t>　　第二节 MDI行业投资前景预警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一、2025-2031年MDI行业市场风险预测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二、2025-2031年MDI行业政策风险预测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三、2025-2031年MDI行业经营风险预测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四、2025-2031年MDI行业技术风险预测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五、2025-2031年MDI行业竞争风险预测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六、2025-2031年MDI行业其他风险预测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第十三章 MDI行业发展趋势分析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2025-2031年中国MDI市场趋势分析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一、2020-2025年我国MDI市场趋势总结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二、2025-2031年我国MDI发展趋势分析</w:t>
      </w:r>
      <w:r>
        <w:rPr>
          <w:rFonts w:hint="eastAsia"/>
        </w:rPr>
        <w:br/>
      </w:r>
      <w:r>
        <w:rPr>
          <w:rFonts w:hint="eastAsia"/>
        </w:rPr>
        <w:t>　　第二节 2020-2025年MDI产品发展趋势分析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一、2025-2031年MDI产品技术趋势分析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二、2025-2031年MDI产品价格趋势分析</w:t>
      </w:r>
      <w:r>
        <w:rPr>
          <w:rFonts w:hint="eastAsia"/>
        </w:rPr>
        <w:br/>
      </w:r>
      <w:r>
        <w:rPr>
          <w:rFonts w:hint="eastAsia"/>
        </w:rPr>
        <w:t>　　第三节 2020-2025年中国MDI行业供需预测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一、2020-2025年中国MDI供给预测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二、2025-2031年中国MDI需求预测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三、2025-2031年中国MDI价格预测</w:t>
      </w:r>
      <w:r>
        <w:rPr>
          <w:rFonts w:hint="eastAsia"/>
        </w:rPr>
        <w:br/>
      </w:r>
      <w:r>
        <w:rPr>
          <w:rFonts w:hint="eastAsia"/>
        </w:rPr>
        <w:t>　　第四节 2025-2031年MDI行业规划建议</w:t>
      </w:r>
      <w:r>
        <w:rPr>
          <w:rFonts w:hint="eastAsia"/>
        </w:rPr>
        <w:br/>
      </w:r>
      <w:r>
        <w:rPr>
          <w:rFonts w:hint="eastAsia"/>
        </w:rPr>
        <w:t>　　　　一、MDI行业“十五五”整体规划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二、MDI行业“十五五”发展预测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三、2025-2031年MDI行业规划建议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MDI企业管理策略建议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一、MDI价格策略分析</w:t>
      </w:r>
      <w:r>
        <w:rPr>
          <w:rFonts w:hint="eastAsia"/>
        </w:rPr>
        <w:br/>
      </w:r>
      <w:r>
        <w:rPr>
          <w:rFonts w:hint="eastAsia"/>
        </w:rPr>
        <w:t>　　　　二、MDI渠道策略分析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提高MDI企业竞争力的策略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一、提高中国MDI企业核心竞争力的对策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二、MDI企业提升竞争力的主要方向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三、影响MDI企业核心竞争力的因素及提升途径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四、提高MDI企业竞争力的策略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　对我国MDI品牌的战略思考</w:t>
      </w:r>
      <w:r>
        <w:rPr>
          <w:rFonts w:hint="eastAsia"/>
        </w:rPr>
        <w:br/>
      </w:r>
      <w:r>
        <w:rPr>
          <w:rFonts w:hint="eastAsia"/>
        </w:rPr>
        <w:t>　　　　一、MDI实施品牌战略的意义</w:t>
      </w:r>
      <w:r>
        <w:rPr>
          <w:rFonts w:hint="eastAsia"/>
        </w:rPr>
        <w:br/>
      </w:r>
      <w:r>
        <w:rPr>
          <w:rFonts w:hint="eastAsia"/>
        </w:rPr>
        <w:t>　　　　二、MDI企业品牌的现状分析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三、我国MDI企业的品牌战略</w:t>
      </w:r>
      <w:r>
        <w:rPr>
          <w:rFonts w:hint="eastAsia"/>
        </w:rPr>
        <w:br/>
      </w:r>
      <w:r>
        <w:rPr>
          <w:rFonts w:hint="eastAsia"/>
        </w:rPr>
        <w:t>　　　　四、MDI品牌战略管理的策略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MDI产业链分析</w:t>
      </w:r>
      <w:r>
        <w:rPr>
          <w:rFonts w:hint="eastAsia"/>
        </w:rPr>
        <w:br/>
      </w:r>
      <w:r>
        <w:rPr>
          <w:rFonts w:hint="eastAsia"/>
        </w:rPr>
        <w:t>　　图表 MDI行业生命周期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2020-2025年中国MDI行业市场规模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2020-2025年全球MDI产业市场规模</w:t>
      </w:r>
      <w:r>
        <w:rPr>
          <w:rFonts w:hint="eastAsia"/>
        </w:rPr>
        <w:br/>
      </w:r>
      <w:r>
        <w:rPr>
          <w:rFonts w:hint="eastAsia"/>
        </w:rPr>
        <w:t>　　图表 2020-2025年MDI重要数据指标比较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2020-2025年中国MDI行业销售情况分析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2020-2025年中国MDI行业利润情况分析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2020-2025年中国MDI行业资产情况分析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2020-2025年中国MDI竞争力分析</w:t>
      </w:r>
      <w:r>
        <w:rPr>
          <w:rFonts w:hint="eastAsia"/>
        </w:rPr>
        <w:br/>
      </w:r>
      <w:r>
        <w:rPr>
          <w:rFonts w:hint="eastAsia"/>
        </w:rPr>
        <w:t>　　图表 2025-2031年中国MDI市场趋势分析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2025-2031年中国MDI市场价格走势预测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2025-2031年中国MDI趋势预测分析</w:t>
      </w:r>
      <w:r>
        <w:rPr>
          <w:rFonts w:hint="eastAsia"/>
        </w:rPr>
        <w:br/>
      </w:r>
      <w:r>
        <w:rPr>
          <w:rFonts w:hint="eastAsia"/>
        </w:rPr>
        <w:t>　　图表 2020-2025年MDI行业销售成本分析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2020-2025年MDI行业销售费用分析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2020-2025年MDI行业管理费用分析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2020-2025年MDI行业财务费用分析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2020-2025年MDI行业销售及利润分析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2020-2025年MDI行业销售毛利率分析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2020-2025年MDI行业销售利润率分析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2020-2025年MDI行业成本费用利润率分析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2020-2025年MDI行业总资产利润率分析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76290a4364fd4" w:history="1">
        <w:r>
          <w:rPr>
            <w:rStyle w:val="Hyperlink"/>
          </w:rPr>
          <w:t>中国MDI市场现状调研与发展趋势分析报告（2025-2031年）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76290a4364fd4" w:history="1">
        <w:r>
          <w:rPr>
            <w:rStyle w:val="Hyperlink"/>
          </w:rPr>
          <w:t>https://www.20087.com/5/25/MDIHangYeXianZhuangYuFaZhanQianJ.html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热点：万华化学MDI价格走势图、MDI是聚醚吗、魔兽世界MDI、MDI胶水真的环保吗、MDI的中文含义、MDI化学名称、MDI价格走势、MDI是什么化学物质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0adcd3324b06" w:history="1">
      <w:r>
        <w:rPr>
          <w:rStyle w:val="Hyperlink"/>
        </w:rPr>
        <w:t>中国MDI市场现状调研与发展趋势分析报告（2025-2031年）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DIHangYeXianZhuangYuFaZhanQianJ.html" TargetMode="External" Id="R20676290a436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DIHangYeXianZhuangYuFaZhanQianJ.html" TargetMode="External" Id="R97b50adcd33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2025-05-15T07:55:00Z</dcterms:created>
  <dcterms:modified xsi:type="dcterms:W3CDTF">2025-05-15T08:55:00Z</dcterms:modified>
  <dc:subject>中国MDI市场现状调研与发展趋势分析报告（2025-2031年）</dc:subject>
  <dc:title>中国MDI市场现状调研与发展趋势分析报告（2025-2031年）</dc:title>
  <cp:keywords>中国MDI市场现状调研与发展趋势分析报告（2025-2031年）</cp:keywords>
  <dc:description>中国MDI市场现状调研与发展趋势分析报告（2025-2031年）</dc:description>
</cp:coreProperties>
</file>