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0be44c7bf4b97" w:history="1">
              <w:r>
                <w:rPr>
                  <w:rStyle w:val="Hyperlink"/>
                </w:rPr>
                <w:t>2025-2031年中国NMN（烟酰胺单核苷酸）行业发展研究与市场前景分析报告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0be44c7bf4b97" w:history="1">
              <w:r>
                <w:rPr>
                  <w:rStyle w:val="Hyperlink"/>
                </w:rPr>
                <w:t>2025-2031年中国NMN（烟酰胺单核苷酸）行业发展研究与市场前景分析报告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0be44c7bf4b97" w:history="1">
                <w:r>
                  <w:rPr>
                    <w:rStyle w:val="Hyperlink"/>
                  </w:rPr>
                  <w:t>https://www.20087.com/5/75/NMN-YanXianAnDanHeGanSuan-ShiChangXianZhuangHeQianJing.html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MN作为一种广泛应用于抗衰老和健康补充领域的化合物，在近年来随着生物技术和市场需求的变化，其性能和应用领域得到了显著提升。目前，NMN不仅在提高生物利用度和安全性方面有所突破，还在改善生产工艺和降低成本方面进行了改进。随着新材料和制造技术的应用，NMN的设计更加注重高效材料的选择和结构优化，以满足不同健康补充剂的需求。此外，随着消费者对高质量健康补充剂的需求增长和技术的进步，NMN的应用范围也在不断扩展，特别是在抗衰老、能量代谢改善和心血管健康维护等领域。</w:t>
      </w:r>
      <w:r>
        <w:rPr>
          <w:rFonts w:hint="eastAsia"/>
        </w:rPr>
        <w:br/>
      </w:r>
      <w:r>
        <w:rPr>
          <w:rFonts w:hint="eastAsia"/>
        </w:rPr>
        <w:t>　　未来，NMN的发展将更加注重技术创新和临床验证。一方面，随着生物技术和药物研发的进步，NMN将进一步提高其生物利用度和安全性，例如通过采用更先进的制剂技术和更精细的分子修饰。另一方面，随着对健康和长寿追求的增长，NMN将更加注重提供基于临床试验的有效性和安全性数据，以支持其作为健康补充剂的应用。此外，随着新技术的应用，NMN还将更加注重开发新的应用场景，如在预防医学和个性化健康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0be44c7bf4b97" w:history="1">
        <w:r>
          <w:rPr>
            <w:rStyle w:val="Hyperlink"/>
          </w:rPr>
          <w:t>2025-2031年中国NMN（烟酰胺单核苷酸）行业发展研究与市场前景分析报告</w:t>
        </w:r>
      </w:hyperlink>
      <w:r>
        <w:rPr>
          <w:rFonts w:hint="eastAsia"/>
        </w:rPr>
        <w:t>》以严谨的内容、翔实的数据和直观的图表，系统解析了NMN（烟酰胺单核苷酸）行业的市场规模、需求变化、价格波动及产业链构成。报告分析了当前NMN（烟酰胺单核苷酸）市场现状，科学预测了未来市场前景与发展趋势，并重点关注NMN（烟酰胺单核苷酸）细分市场的机会与挑战。同时，报告对NMN（烟酰胺单核苷酸）重点企业的竞争地位及市场集中度进行了评估，为NMN（烟酰胺单核苷酸）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NMN（烟酰胺单核苷酸）行业相关概述</w:t>
      </w:r>
      <w:r>
        <w:rPr>
          <w:rFonts w:hint="eastAsia"/>
        </w:rPr>
        <w:br/>
      </w:r>
      <w:r>
        <w:rPr>
          <w:rFonts w:hint="eastAsia"/>
        </w:rPr>
        <w:t>　　　　一、NMN（烟酰胺单核苷酸）行业定义及特点</w:t>
      </w:r>
      <w:r>
        <w:rPr>
          <w:rFonts w:hint="eastAsia"/>
        </w:rPr>
        <w:br/>
      </w:r>
      <w:r>
        <w:rPr>
          <w:rFonts w:hint="eastAsia"/>
        </w:rPr>
        <w:t>　　　　　　1、NMN（烟酰胺单核苷酸）行业定义</w:t>
      </w:r>
      <w:r>
        <w:rPr>
          <w:rFonts w:hint="eastAsia"/>
        </w:rPr>
        <w:br/>
      </w:r>
      <w:r>
        <w:rPr>
          <w:rFonts w:hint="eastAsia"/>
        </w:rPr>
        <w:t>　　　　　　2、NMN（烟酰胺单核苷酸）行业特点</w:t>
      </w:r>
      <w:r>
        <w:rPr>
          <w:rFonts w:hint="eastAsia"/>
        </w:rPr>
        <w:br/>
      </w:r>
      <w:r>
        <w:rPr>
          <w:rFonts w:hint="eastAsia"/>
        </w:rPr>
        <w:t>　　　　二、NMN（烟酰胺单核苷酸）行业经营模式分析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1、NMN（烟酰胺单核苷酸）生产模式</w:t>
      </w:r>
      <w:r>
        <w:rPr>
          <w:rFonts w:hint="eastAsia"/>
        </w:rPr>
        <w:br/>
      </w:r>
      <w:r>
        <w:rPr>
          <w:rFonts w:hint="eastAsia"/>
        </w:rPr>
        <w:t>　　　　　　2、NMN（烟酰胺单核苷酸）采购模式</w:t>
      </w:r>
      <w:r>
        <w:rPr>
          <w:rFonts w:hint="eastAsia"/>
        </w:rPr>
        <w:br/>
      </w:r>
      <w:r>
        <w:rPr>
          <w:rFonts w:hint="eastAsia"/>
        </w:rPr>
        <w:t>　　　　　　3、NMN（烟酰胺单核苷酸）销售模式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2024-2025年全球NMN（烟酰胺单核苷酸）行业市场运行形势分析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2024-2025年全球NMN（烟酰胺单核苷酸）行业发展概况</w:t>
      </w:r>
      <w:r>
        <w:rPr>
          <w:rFonts w:hint="eastAsia"/>
        </w:rPr>
        <w:br/>
      </w:r>
      <w:r>
        <w:rPr>
          <w:rFonts w:hint="eastAsia"/>
        </w:rPr>
        <w:t>　　第二节 全球NMN（烟酰胺单核苷酸）行业发展走势</w:t>
      </w:r>
      <w:r>
        <w:rPr>
          <w:rFonts w:hint="eastAsia"/>
        </w:rPr>
        <w:br/>
      </w:r>
      <w:r>
        <w:rPr>
          <w:rFonts w:hint="eastAsia"/>
        </w:rPr>
        <w:t>　　　　一、全球NMN（烟酰胺单核苷酸）行业市场分布情况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二、全球NMN（烟酰胺单核苷酸）行业发展趋势分析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全球NMN（烟酰胺单核苷酸）行业重点国家和区域分析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2024-2025年中国NMN（烟酰胺单核苷酸）行业发展环境分析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NMN（烟酰胺单核苷酸）政策环境分析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NMN（烟酰胺单核苷酸）技术环境分析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2024-2025年NMN（烟酰胺单核苷酸）行业技术发展现状及趋势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当前我国NMN（烟酰胺单核苷酸）技术发展现状</w:t>
      </w:r>
      <w:r>
        <w:rPr>
          <w:rFonts w:hint="eastAsia"/>
        </w:rPr>
        <w:br/>
      </w:r>
      <w:r>
        <w:rPr>
          <w:rFonts w:hint="eastAsia"/>
        </w:rPr>
        <w:t>　　第二节 中外NMN（烟酰胺单核苷酸）技术差距及产生差距的主要原因分析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提高我国NMN（烟酰胺单核苷酸）技术的对策</w:t>
      </w:r>
      <w:r>
        <w:rPr>
          <w:rFonts w:hint="eastAsia"/>
        </w:rPr>
        <w:br/>
      </w:r>
      <w:r>
        <w:rPr>
          <w:rFonts w:hint="eastAsia"/>
        </w:rPr>
        <w:t>　　第四节 我国NMN（烟酰胺单核苷酸）研发、设计发展趋势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2024-2025年中国NMN（烟酰胺单核苷酸）行业市场供需状况分析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中国NMN（烟酰胺单核苷酸）行业市场规模情况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中国NMN（烟酰胺单核苷酸）行业盈利情况分析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中国NMN（烟酰胺单核苷酸）行业市场需求状况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一、2019-2024年NMN（烟酰胺单核苷酸）行业市场需求情况</w:t>
      </w:r>
      <w:r>
        <w:rPr>
          <w:rFonts w:hint="eastAsia"/>
        </w:rPr>
        <w:br/>
      </w:r>
      <w:r>
        <w:rPr>
          <w:rFonts w:hint="eastAsia"/>
        </w:rPr>
        <w:t>　　　　二、NMN（烟酰胺单核苷酸）行业市场需求特点分析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三、2025-2031年NMN（烟酰胺单核苷酸）行业市场需求预测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中国NMN（烟酰胺单核苷酸）行业市场供给状况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一、2019-2024年NMN（烟酰胺单核苷酸）行业市场供给情况</w:t>
      </w:r>
      <w:r>
        <w:rPr>
          <w:rFonts w:hint="eastAsia"/>
        </w:rPr>
        <w:br/>
      </w:r>
      <w:r>
        <w:rPr>
          <w:rFonts w:hint="eastAsia"/>
        </w:rPr>
        <w:t>　　　　二、NMN（烟酰胺单核苷酸）行业市场供给特点分析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三、2025-2031年NMN（烟酰胺单核苷酸）行业市场供给预测</w:t>
      </w:r>
      <w:r>
        <w:rPr>
          <w:rFonts w:hint="eastAsia"/>
        </w:rPr>
        <w:br/>
      </w:r>
      <w:r>
        <w:rPr>
          <w:rFonts w:hint="eastAsia"/>
        </w:rPr>
        <w:t>　　第五节 NMN（烟酰胺单核苷酸）行业市场供需平衡状况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中国NMN（烟酰胺单核苷酸）行业进出口情况分析预测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2019-2024年中国NMN（烟酰胺单核苷酸）行业进出口情况分析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一、2019-2024年中国NMN（烟酰胺单核苷酸）行业进口分析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二、2019-2024年中国NMN（烟酰胺单核苷酸）行业出口分析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2025-2031年中国NMN（烟酰胺单核苷酸）行业进出口情况预测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一、2025-2031年中国NMN（烟酰胺单核苷酸）行业进口预测分析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二、2025-2031年中国NMN（烟酰胺单核苷酸）行业出口预测分析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影响NMN（烟酰胺单核苷酸）行业进出口变化的主要原因分析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2019-2024年中国NMN（烟酰胺单核苷酸）行业重点地区调研分析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一、中国NMN（烟酰胺单核苷酸）行业重点区域市场结构调研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二、**地区NMN（烟酰胺单核苷酸）市场调研分析</w:t>
      </w:r>
      <w:r>
        <w:rPr>
          <w:rFonts w:hint="eastAsia"/>
        </w:rPr>
        <w:br/>
      </w:r>
      <w:r>
        <w:rPr>
          <w:rFonts w:hint="eastAsia"/>
        </w:rPr>
        <w:t>　　　　三、**地区NMN（烟酰胺单核苷酸）市场调研分析</w:t>
      </w:r>
      <w:r>
        <w:rPr>
          <w:rFonts w:hint="eastAsia"/>
        </w:rPr>
        <w:br/>
      </w:r>
      <w:r>
        <w:rPr>
          <w:rFonts w:hint="eastAsia"/>
        </w:rPr>
        <w:t>　　　　四、**地区NMN（烟酰胺单核苷酸）市场调研分析</w:t>
      </w:r>
      <w:r>
        <w:rPr>
          <w:rFonts w:hint="eastAsia"/>
        </w:rPr>
        <w:br/>
      </w:r>
      <w:r>
        <w:rPr>
          <w:rFonts w:hint="eastAsia"/>
        </w:rPr>
        <w:t>　　　　五、**地区NMN（烟酰胺单核苷酸）市场调研分析</w:t>
      </w:r>
      <w:r>
        <w:rPr>
          <w:rFonts w:hint="eastAsia"/>
        </w:rPr>
        <w:br/>
      </w:r>
      <w:r>
        <w:rPr>
          <w:rFonts w:hint="eastAsia"/>
        </w:rPr>
        <w:t>　　　　六、**地区NMN（烟酰胺单核苷酸）市场调研分析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NMN（烟酰胺单核苷酸）行业细分产品市场调研分析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中国NMN（烟酰胺单核苷酸）行业市场行情分析预测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NMN（烟酰胺单核苷酸）价格影响因素分析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2019-2024年中国NMN（烟酰胺单核苷酸）市场价格趋向分析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2025-2031年中国NMN（烟酰胺单核苷酸）市场价格趋向预测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NMN（烟酰胺单核苷酸）行业上、下游市场分析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NMN（烟酰胺单核苷酸）行业上游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NMN（烟酰胺单核苷酸）行业下游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NMN（烟酰胺单核苷酸）行业竞争格局分析</w:t>
      </w:r>
      <w:r>
        <w:rPr>
          <w:rFonts w:hint="eastAsia"/>
        </w:rPr>
        <w:br/>
      </w:r>
      <w:r>
        <w:rPr>
          <w:rFonts w:hint="eastAsia"/>
        </w:rPr>
        <w:t>　　第一节 NMN（烟酰胺单核苷酸）行业集中度分析</w:t>
      </w:r>
      <w:r>
        <w:rPr>
          <w:rFonts w:hint="eastAsia"/>
        </w:rPr>
        <w:br/>
      </w:r>
      <w:r>
        <w:rPr>
          <w:rFonts w:hint="eastAsia"/>
        </w:rPr>
        <w:t>　　　　一、NMN（烟酰胺单核苷酸）市场集中度分析</w:t>
      </w:r>
      <w:r>
        <w:rPr>
          <w:rFonts w:hint="eastAsia"/>
        </w:rPr>
        <w:br/>
      </w:r>
      <w:r>
        <w:rPr>
          <w:rFonts w:hint="eastAsia"/>
        </w:rPr>
        <w:t>　　　　二、NMN（烟酰胺单核苷酸）企业集中度分析</w:t>
      </w:r>
      <w:r>
        <w:rPr>
          <w:rFonts w:hint="eastAsia"/>
        </w:rPr>
        <w:br/>
      </w:r>
      <w:r>
        <w:rPr>
          <w:rFonts w:hint="eastAsia"/>
        </w:rPr>
        <w:t>　　　　三、NMN（烟酰胺单核苷酸）区域集中度分析</w:t>
      </w:r>
      <w:r>
        <w:rPr>
          <w:rFonts w:hint="eastAsia"/>
        </w:rPr>
        <w:br/>
      </w:r>
      <w:r>
        <w:rPr>
          <w:rFonts w:hint="eastAsia"/>
        </w:rPr>
        <w:t>　　第二节 NMN（烟酰胺单核苷酸）行业竞争格局分析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一、2025年NMN（烟酰胺单核苷酸）行业竞争分析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二、2025年中外NMN（烟酰胺单核苷酸）产品竞争分析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三、2019-2024年中国NMN（烟酰胺单核苷酸）市场竞争分析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四、2025-2031年国内主要NMN（烟酰胺单核苷酸）企业动向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NMN（烟酰胺单核苷酸）行业重点企业发展调研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NMN（烟酰胺单核苷酸）重点企业（一）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NMN（烟酰胺单核苷酸）重点企业（二）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NMN（烟酰胺单核苷酸）重点企业（三）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NMN（烟酰胺单核苷酸）重点企业（四）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NMN（烟酰胺单核苷酸）重点企业（五）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NMN（烟酰胺单核苷酸）重点企业（六）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2024-2025年NMN（烟酰胺单核苷酸）企业发展策略分析</w:t>
      </w:r>
      <w:r>
        <w:rPr>
          <w:rFonts w:hint="eastAsia"/>
        </w:rPr>
        <w:br/>
      </w:r>
      <w:r>
        <w:rPr>
          <w:rFonts w:hint="eastAsia"/>
        </w:rPr>
        <w:t>　　第一节 NMN（烟酰胺单核苷酸）市场策略分析</w:t>
      </w:r>
      <w:r>
        <w:rPr>
          <w:rFonts w:hint="eastAsia"/>
        </w:rPr>
        <w:br/>
      </w:r>
      <w:r>
        <w:rPr>
          <w:rFonts w:hint="eastAsia"/>
        </w:rPr>
        <w:t>　　　　一、NMN（烟酰胺单核苷酸）价格策略分析</w:t>
      </w:r>
      <w:r>
        <w:rPr>
          <w:rFonts w:hint="eastAsia"/>
        </w:rPr>
        <w:br/>
      </w:r>
      <w:r>
        <w:rPr>
          <w:rFonts w:hint="eastAsia"/>
        </w:rPr>
        <w:t>　　　　二、NMN（烟酰胺单核苷酸）渠道策略分析</w:t>
      </w:r>
      <w:r>
        <w:rPr>
          <w:rFonts w:hint="eastAsia"/>
        </w:rPr>
        <w:br/>
      </w:r>
      <w:r>
        <w:rPr>
          <w:rFonts w:hint="eastAsia"/>
        </w:rPr>
        <w:t>　　第二节 NMN（烟酰胺单核苷酸）销售策略分析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提高NMN（烟酰胺单核苷酸）企业竞争力的策略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一、提高中国NMN（烟酰胺单核苷酸）企业核心竞争力的对策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二、NMN（烟酰胺单核苷酸）企业提升竞争力的主要方向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三、影响NMN（烟酰胺单核苷酸）企业核心竞争力的因素及提升途径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四、提高NMN（烟酰胺单核苷酸）企业竞争力的策略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对我国NMN（烟酰胺单核苷酸）品牌的战略思考</w:t>
      </w:r>
      <w:r>
        <w:rPr>
          <w:rFonts w:hint="eastAsia"/>
        </w:rPr>
        <w:br/>
      </w:r>
      <w:r>
        <w:rPr>
          <w:rFonts w:hint="eastAsia"/>
        </w:rPr>
        <w:t>　　　　一、NMN（烟酰胺单核苷酸）实施品牌战略的意义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二、NMN（烟酰胺单核苷酸）企业品牌的现状分析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三、我国NMN（烟酰胺单核苷酸）企业的品牌战略</w:t>
      </w:r>
      <w:r>
        <w:rPr>
          <w:rFonts w:hint="eastAsia"/>
        </w:rPr>
        <w:br/>
      </w:r>
      <w:r>
        <w:rPr>
          <w:rFonts w:hint="eastAsia"/>
        </w:rPr>
        <w:t>　　　　四、NMN（烟酰胺单核苷酸）品牌战略管理的策略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2024-2025年中国NMN（烟酰胺单核苷酸）行业营销策略分析</w:t>
      </w:r>
      <w:r>
        <w:rPr>
          <w:rFonts w:hint="eastAsia"/>
        </w:rPr>
        <w:br/>
      </w:r>
      <w:r>
        <w:rPr>
          <w:rFonts w:hint="eastAsia"/>
        </w:rPr>
        <w:t>　　第一节 NMN（烟酰胺单核苷酸）市场推广策略研究分析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一、做好NMN（烟酰胺单核苷酸）产品导入</w:t>
      </w:r>
      <w:r>
        <w:rPr>
          <w:rFonts w:hint="eastAsia"/>
        </w:rPr>
        <w:br/>
      </w:r>
      <w:r>
        <w:rPr>
          <w:rFonts w:hint="eastAsia"/>
        </w:rPr>
        <w:t>　　　　二、做好NMN（烟酰胺单核苷酸）产品组合和产品线决策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三、NMN（烟酰胺单核苷酸）行业城市市场推广策略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NMN（烟酰胺单核苷酸）行业渠道营销研究分析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一、NMN（烟酰胺单核苷酸）行业营销环境分析</w:t>
      </w:r>
      <w:r>
        <w:rPr>
          <w:rFonts w:hint="eastAsia"/>
        </w:rPr>
        <w:br/>
      </w:r>
      <w:r>
        <w:rPr>
          <w:rFonts w:hint="eastAsia"/>
        </w:rPr>
        <w:t>　　　　二、NMN（烟酰胺单核苷酸）行业现存的营销渠道分析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三、NMN（烟酰胺单核苷酸）行业终端市场营销管理策略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NMN（烟酰胺单核苷酸）行业营销战略研究分析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一、中国NMN（烟酰胺单核苷酸）行业有效整合营销策略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二、建立NMN（烟酰胺单核苷酸）行业厂商的双嬴模式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2025-2031年中国NMN（烟酰胺单核苷酸）行业前景与风险预测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2025年NMN（烟酰胺单核苷酸）市场前景分析</w:t>
      </w:r>
      <w:r>
        <w:rPr>
          <w:rFonts w:hint="eastAsia"/>
        </w:rPr>
        <w:br/>
      </w:r>
      <w:r>
        <w:rPr>
          <w:rFonts w:hint="eastAsia"/>
        </w:rPr>
        <w:t>　　第二节 2025年NMN（烟酰胺单核苷酸）发展趋势预测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2025-2031年中国NMN（烟酰胺单核苷酸）行业投资特性分析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一、2025-2031年中国NMN（烟酰胺单核苷酸）行业进入壁垒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二、2025-2031年中国NMN（烟酰胺单核苷酸）行业盈利模式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三、2025-2031年中国NMN（烟酰胺单核苷酸）行业盈利因素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2025-2031年中国NMN（烟酰胺单核苷酸）行业投资机会分析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一、2025-2031年中国NMN（烟酰胺单核苷酸）细分市场投资机会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二、2025-2031年中国NMN（烟酰胺单核苷酸）行业区域市场投资潜力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2025-2031年中国NMN（烟酰胺单核苷酸）行业投资风险分析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一、2025-2031年中国NMN（烟酰胺单核苷酸）行业市场竞争风险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二、2025-2031年中国NMN（烟酰胺单核苷酸）行业技术风险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三、2025-2031年中国NMN（烟酰胺单核苷酸）行业政策风险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四、2025-2031年中国NMN（烟酰胺单核苷酸）行业进入退出风险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2025-2031年中国NMN（烟酰胺单核苷酸）行业盈利模式与投资策略分析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国外NMN（烟酰胺单核苷酸）行业投资现状及经营模式分析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一、境外NMN（烟酰胺单核苷酸）行业成长情况调查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中国NMN（烟酰胺单核苷酸）行业商业模式探讨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中国NMN（烟酰胺单核苷酸）行业投资国际化发展战略分析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中国NMN（烟酰胺单核苷酸）行业投资策略分析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中国NMN（烟酰胺单核苷酸）行业资本运作战略选择方案研究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[^中^智林^]中国NMN（烟酰胺单核苷酸）行业多元化经营战略的可行性分析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NMN（烟酰胺单核苷酸）行业类别</w:t>
      </w:r>
      <w:r>
        <w:rPr>
          <w:rFonts w:hint="eastAsia"/>
        </w:rPr>
        <w:br/>
      </w:r>
      <w:r>
        <w:rPr>
          <w:rFonts w:hint="eastAsia"/>
        </w:rPr>
        <w:t>　　图表 NMN（烟酰胺单核苷酸）行业产业链调研</w:t>
      </w:r>
      <w:r>
        <w:rPr>
          <w:rFonts w:hint="eastAsia"/>
        </w:rPr>
        <w:br/>
      </w:r>
      <w:r>
        <w:rPr>
          <w:rFonts w:hint="eastAsia"/>
        </w:rPr>
        <w:t>　　图表 NMN（烟酰胺单核苷酸）行业现状</w:t>
      </w:r>
      <w:r>
        <w:rPr>
          <w:rFonts w:hint="eastAsia"/>
        </w:rPr>
        <w:br/>
      </w:r>
      <w:r>
        <w:rPr>
          <w:rFonts w:hint="eastAsia"/>
        </w:rPr>
        <w:t>　　图表 NMN（烟酰胺单核苷酸）行业标准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2019-2024年中国NMN（烟酰胺单核苷酸）行业市场规模</w:t>
      </w:r>
      <w:r>
        <w:rPr>
          <w:rFonts w:hint="eastAsia"/>
        </w:rPr>
        <w:br/>
      </w:r>
      <w:r>
        <w:rPr>
          <w:rFonts w:hint="eastAsia"/>
        </w:rPr>
        <w:t>　　图表 2024年中国NMN（烟酰胺单核苷酸）行业产能</w:t>
      </w:r>
      <w:r>
        <w:rPr>
          <w:rFonts w:hint="eastAsia"/>
        </w:rPr>
        <w:br/>
      </w:r>
      <w:r>
        <w:rPr>
          <w:rFonts w:hint="eastAsia"/>
        </w:rPr>
        <w:t>　　图表 2019-2024年中国NMN（烟酰胺单核苷酸）行业产量统计</w:t>
      </w:r>
      <w:r>
        <w:rPr>
          <w:rFonts w:hint="eastAsia"/>
        </w:rPr>
        <w:br/>
      </w:r>
      <w:r>
        <w:rPr>
          <w:rFonts w:hint="eastAsia"/>
        </w:rPr>
        <w:t>　　图表 NMN（烟酰胺单核苷酸）行业动态</w:t>
      </w:r>
      <w:r>
        <w:rPr>
          <w:rFonts w:hint="eastAsia"/>
        </w:rPr>
        <w:br/>
      </w:r>
      <w:r>
        <w:rPr>
          <w:rFonts w:hint="eastAsia"/>
        </w:rPr>
        <w:t>　　图表 2019-2024年中国NMN（烟酰胺单核苷酸）市场需求量</w:t>
      </w:r>
      <w:r>
        <w:rPr>
          <w:rFonts w:hint="eastAsia"/>
        </w:rPr>
        <w:br/>
      </w:r>
      <w:r>
        <w:rPr>
          <w:rFonts w:hint="eastAsia"/>
        </w:rPr>
        <w:t>　　图表 2024年中国NMN（烟酰胺单核苷酸）行业需求区域调研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2019-2024年中国NMN（烟酰胺单核苷酸）行情</w:t>
      </w:r>
      <w:r>
        <w:rPr>
          <w:rFonts w:hint="eastAsia"/>
        </w:rPr>
        <w:br/>
      </w:r>
      <w:r>
        <w:rPr>
          <w:rFonts w:hint="eastAsia"/>
        </w:rPr>
        <w:t>　　图表 2019-2024年中国NMN（烟酰胺单核苷酸）价格走势图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2019-2024年中国NMN（烟酰胺单核苷酸）行业销售收入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2019-2024年中国NMN（烟酰胺单核苷酸）行业盈利情况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2019-2024年中国NMN（烟酰胺单核苷酸）行业利润总额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2019-2024年中国NMN（烟酰胺单核苷酸）进口统计</w:t>
      </w:r>
      <w:r>
        <w:rPr>
          <w:rFonts w:hint="eastAsia"/>
        </w:rPr>
        <w:br/>
      </w:r>
      <w:r>
        <w:rPr>
          <w:rFonts w:hint="eastAsia"/>
        </w:rPr>
        <w:t>　　图表 2019-2024年中国NMN（烟酰胺单核苷酸）出口统计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2019-2024年中国NMN（烟酰胺单核苷酸）行业企业数量统计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**地区NMN（烟酰胺单核苷酸）市场规模</w:t>
      </w:r>
      <w:r>
        <w:rPr>
          <w:rFonts w:hint="eastAsia"/>
        </w:rPr>
        <w:br/>
      </w:r>
      <w:r>
        <w:rPr>
          <w:rFonts w:hint="eastAsia"/>
        </w:rPr>
        <w:t>　　图表 **地区NMN（烟酰胺单核苷酸）行业市场需求</w:t>
      </w:r>
      <w:r>
        <w:rPr>
          <w:rFonts w:hint="eastAsia"/>
        </w:rPr>
        <w:br/>
      </w:r>
      <w:r>
        <w:rPr>
          <w:rFonts w:hint="eastAsia"/>
        </w:rPr>
        <w:t>　　图表 **地区NMN（烟酰胺单核苷酸）市场调研</w:t>
      </w:r>
      <w:r>
        <w:rPr>
          <w:rFonts w:hint="eastAsia"/>
        </w:rPr>
        <w:br/>
      </w:r>
      <w:r>
        <w:rPr>
          <w:rFonts w:hint="eastAsia"/>
        </w:rPr>
        <w:t>　　图表 **地区NMN（烟酰胺单核苷酸）行业市场需求分析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**地区NMN（烟酰胺单核苷酸）市场规模</w:t>
      </w:r>
      <w:r>
        <w:rPr>
          <w:rFonts w:hint="eastAsia"/>
        </w:rPr>
        <w:br/>
      </w:r>
      <w:r>
        <w:rPr>
          <w:rFonts w:hint="eastAsia"/>
        </w:rPr>
        <w:t>　　图表 **地区NMN（烟酰胺单核苷酸）行业市场需求</w:t>
      </w:r>
      <w:r>
        <w:rPr>
          <w:rFonts w:hint="eastAsia"/>
        </w:rPr>
        <w:br/>
      </w:r>
      <w:r>
        <w:rPr>
          <w:rFonts w:hint="eastAsia"/>
        </w:rPr>
        <w:t>　　图表 **地区NMN（烟酰胺单核苷酸）市场调研</w:t>
      </w:r>
      <w:r>
        <w:rPr>
          <w:rFonts w:hint="eastAsia"/>
        </w:rPr>
        <w:br/>
      </w:r>
      <w:r>
        <w:rPr>
          <w:rFonts w:hint="eastAsia"/>
        </w:rPr>
        <w:t>　　图表 **地区NMN（烟酰胺单核苷酸）行业市场需求分析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NMN（烟酰胺单核苷酸）行业竞争对手分析</w:t>
      </w:r>
      <w:r>
        <w:rPr>
          <w:rFonts w:hint="eastAsia"/>
        </w:rPr>
        <w:br/>
      </w:r>
      <w:r>
        <w:rPr>
          <w:rFonts w:hint="eastAsia"/>
        </w:rPr>
        <w:t>　　图表 NMN（烟酰胺单核苷酸）重点企业（一）基本信息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NMN（烟酰胺单核苷酸）重点企业（一）经营情况分析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NMN（烟酰胺单核苷酸）重点企业（一）主要经济指标情况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NMN（烟酰胺单核苷酸）重点企业（一）盈利能力情况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NMN（烟酰胺单核苷酸）重点企业（一）偿债能力情况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NMN（烟酰胺单核苷酸）重点企业（一）运营能力情况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NMN（烟酰胺单核苷酸）重点企业（一）成长能力情况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NMN（烟酰胺单核苷酸）重点企业（二）基本信息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NMN（烟酰胺单核苷酸）重点企业（二）经营情况分析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NMN（烟酰胺单核苷酸）重点企业（二）主要经济指标情况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NMN（烟酰胺单核苷酸）重点企业（二）盈利能力情况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NMN（烟酰胺单核苷酸）重点企业（二）偿债能力情况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NMN（烟酰胺单核苷酸）重点企业（二）运营能力情况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NMN（烟酰胺单核苷酸）重点企业（二）成长能力情况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NMN（烟酰胺单核苷酸）重点企业（三）基本信息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NMN（烟酰胺单核苷酸）重点企业（三）经营情况分析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NMN（烟酰胺单核苷酸）重点企业（三）主要经济指标情况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NMN（烟酰胺单核苷酸）重点企业（三）盈利能力情况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NMN（烟酰胺单核苷酸）重点企业（三）偿债能力情况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NMN（烟酰胺单核苷酸）重点企业（三）运营能力情况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NMN（烟酰胺单核苷酸）重点企业（三）成长能力情况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2025-2031年中国NMN（烟酰胺单核苷酸）行业产能预测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2025-2031年中国NMN（烟酰胺单核苷酸）行业产量预测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2025-2031年中国NMN（烟酰胺单核苷酸）市场需求预测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2025-2031年中国NMN（烟酰胺单核苷酸）行业市场规模预测</w:t>
      </w:r>
      <w:r>
        <w:rPr>
          <w:rFonts w:hint="eastAsia"/>
        </w:rPr>
        <w:br/>
      </w:r>
      <w:r>
        <w:rPr>
          <w:rFonts w:hint="eastAsia"/>
        </w:rPr>
        <w:t>　　图表 NMN（烟酰胺单核苷酸）行业准入条件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2025-2031年中国NMN（烟酰胺单核苷酸）行业信息化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2025-2031年中国NMN（烟酰胺单核苷酸）行业风险分析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2025-2031年中国NMN（烟酰胺单核苷酸）行业发展趋势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2025-2031年中国NMN（烟酰胺单核苷酸）市场前景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0be44c7bf4b97" w:history="1">
        <w:r>
          <w:rPr>
            <w:rStyle w:val="Hyperlink"/>
          </w:rPr>
          <w:t>2025-2031年中国NMN（烟酰胺单核苷酸）行业发展研究与市场前景分析报告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0be44c7bf4b97" w:history="1">
        <w:r>
          <w:rPr>
            <w:rStyle w:val="Hyperlink"/>
          </w:rPr>
          <w:t>https://www.20087.com/5/75/NMN-YanXianAnDanHeGanSuan-ShiChangXianZhuangHeQianJing.html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热点：nmn的功效和作用、NMN烟酰胺单核苷酸嫩肤霜、NMNH是什么、nmn烟酰胺单核苷酸有什么副作用、NR与NMN的区别、nmn烟酰胺单核苷酸 服用、NR和NMN的临床研究、nmn烟酰胺单核苷酸凝胶、烟酰胺核糖nr和nmn之争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a8743bf5540dd" w:history="1">
      <w:r>
        <w:rPr>
          <w:rStyle w:val="Hyperlink"/>
        </w:rPr>
        <w:t>2025-2031年中国NMN（烟酰胺单核苷酸）行业发展研究与市场前景分析报告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NMN-YanXianAnDanHeGanSuan-ShiChangXianZhuangHeQianJing.html" TargetMode="External" Id="R8b30be44c7bf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NMN-YanXianAnDanHeGanSuan-ShiChangXianZhuangHeQianJing.html" TargetMode="External" Id="Rb7aa8743bf55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2024-09-01T00:13:00Z</dcterms:created>
  <dcterms:modified xsi:type="dcterms:W3CDTF">2024-09-01T01:13:00Z</dcterms:modified>
  <dc:subject>2025-2031年中国NMN（烟酰胺单核苷酸）行业发展研究与市场前景分析报告</dc:subject>
  <dc:title>2025-2031年中国NMN（烟酰胺单核苷酸）行业发展研究与市场前景分析报告</dc:title>
  <cp:keywords>2025-2031年中国NMN（烟酰胺单核苷酸）行业发展研究与市场前景分析报告</cp:keywords>
  <dc:description>2025-2031年中国NMN（烟酰胺单核苷酸）行业发展研究与市场前景分析报告</dc:description>
</cp:coreProperties>
</file>