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639b01d3b11432e" w:history="1">
              <w:r>
                <w:rPr>
                  <w:rStyle w:val="Hyperlink"/>
                </w:rPr>
                <w:t>2026-2032年全球与中国PC反射膜市场现状及前景趋势报告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639b01d3b11432e" w:history="1">
              <w:r>
                <w:rPr>
                  <w:rStyle w:val="Hyperlink"/>
                </w:rPr>
                <w:t>2026-2032年全球与中国PC反射膜市场现状及前景趋势报告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5938555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639b01d3b11432e" w:history="1">
                <w:r>
                  <w:rPr>
                    <w:rStyle w:val="Hyperlink"/>
                  </w:rPr>
                  <w:t>https://www.20087.com/5/55/PCFanSheMoShiChangQianJing.html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PC反射膜是一种以聚碳酸酯（PC）薄膜为基材，表面经特殊光学处理或涂覆高反射涂层制成的功能性光学材料。该反射膜兼具优异的光学反射率、高透光率、耐候性及良好的机械韧性，被广泛应用于液晶显示背光模组、LED照明、汽车内饰氛围灯及各类消费电子产品的导光与反射系统中。在当前显示与照明行业中，PC反射膜凭借出色的尺寸稳定性与耐黄变性能，成为替代传统玻璃或亚克力反射材料的重要选择。随着终端产品向轻薄化、高亮度及低功耗方向发展，PC反射膜的微结构设计与表面涂层技术不断精进，能够在极薄的厚度下实现光线的精准定向反射与均匀扩散，有效提升光学系统的整体光效与视觉品质。</w:t>
      </w:r>
      <w:r>
        <w:rPr>
          <w:rFonts w:hint="eastAsia"/>
        </w:rPr>
        <w:br/>
      </w:r>
      <w:r>
        <w:rPr>
          <w:rFonts w:hint="eastAsia"/>
        </w:rPr>
        <w:t>　　未来，PC反射膜将朝着更高光学性能、多功能复合与绿色环保方向持续创新。市场调研网指出，在显示技术升级的驱动下，具备超高反射率与广视角特性的微棱镜结构反射膜将成为研发重点，以满足Mini LED与Micro LED等新型背光系统对光效的极致追求。同时，反射膜的功能边界将不断拓展，集成电磁屏蔽、防指纹、抗菌及抗静电等多重属性的复合型光学薄膜，将更好地适配智能穿戴、车载显示及医疗电子等新兴应用场景。在可持续发展趋势下，采用生物基聚碳酸酯或消费后回收（PCR）材料制造的环保型PC反射膜，将成为行业应对碳关税与绿色供应链要求的重要突破口。此外，随着精密涂布与纳米压印技术的成熟，PC反射膜的生产良率与定制化能力将进一步提升，为下游光学产品的创新提供更强有力的材料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639b01d3b11432e" w:history="1">
        <w:r>
          <w:rPr>
            <w:rStyle w:val="Hyperlink"/>
          </w:rPr>
          <w:t>2026-2032年全球与中国PC反射膜市场现状及前景趋势报告</w:t>
        </w:r>
      </w:hyperlink>
      <w:r>
        <w:rPr>
          <w:rFonts w:hint="eastAsia"/>
        </w:rPr>
        <w:t>》，2025年PC反射膜行业市场规模达 亿元，预计2032年市场规模将达 亿元，期间年均复合增长率（CAGR）达 %。报告依托国家统计局、相关行业协会及科研机构的详实数据，结合PC反射膜行业研究团队的长期监测，系统分析了PC反射膜行业的市场规模、需求特征及产业链结构。报告全面阐述了PC反射膜行业现状，科学预测了市场前景与发展趋势，重点评估了PC反射膜重点企业的经营表现及竞争格局。同时，报告深入剖析了价格动态、市场集中度及品牌影响力，并对PC反射膜细分领域进行了研究，揭示了各领域的增长潜力与投资机会。报告内容详实、分析透彻，是了解行业动态、制定战略规划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按产品类型细分，全球PC反射膜市场规模2021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挤出型</w:t>
      </w:r>
      <w:r>
        <w:rPr>
          <w:rFonts w:hint="eastAsia"/>
        </w:rPr>
        <w:br/>
      </w:r>
      <w:r>
        <w:rPr>
          <w:rFonts w:hint="eastAsia"/>
        </w:rPr>
        <w:t>　　　　1.3.3 涂布型</w:t>
      </w:r>
      <w:r>
        <w:rPr>
          <w:rFonts w:hint="eastAsia"/>
        </w:rPr>
        <w:br/>
      </w:r>
      <w:r>
        <w:rPr>
          <w:rFonts w:hint="eastAsia"/>
        </w:rPr>
        <w:t>　　1.4 产品分类，按反射率</w:t>
      </w:r>
      <w:r>
        <w:rPr>
          <w:rFonts w:hint="eastAsia"/>
        </w:rPr>
        <w:br/>
      </w:r>
      <w:r>
        <w:rPr>
          <w:rFonts w:hint="eastAsia"/>
        </w:rPr>
        <w:t>　　　　1.4.1 按反射率细分，全球PC反射膜市场规模2021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＜95%</w:t>
      </w:r>
      <w:r>
        <w:rPr>
          <w:rFonts w:hint="eastAsia"/>
        </w:rPr>
        <w:br/>
      </w:r>
      <w:r>
        <w:rPr>
          <w:rFonts w:hint="eastAsia"/>
        </w:rPr>
        <w:t>　　　　1.4.3 95%–97%</w:t>
      </w:r>
      <w:r>
        <w:rPr>
          <w:rFonts w:hint="eastAsia"/>
        </w:rPr>
        <w:br/>
      </w:r>
      <w:r>
        <w:rPr>
          <w:rFonts w:hint="eastAsia"/>
        </w:rPr>
        <w:t>　　　　1.4.4 ＞97%</w:t>
      </w:r>
      <w:r>
        <w:rPr>
          <w:rFonts w:hint="eastAsia"/>
        </w:rPr>
        <w:br/>
      </w:r>
      <w:r>
        <w:rPr>
          <w:rFonts w:hint="eastAsia"/>
        </w:rPr>
        <w:t>　　1.5 产品分类，按厚度</w:t>
      </w:r>
      <w:r>
        <w:rPr>
          <w:rFonts w:hint="eastAsia"/>
        </w:rPr>
        <w:br/>
      </w:r>
      <w:r>
        <w:rPr>
          <w:rFonts w:hint="eastAsia"/>
        </w:rPr>
        <w:t>　　　　1.5.1 按厚度细分，全球PC反射膜市场规模2021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≤0.2 mm</w:t>
      </w:r>
      <w:r>
        <w:rPr>
          <w:rFonts w:hint="eastAsia"/>
        </w:rPr>
        <w:br/>
      </w:r>
      <w:r>
        <w:rPr>
          <w:rFonts w:hint="eastAsia"/>
        </w:rPr>
        <w:t>　　　　1.5.3 ＞0.2–0.5 mm</w:t>
      </w:r>
      <w:r>
        <w:rPr>
          <w:rFonts w:hint="eastAsia"/>
        </w:rPr>
        <w:br/>
      </w:r>
      <w:r>
        <w:rPr>
          <w:rFonts w:hint="eastAsia"/>
        </w:rPr>
        <w:t>　　　　1.5.4 ＞0.5 mm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按应用细分，全球PC反射膜市场规模2021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显示背光模组</w:t>
      </w:r>
      <w:r>
        <w:rPr>
          <w:rFonts w:hint="eastAsia"/>
        </w:rPr>
        <w:br/>
      </w:r>
      <w:r>
        <w:rPr>
          <w:rFonts w:hint="eastAsia"/>
        </w:rPr>
        <w:t>　　　　1.6.3 LED照明</w:t>
      </w:r>
      <w:r>
        <w:rPr>
          <w:rFonts w:hint="eastAsia"/>
        </w:rPr>
        <w:br/>
      </w:r>
      <w:r>
        <w:rPr>
          <w:rFonts w:hint="eastAsia"/>
        </w:rPr>
        <w:t>　　　　1.6.4 汽车内饰照明</w:t>
      </w:r>
      <w:r>
        <w:rPr>
          <w:rFonts w:hint="eastAsia"/>
        </w:rPr>
        <w:br/>
      </w:r>
      <w:r>
        <w:rPr>
          <w:rFonts w:hint="eastAsia"/>
        </w:rPr>
        <w:t>　　　　1.6.5 仪表与按键背光</w:t>
      </w:r>
      <w:r>
        <w:rPr>
          <w:rFonts w:hint="eastAsia"/>
        </w:rPr>
        <w:br/>
      </w:r>
      <w:r>
        <w:rPr>
          <w:rFonts w:hint="eastAsia"/>
        </w:rPr>
        <w:t>　　　　1.6.6 广告灯箱</w:t>
      </w:r>
      <w:r>
        <w:rPr>
          <w:rFonts w:hint="eastAsia"/>
        </w:rPr>
        <w:br/>
      </w:r>
      <w:r>
        <w:rPr>
          <w:rFonts w:hint="eastAsia"/>
        </w:rPr>
        <w:t>　　　　1.6.7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PC反射膜行业发展总体概况</w:t>
      </w:r>
      <w:r>
        <w:rPr>
          <w:rFonts w:hint="eastAsia"/>
        </w:rPr>
        <w:br/>
      </w:r>
      <w:r>
        <w:rPr>
          <w:rFonts w:hint="eastAsia"/>
        </w:rPr>
        <w:t>　　　　1.7.2 PC反射膜行业发展主要特点</w:t>
      </w:r>
      <w:r>
        <w:rPr>
          <w:rFonts w:hint="eastAsia"/>
        </w:rPr>
        <w:br/>
      </w:r>
      <w:r>
        <w:rPr>
          <w:rFonts w:hint="eastAsia"/>
        </w:rPr>
        <w:t>　　　　1.7.3 PC反射膜行业发展影响因素</w:t>
      </w:r>
      <w:r>
        <w:rPr>
          <w:rFonts w:hint="eastAsia"/>
        </w:rPr>
        <w:br/>
      </w:r>
      <w:r>
        <w:rPr>
          <w:rFonts w:hint="eastAsia"/>
        </w:rPr>
        <w:t>　　　　1.7.3 .1 PC反射膜有利因素</w:t>
      </w:r>
      <w:r>
        <w:rPr>
          <w:rFonts w:hint="eastAsia"/>
        </w:rPr>
        <w:br/>
      </w:r>
      <w:r>
        <w:rPr>
          <w:rFonts w:hint="eastAsia"/>
        </w:rPr>
        <w:t>　　　　1.7.3 .2 PC反射膜不利因素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全球市场，近三年PC反射膜主要企业占有率及排名（按销量）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PC反射膜主要企业在国际市场占有率（按销量，2023-2026）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2025年PC反射膜主要企业在国际市场排名（按销量）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全球市场主要企业PC反射膜销量（2023-2026）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全球市场，近三年PC反射膜主要企业占有率及排名（按收入）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PC反射膜主要企业在国际市场占有率（按收入，2023-2026）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2025年PC反射膜主要企业在国际市场排名（按收入）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全球市场主要企业PC反射膜销售收入（2023-2026）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全球市场主要企业PC反射膜销售价格（2023-2026）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中国市场，近三年PC反射膜主要企业占有率及排名（按销量）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PC反射膜主要企业在中国市场占有率（按销量，2023-2026）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2025年PC反射膜主要企业在中国市场排名（按销量）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中国市场主要企业PC反射膜销量（2023-2026）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中国市场，近三年PC反射膜主要企业占有率及排名（按收入）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PC反射膜主要企业在中国市场占有率（按收入，2023-2026）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2025年PC反射膜主要企业在中国市场排名（按收入）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中国市场主要企业PC反射膜销售收入（2023-2026）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全球主要厂商PC反射膜总部及产地分布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全球主要厂商成立时间及PC反射膜商业化日期</w:t>
      </w:r>
      <w:r>
        <w:rPr>
          <w:rFonts w:hint="eastAsia"/>
        </w:rPr>
        <w:br/>
      </w:r>
      <w:r>
        <w:rPr>
          <w:rFonts w:hint="eastAsia"/>
        </w:rPr>
        <w:t>　　2.8 全球主要厂商PC反射膜产品类型及应用</w:t>
      </w:r>
      <w:r>
        <w:rPr>
          <w:rFonts w:hint="eastAsia"/>
        </w:rPr>
        <w:br/>
      </w:r>
      <w:r>
        <w:rPr>
          <w:rFonts w:hint="eastAsia"/>
        </w:rPr>
        <w:t>　　2.9 PC反射膜行业集中度、竞争程度分析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PC反射膜行业集中度分析：2025年全球Top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全球PC反射膜第一梯队、第二梯队和第三梯队生产商（品牌）及市场份额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全球PC反射膜总体规模分析</w:t>
      </w:r>
      <w:r>
        <w:rPr>
          <w:rFonts w:hint="eastAsia"/>
        </w:rPr>
        <w:br/>
      </w:r>
      <w:r>
        <w:rPr>
          <w:rFonts w:hint="eastAsia"/>
        </w:rPr>
        <w:t>　　3.1 全球PC反射膜供需现状及预测（2021-2032）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全球PC反射膜产能、产量、产能利用率及发展趋势（2021-2032）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全球PC反射膜产量、需求量及发展趋势（2021-2032）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全球主要地区PC反射膜产量及发展趋势（2021-2032）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全球主要地区PC反射膜产量（2021-2026）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全球主要地区PC反射膜产量（2027-2032）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全球主要地区PC反射膜产量市场份额（2021-2032）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中国PC反射膜供需现状及预测（2021-2032）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中国PC反射膜产能、产量、产能利用率及发展趋势（2021-2032）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中国PC反射膜产量、市场需求量及发展趋势（2021-2032）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中国市场PC反射膜进出口（2021-2032）</w:t>
      </w:r>
      <w:r>
        <w:rPr>
          <w:rFonts w:hint="eastAsia"/>
        </w:rPr>
        <w:br/>
      </w:r>
      <w:r>
        <w:rPr>
          <w:rFonts w:hint="eastAsia"/>
        </w:rPr>
        <w:t>　　3.4 全球PC反射膜销量及销售额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全球市场PC反射膜销售额（2021-2032）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全球市场PC反射膜销量（2021-2032）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全球市场PC反射膜价格趋势（2021-2032）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全球PC反射膜主要地区分析</w:t>
      </w:r>
      <w:r>
        <w:rPr>
          <w:rFonts w:hint="eastAsia"/>
        </w:rPr>
        <w:br/>
      </w:r>
      <w:r>
        <w:rPr>
          <w:rFonts w:hint="eastAsia"/>
        </w:rPr>
        <w:t>　　4.1 全球主要地区PC反射膜市场规模分析：2021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全球主要地区PC反射膜销售收入及市场份额（2021-2026）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全球主要地区PC反射膜销售收入预测（2027-2032）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全球主要地区PC反射膜销量分析：2021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全球主要地区PC反射膜销量及市场份额（2021-2026）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全球主要地区PC反射膜销量及市场份额预测（2027-2032）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北美市场PC反射膜销量、收入及增长率（2021-2032）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欧洲市场PC反射膜销量、收入及增长率（2021-2032）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中国市场PC反射膜销量、收入及增长率（2021-2032）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日本市场PC反射膜销量、收入及增长率（2021-2032）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东南亚市场PC反射膜销量、收入及增长率（2021-2032）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印度市场PC反射膜销量、收入及增长率（2021-2032）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南美市场PC反射膜销量、收入及增长率（2021-2032）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中东市场PC反射膜销量、收入及增长率（2021-2032）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重点企业（1）基本信息、PC反射膜生产基地、销售区域、竞争对手及市场地位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PC反射膜产品规格、参数及市场应用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PC反射膜销量、收入、价格及毛利率（2021-2026）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重点企业（2）基本信息、PC反射膜生产基地、销售区域、竞争对手及市场地位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PC反射膜产品规格、参数及市场应用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PC反射膜销量、收入、价格及毛利率（2021-2026）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重点企业（3）基本信息、PC反射膜生产基地、销售区域、竞争对手及市场地位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PC反射膜产品规格、参数及市场应用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PC反射膜销量、收入、价格及毛利率（2021-2026）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重点企业（4）基本信息、PC反射膜生产基地、销售区域、竞争对手及市场地位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PC反射膜产品规格、参数及市场应用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PC反射膜销量、收入、价格及毛利率（2021-2026）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重点企业（5）基本信息、PC反射膜生产基地、销售区域、竞争对手及市场地位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PC反射膜产品规格、参数及市场应用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PC反射膜销量、收入、价格及毛利率（2021-2026）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重点企业（6）基本信息、PC反射膜生产基地、销售区域、竞争对手及市场地位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PC反射膜产品规格、参数及市场应用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PC反射膜销量、收入、价格及毛利率（2021-2026）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重点企业（7）基本信息、PC反射膜生产基地、销售区域、竞争对手及市场地位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PC反射膜产品规格、参数及市场应用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PC反射膜销量、收入、价格及毛利率（2021-2026）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不同产品类型PC反射膜分析</w:t>
      </w:r>
      <w:r>
        <w:rPr>
          <w:rFonts w:hint="eastAsia"/>
        </w:rPr>
        <w:br/>
      </w:r>
      <w:r>
        <w:rPr>
          <w:rFonts w:hint="eastAsia"/>
        </w:rPr>
        <w:t>　　6.1 全球不同产品类型PC反射膜销量（2021-2032）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全球不同产品类型PC反射膜销量及市场份额（2021-2026）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全球不同产品类型PC反射膜销量预测（2027-2032）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全球不同产品类型PC反射膜收入（2021-2032）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全球不同产品类型PC反射膜收入及市场份额（2021-2026）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全球不同产品类型PC反射膜收入预测（2027-2032）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全球不同产品类型PC反射膜价格走势（2021-2032）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中国不同产品类型PC反射膜销量（2021-2032）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中国不同产品类型PC反射膜销量及市场份额（2021-2026）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中国不同产品类型PC反射膜销量预测（2027-2032）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中国不同产品类型PC反射膜收入（2021-2032）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中国不同产品类型PC反射膜收入及市场份额（2021-2026）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中国不同产品类型PC反射膜收入预测（2027-2032）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不同应用PC反射膜分析</w:t>
      </w:r>
      <w:r>
        <w:rPr>
          <w:rFonts w:hint="eastAsia"/>
        </w:rPr>
        <w:br/>
      </w:r>
      <w:r>
        <w:rPr>
          <w:rFonts w:hint="eastAsia"/>
        </w:rPr>
        <w:t>　　7.1 全球不同应用PC反射膜销量（2021-2032）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全球不同应用PC反射膜销量及市场份额（2021-2026）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全球不同应用PC反射膜销量预测（2027-2032）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全球不同应用PC反射膜收入（2021-2032）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全球不同应用PC反射膜收入及市场份额（2021-2026）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全球不同应用PC反射膜收入预测（2027-2032）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全球不同应用PC反射膜价格走势（2021-2032）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中国不同应用PC反射膜销量（2021-2032）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中国不同应用PC反射膜销量及市场份额（2021-2026）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中国不同应用PC反射膜销量预测（2027-2032）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中国不同应用PC反射膜收入（2021-2032）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中国不同应用PC反射膜收入及市场份额（2021-2026）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中国不同应用PC反射膜收入预测（2027-2032）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PC反射膜行业发展趋势</w:t>
      </w:r>
      <w:r>
        <w:rPr>
          <w:rFonts w:hint="eastAsia"/>
        </w:rPr>
        <w:br/>
      </w:r>
      <w:r>
        <w:rPr>
          <w:rFonts w:hint="eastAsia"/>
        </w:rPr>
        <w:t>　　8.2 PC反射膜行业主要驱动因素</w:t>
      </w:r>
      <w:r>
        <w:rPr>
          <w:rFonts w:hint="eastAsia"/>
        </w:rPr>
        <w:br/>
      </w:r>
      <w:r>
        <w:rPr>
          <w:rFonts w:hint="eastAsia"/>
        </w:rPr>
        <w:t>　　8.3 PC反射膜中国企业SWOT分析</w:t>
      </w:r>
      <w:r>
        <w:rPr>
          <w:rFonts w:hint="eastAsia"/>
        </w:rPr>
        <w:br/>
      </w:r>
      <w:r>
        <w:rPr>
          <w:rFonts w:hint="eastAsia"/>
        </w:rPr>
        <w:t>　　8.4 中国PC反射膜行业政策环境分析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PC反射膜行业产业链简介</w:t>
      </w:r>
      <w:r>
        <w:rPr>
          <w:rFonts w:hint="eastAsia"/>
        </w:rPr>
        <w:br/>
      </w:r>
      <w:r>
        <w:rPr>
          <w:rFonts w:hint="eastAsia"/>
        </w:rPr>
        <w:t>　　　　9.1.1 PC反射膜行业供应链分析</w:t>
      </w:r>
      <w:r>
        <w:rPr>
          <w:rFonts w:hint="eastAsia"/>
        </w:rPr>
        <w:br/>
      </w:r>
      <w:r>
        <w:rPr>
          <w:rFonts w:hint="eastAsia"/>
        </w:rPr>
        <w:t>　　　　9.1.2 PC反射膜主要原料及供应情况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PC反射膜行业采购模式</w:t>
      </w:r>
      <w:r>
        <w:rPr>
          <w:rFonts w:hint="eastAsia"/>
        </w:rPr>
        <w:br/>
      </w:r>
      <w:r>
        <w:rPr>
          <w:rFonts w:hint="eastAsia"/>
        </w:rPr>
        <w:t>　　9.3 PC反射膜行业生产模式</w:t>
      </w:r>
      <w:r>
        <w:rPr>
          <w:rFonts w:hint="eastAsia"/>
        </w:rPr>
        <w:br/>
      </w:r>
      <w:r>
        <w:rPr>
          <w:rFonts w:hint="eastAsia"/>
        </w:rPr>
        <w:t>　　9.4 PC反射膜行业销售模式及销售渠道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中:智:林:－附录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按产品类型细分，全球PC反射膜市场规模2021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按反射率细分，全球PC反射膜市场规模2021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按厚度细分，全球PC反射膜市场规模2021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按应用细分，全球PC反射膜市场规模（CAGR）2021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PC反射膜行业发展主要特点</w:t>
      </w:r>
      <w:r>
        <w:rPr>
          <w:rFonts w:hint="eastAsia"/>
        </w:rPr>
        <w:br/>
      </w:r>
      <w:r>
        <w:rPr>
          <w:rFonts w:hint="eastAsia"/>
        </w:rPr>
        <w:t>　　表 6： PC反射膜行业发展有利因素分析</w:t>
      </w:r>
      <w:r>
        <w:rPr>
          <w:rFonts w:hint="eastAsia"/>
        </w:rPr>
        <w:br/>
      </w:r>
      <w:r>
        <w:rPr>
          <w:rFonts w:hint="eastAsia"/>
        </w:rPr>
        <w:t>　　表 7： PC反射膜行业发展不利因素分析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进入PC反射膜行业壁垒</w:t>
      </w:r>
      <w:r>
        <w:rPr>
          <w:rFonts w:hint="eastAsia"/>
        </w:rPr>
        <w:br/>
      </w:r>
      <w:r>
        <w:rPr>
          <w:rFonts w:hint="eastAsia"/>
        </w:rPr>
        <w:t>　　表 9： PC反射膜主要企业在国际市场占有率（按销量，2023-2026）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2025年PC反射膜主要企业在国际市场排名（按销量）&amp;（平方米）</w:t>
      </w:r>
      <w:r>
        <w:rPr>
          <w:rFonts w:hint="eastAsia"/>
        </w:rPr>
        <w:br/>
      </w:r>
      <w:r>
        <w:rPr>
          <w:rFonts w:hint="eastAsia"/>
        </w:rPr>
        <w:t>　　表 11： 全球市场主要企业PC反射膜销量（2023-2026）&amp;（平方米）</w:t>
      </w:r>
      <w:r>
        <w:rPr>
          <w:rFonts w:hint="eastAsia"/>
        </w:rPr>
        <w:br/>
      </w:r>
      <w:r>
        <w:rPr>
          <w:rFonts w:hint="eastAsia"/>
        </w:rPr>
        <w:t>　　表 12： PC反射膜主要企业在国际市场占有率（按收入，2023-2026）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2025年PC反射膜主要企业在国际市场排名（按收入）&amp;（万元）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全球市场主要企业PC反射膜销售收入（2023-2026）&amp;（万元）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全球市场主要企业PC反射膜销售价格（2023-2026）&amp;（元/平方米）</w:t>
      </w:r>
      <w:r>
        <w:rPr>
          <w:rFonts w:hint="eastAsia"/>
        </w:rPr>
        <w:br/>
      </w:r>
      <w:r>
        <w:rPr>
          <w:rFonts w:hint="eastAsia"/>
        </w:rPr>
        <w:t>　　表 16： PC反射膜主要企业在中国市场占有率（按销量，2023-2026）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2025年PC反射膜主要企业在中国市场排名（按销量）&amp;（平方米）</w:t>
      </w:r>
      <w:r>
        <w:rPr>
          <w:rFonts w:hint="eastAsia"/>
        </w:rPr>
        <w:br/>
      </w:r>
      <w:r>
        <w:rPr>
          <w:rFonts w:hint="eastAsia"/>
        </w:rPr>
        <w:t>　　表 18： 中国市场主要企业PC反射膜销量（2023-2026）&amp;（平方米）</w:t>
      </w:r>
      <w:r>
        <w:rPr>
          <w:rFonts w:hint="eastAsia"/>
        </w:rPr>
        <w:br/>
      </w:r>
      <w:r>
        <w:rPr>
          <w:rFonts w:hint="eastAsia"/>
        </w:rPr>
        <w:t>　　表 19： PC反射膜主要企业在中国市场占有率（按收入，2023-2026）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2025年PC反射膜主要企业在中国市场排名（按收入）&amp;（万元）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中国市场主要企业PC反射膜销售收入（2023-2026）&amp;（万元）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全球主要厂商PC反射膜总部及产地分布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全球主要厂商成立时间及PC反射膜商业化日期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全球主要厂商PC反射膜产品类型及应用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2025年全球PC反射膜主要厂商市场地位（第一梯队、第二梯队和第三梯队）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全球PC反射膜市场投资、并购等现状分析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全球主要地区PC反射膜产量增速（CAGR）：（2021 VS 2025 VS 2032）&amp;（平方米）</w:t>
      </w:r>
      <w:r>
        <w:rPr>
          <w:rFonts w:hint="eastAsia"/>
        </w:rPr>
        <w:br/>
      </w:r>
      <w:r>
        <w:rPr>
          <w:rFonts w:hint="eastAsia"/>
        </w:rPr>
        <w:t>　　表 28： 全球主要地区PC反射膜产量（2021 VS 2025 VS 2032）&amp;（平方米）</w:t>
      </w:r>
      <w:r>
        <w:rPr>
          <w:rFonts w:hint="eastAsia"/>
        </w:rPr>
        <w:br/>
      </w:r>
      <w:r>
        <w:rPr>
          <w:rFonts w:hint="eastAsia"/>
        </w:rPr>
        <w:t>　　表 29： 全球主要地区PC反射膜产量（2021-2026）&amp;（平方米）</w:t>
      </w:r>
      <w:r>
        <w:rPr>
          <w:rFonts w:hint="eastAsia"/>
        </w:rPr>
        <w:br/>
      </w:r>
      <w:r>
        <w:rPr>
          <w:rFonts w:hint="eastAsia"/>
        </w:rPr>
        <w:t>　　表 30： 全球主要地区PC反射膜产量（2027-2032）&amp;（平方米）</w:t>
      </w:r>
      <w:r>
        <w:rPr>
          <w:rFonts w:hint="eastAsia"/>
        </w:rPr>
        <w:br/>
      </w:r>
      <w:r>
        <w:rPr>
          <w:rFonts w:hint="eastAsia"/>
        </w:rPr>
        <w:t>　　表 31： 全球主要地区PC反射膜产量市场份额（2021-2026）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全球主要地区PC反射膜产量市场份额（2027-2032）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中国市场PC反射膜产量、销量、进出口（2021-2026）&amp;（平方米）</w:t>
      </w:r>
      <w:r>
        <w:rPr>
          <w:rFonts w:hint="eastAsia"/>
        </w:rPr>
        <w:br/>
      </w:r>
      <w:r>
        <w:rPr>
          <w:rFonts w:hint="eastAsia"/>
        </w:rPr>
        <w:t>　　表 34： 中国市场PC反射膜产量、销量、进出口预测（2027-2032）&amp;（平方米）</w:t>
      </w:r>
      <w:r>
        <w:rPr>
          <w:rFonts w:hint="eastAsia"/>
        </w:rPr>
        <w:br/>
      </w:r>
      <w:r>
        <w:rPr>
          <w:rFonts w:hint="eastAsia"/>
        </w:rPr>
        <w:t>　　表 35： 全球主要地区PC反射膜销售收入增速：（2021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全球主要地区PC反射膜销售收入（2021-2026）&amp;（万元）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全球主要地区PC反射膜销售收入市场份额（2021-2026）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全球主要地区PC反射膜收入（2027-2032）&amp;（万元）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全球主要地区PC反射膜收入市场份额（2027-2032）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全球主要地区PC反射膜销量（平方米）：2021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全球主要地区PC反射膜销量（2021-2026）&amp;（平方米）</w:t>
      </w:r>
      <w:r>
        <w:rPr>
          <w:rFonts w:hint="eastAsia"/>
        </w:rPr>
        <w:br/>
      </w:r>
      <w:r>
        <w:rPr>
          <w:rFonts w:hint="eastAsia"/>
        </w:rPr>
        <w:t>　　表 42： 全球主要地区PC反射膜销量市场份额（2021-2026）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全球主要地区PC反射膜销量（2027-2032）&amp;（平方米）</w:t>
      </w:r>
      <w:r>
        <w:rPr>
          <w:rFonts w:hint="eastAsia"/>
        </w:rPr>
        <w:br/>
      </w:r>
      <w:r>
        <w:rPr>
          <w:rFonts w:hint="eastAsia"/>
        </w:rPr>
        <w:t>　　表 44： 全球主要地区PC反射膜销量份额（2027-2032）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PC反射膜生产基地、销售区域、竞争对手及市场地位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PC反射膜产品规格、参数及市场应用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PC反射膜销量（平方米）、收入（万元）、价格（元/平方米）及毛利率（2021-2026）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PC反射膜生产基地、销售区域、竞争对手及市场地位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PC反射膜产品规格、参数及市场应用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PC反射膜销量（平方米）、收入（万元）、价格（元/平方米）及毛利率（2021-2026）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PC反射膜生产基地、销售区域、竞争对手及市场地位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PC反射膜产品规格、参数及市场应用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PC反射膜销量（平方米）、收入（万元）、价格（元/平方米）及毛利率（2021-2026）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PC反射膜生产基地、销售区域、竞争对手及市场地位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PC反射膜产品规格、参数及市场应用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PC反射膜销量（平方米）、收入（万元）、价格（元/平方米）及毛利率（2021-2026）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PC反射膜生产基地、销售区域、竞争对手及市场地位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PC反射膜产品规格、参数及市场应用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PC反射膜销量（平方米）、收入（万元）、价格（元/平方米）及毛利率（2021-2026）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PC反射膜生产基地、销售区域、竞争对手及市场地位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PC反射膜产品规格、参数及市场应用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PC反射膜销量（平方米）、收入（万元）、价格（元/平方米）及毛利率（2021-2026）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PC反射膜生产基地、销售区域、竞争对手及市场地位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PC反射膜产品规格、参数及市场应用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PC反射膜销量（平方米）、收入（万元）、价格（元/平方米）及毛利率（2021-2026）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全球不同产品类型PC反射膜销量（2021-2026）&amp;（平方米）</w:t>
      </w:r>
      <w:r>
        <w:rPr>
          <w:rFonts w:hint="eastAsia"/>
        </w:rPr>
        <w:br/>
      </w:r>
      <w:r>
        <w:rPr>
          <w:rFonts w:hint="eastAsia"/>
        </w:rPr>
        <w:t>　　表 81： 全球不同产品类型PC反射膜销量市场份额（2021-2026）</w:t>
      </w:r>
      <w:r>
        <w:rPr>
          <w:rFonts w:hint="eastAsia"/>
        </w:rPr>
        <w:br/>
      </w:r>
      <w:r>
        <w:rPr>
          <w:rFonts w:hint="eastAsia"/>
        </w:rPr>
        <w:t>　　表 82： 全球不同产品类型PC反射膜销量预测（2027-2032）&amp;（平方米）</w:t>
      </w:r>
      <w:r>
        <w:rPr>
          <w:rFonts w:hint="eastAsia"/>
        </w:rPr>
        <w:br/>
      </w:r>
      <w:r>
        <w:rPr>
          <w:rFonts w:hint="eastAsia"/>
        </w:rPr>
        <w:t>　　表 83： 全球市场不同产品类型PC反射膜销量市场份额预测（2027-2032）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84： 全球不同产品类型PC反射膜收入（2021-2026）&amp;（万元）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85： 全球不同产品类型PC反射膜收入市场份额（2021-2026）</w:t>
      </w:r>
      <w:r>
        <w:rPr>
          <w:rFonts w:hint="eastAsia"/>
        </w:rPr>
        <w:br/>
      </w:r>
      <w:r>
        <w:rPr>
          <w:rFonts w:hint="eastAsia"/>
        </w:rPr>
        <w:t>　　表 86： 全球不同产品类型PC反射膜收入预测（2027-2032）&amp;（万元）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87： 全球不同产品类型PC反射膜收入市场份额预测（2027-2032）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88： 中国不同产品类型PC反射膜销量（2021-2026）&amp;（平方米）</w:t>
      </w:r>
      <w:r>
        <w:rPr>
          <w:rFonts w:hint="eastAsia"/>
        </w:rPr>
        <w:br/>
      </w:r>
      <w:r>
        <w:rPr>
          <w:rFonts w:hint="eastAsia"/>
        </w:rPr>
        <w:t>　　表 89： 中国不同产品类型PC反射膜销量市场份额（2021-2026）</w:t>
      </w:r>
      <w:r>
        <w:rPr>
          <w:rFonts w:hint="eastAsia"/>
        </w:rPr>
        <w:br/>
      </w:r>
      <w:r>
        <w:rPr>
          <w:rFonts w:hint="eastAsia"/>
        </w:rPr>
        <w:t>　　表 90： 中国不同产品类型PC反射膜销量预测（2027-2032）&amp;（平方米）</w:t>
      </w:r>
      <w:r>
        <w:rPr>
          <w:rFonts w:hint="eastAsia"/>
        </w:rPr>
        <w:br/>
      </w:r>
      <w:r>
        <w:rPr>
          <w:rFonts w:hint="eastAsia"/>
        </w:rPr>
        <w:t>　　表 91： 全球市场不同产品类型PC反射膜销量市场份额预测（2027-2032）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中国不同产品类型PC反射膜收入（2021-2026）&amp;（万元）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93： 中国不同产品类型PC反射膜收入市场份额（2021-2026）</w:t>
      </w:r>
      <w:r>
        <w:rPr>
          <w:rFonts w:hint="eastAsia"/>
        </w:rPr>
        <w:br/>
      </w:r>
      <w:r>
        <w:rPr>
          <w:rFonts w:hint="eastAsia"/>
        </w:rPr>
        <w:t>　　表 94： 中国不同产品类型PC反射膜收入预测（2027-2032）&amp;（万元）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95： 中国不同产品类型PC反射膜收入市场份额预测（2027-2032）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96： 全球不同应用PC反射膜销量（2021-2026）&amp;（平方米）</w:t>
      </w:r>
      <w:r>
        <w:rPr>
          <w:rFonts w:hint="eastAsia"/>
        </w:rPr>
        <w:br/>
      </w:r>
      <w:r>
        <w:rPr>
          <w:rFonts w:hint="eastAsia"/>
        </w:rPr>
        <w:t>　　表 97： 全球不同应用PC反射膜销量市场份额（2021-2026）</w:t>
      </w:r>
      <w:r>
        <w:rPr>
          <w:rFonts w:hint="eastAsia"/>
        </w:rPr>
        <w:br/>
      </w:r>
      <w:r>
        <w:rPr>
          <w:rFonts w:hint="eastAsia"/>
        </w:rPr>
        <w:t>　　表 98： 全球不同应用PC反射膜销量预测（2027-2032）&amp;（平方米）</w:t>
      </w:r>
      <w:r>
        <w:rPr>
          <w:rFonts w:hint="eastAsia"/>
        </w:rPr>
        <w:br/>
      </w:r>
      <w:r>
        <w:rPr>
          <w:rFonts w:hint="eastAsia"/>
        </w:rPr>
        <w:t>　　表 99： 全球市场不同应用PC反射膜销量市场份额预测（2027-2032）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全球不同应用PC反射膜收入（2021-2026）&amp;（万元）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全球不同应用PC反射膜收入市场份额（2021-2026）</w:t>
      </w:r>
      <w:r>
        <w:rPr>
          <w:rFonts w:hint="eastAsia"/>
        </w:rPr>
        <w:br/>
      </w:r>
      <w:r>
        <w:rPr>
          <w:rFonts w:hint="eastAsia"/>
        </w:rPr>
        <w:t>　　表 102： 全球不同应用PC反射膜收入预测（2027-2032）&amp;（万元）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103： 全球不同应用PC反射膜收入市场份额预测（2027-2032）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中国不同应用PC反射膜销量（2021-2026）&amp;（平方米）</w:t>
      </w:r>
      <w:r>
        <w:rPr>
          <w:rFonts w:hint="eastAsia"/>
        </w:rPr>
        <w:br/>
      </w:r>
      <w:r>
        <w:rPr>
          <w:rFonts w:hint="eastAsia"/>
        </w:rPr>
        <w:t>　　表 105： 中国不同应用PC反射膜销量市场份额（2021-2026）</w:t>
      </w:r>
      <w:r>
        <w:rPr>
          <w:rFonts w:hint="eastAsia"/>
        </w:rPr>
        <w:br/>
      </w:r>
      <w:r>
        <w:rPr>
          <w:rFonts w:hint="eastAsia"/>
        </w:rPr>
        <w:t>　　表 106： 中国不同应用PC反射膜销量预测（2027-2032）&amp;（平方米）</w:t>
      </w:r>
      <w:r>
        <w:rPr>
          <w:rFonts w:hint="eastAsia"/>
        </w:rPr>
        <w:br/>
      </w:r>
      <w:r>
        <w:rPr>
          <w:rFonts w:hint="eastAsia"/>
        </w:rPr>
        <w:t>　　表 107： 中国市场不同应用PC反射膜销量市场份额预测（2027-2032）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中国不同应用PC反射膜收入（2021-2026）&amp;（万元）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中国不同应用PC反射膜收入市场份额（2021-2026）</w:t>
      </w:r>
      <w:r>
        <w:rPr>
          <w:rFonts w:hint="eastAsia"/>
        </w:rPr>
        <w:br/>
      </w:r>
      <w:r>
        <w:rPr>
          <w:rFonts w:hint="eastAsia"/>
        </w:rPr>
        <w:t>　　表 110： 中国不同应用PC反射膜收入预测（2027-2032）&amp;（万元）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111： 中国不同应用PC反射膜收入市场份额预测（2027-2032）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PC反射膜行业发展趋势</w:t>
      </w:r>
      <w:r>
        <w:rPr>
          <w:rFonts w:hint="eastAsia"/>
        </w:rPr>
        <w:br/>
      </w:r>
      <w:r>
        <w:rPr>
          <w:rFonts w:hint="eastAsia"/>
        </w:rPr>
        <w:t>　　表 113： PC反射膜行业主要驱动因素</w:t>
      </w:r>
      <w:r>
        <w:rPr>
          <w:rFonts w:hint="eastAsia"/>
        </w:rPr>
        <w:br/>
      </w:r>
      <w:r>
        <w:rPr>
          <w:rFonts w:hint="eastAsia"/>
        </w:rPr>
        <w:t>　　表 114： PC反射膜行业供应链分析</w:t>
      </w:r>
      <w:r>
        <w:rPr>
          <w:rFonts w:hint="eastAsia"/>
        </w:rPr>
        <w:br/>
      </w:r>
      <w:r>
        <w:rPr>
          <w:rFonts w:hint="eastAsia"/>
        </w:rPr>
        <w:t>　　表 115： PC反射膜上游原料供应商</w:t>
      </w:r>
      <w:r>
        <w:rPr>
          <w:rFonts w:hint="eastAsia"/>
        </w:rPr>
        <w:br/>
      </w:r>
      <w:r>
        <w:rPr>
          <w:rFonts w:hint="eastAsia"/>
        </w:rPr>
        <w:t>　　表 116： PC反射膜主要地区不同应用客户分析</w:t>
      </w:r>
      <w:r>
        <w:rPr>
          <w:rFonts w:hint="eastAsia"/>
        </w:rPr>
        <w:br/>
      </w:r>
      <w:r>
        <w:rPr>
          <w:rFonts w:hint="eastAsia"/>
        </w:rPr>
        <w:t>　　表 117： PC反射膜典型经销商</w:t>
      </w:r>
      <w:r>
        <w:rPr>
          <w:rFonts w:hint="eastAsia"/>
        </w:rPr>
        <w:br/>
      </w:r>
      <w:r>
        <w:rPr>
          <w:rFonts w:hint="eastAsia"/>
        </w:rPr>
        <w:t>　　表 118： 研究范围</w:t>
      </w:r>
      <w:r>
        <w:rPr>
          <w:rFonts w:hint="eastAsia"/>
        </w:rPr>
        <w:br/>
      </w:r>
      <w:r>
        <w:rPr>
          <w:rFonts w:hint="eastAsia"/>
        </w:rPr>
        <w:t>　　表 119：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PC反射膜产品图片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全球不同产品类型PC反射膜销售额2021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全球不同产品类型PC反射膜市场份额2025 &amp; 2032</w:t>
      </w:r>
      <w:r>
        <w:rPr>
          <w:rFonts w:hint="eastAsia"/>
        </w:rPr>
        <w:br/>
      </w:r>
      <w:r>
        <w:rPr>
          <w:rFonts w:hint="eastAsia"/>
        </w:rPr>
        <w:t>　　图 4： 挤出型产品图片</w:t>
      </w:r>
      <w:r>
        <w:rPr>
          <w:rFonts w:hint="eastAsia"/>
        </w:rPr>
        <w:br/>
      </w:r>
      <w:r>
        <w:rPr>
          <w:rFonts w:hint="eastAsia"/>
        </w:rPr>
        <w:t>　　图 5： 涂布型产品图片</w:t>
      </w:r>
      <w:r>
        <w:rPr>
          <w:rFonts w:hint="eastAsia"/>
        </w:rPr>
        <w:br/>
      </w:r>
      <w:r>
        <w:rPr>
          <w:rFonts w:hint="eastAsia"/>
        </w:rPr>
        <w:t>　　图 6： 全球不同反射率PC反射膜销售额2021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全球不同反射率PC反射膜市场份额2025 &amp; 2032</w:t>
      </w:r>
      <w:r>
        <w:rPr>
          <w:rFonts w:hint="eastAsia"/>
        </w:rPr>
        <w:br/>
      </w:r>
      <w:r>
        <w:rPr>
          <w:rFonts w:hint="eastAsia"/>
        </w:rPr>
        <w:t>　　图 8： ＜95%产品图片</w:t>
      </w:r>
      <w:r>
        <w:rPr>
          <w:rFonts w:hint="eastAsia"/>
        </w:rPr>
        <w:br/>
      </w:r>
      <w:r>
        <w:rPr>
          <w:rFonts w:hint="eastAsia"/>
        </w:rPr>
        <w:t>　　图 9： 95%–97%产品图片</w:t>
      </w:r>
      <w:r>
        <w:rPr>
          <w:rFonts w:hint="eastAsia"/>
        </w:rPr>
        <w:br/>
      </w:r>
      <w:r>
        <w:rPr>
          <w:rFonts w:hint="eastAsia"/>
        </w:rPr>
        <w:t>　　图 10： ＞97%产品图片</w:t>
      </w:r>
      <w:r>
        <w:rPr>
          <w:rFonts w:hint="eastAsia"/>
        </w:rPr>
        <w:br/>
      </w:r>
      <w:r>
        <w:rPr>
          <w:rFonts w:hint="eastAsia"/>
        </w:rPr>
        <w:t>　　图 11： 全球不同厚度PC反射膜销售额2021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全球不同厚度PC反射膜市场份额2025 &amp; 2032</w:t>
      </w:r>
      <w:r>
        <w:rPr>
          <w:rFonts w:hint="eastAsia"/>
        </w:rPr>
        <w:br/>
      </w:r>
      <w:r>
        <w:rPr>
          <w:rFonts w:hint="eastAsia"/>
        </w:rPr>
        <w:t>　　图 13： ≤0.2 mm产品图片</w:t>
      </w:r>
      <w:r>
        <w:rPr>
          <w:rFonts w:hint="eastAsia"/>
        </w:rPr>
        <w:br/>
      </w:r>
      <w:r>
        <w:rPr>
          <w:rFonts w:hint="eastAsia"/>
        </w:rPr>
        <w:t>　　图 14： ＞0.2–0.5 mm产品图片</w:t>
      </w:r>
      <w:r>
        <w:rPr>
          <w:rFonts w:hint="eastAsia"/>
        </w:rPr>
        <w:br/>
      </w:r>
      <w:r>
        <w:rPr>
          <w:rFonts w:hint="eastAsia"/>
        </w:rPr>
        <w:t>　　图 15： ＞0.5 mm产品图片</w:t>
      </w:r>
      <w:r>
        <w:rPr>
          <w:rFonts w:hint="eastAsia"/>
        </w:rPr>
        <w:br/>
      </w:r>
      <w:r>
        <w:rPr>
          <w:rFonts w:hint="eastAsia"/>
        </w:rPr>
        <w:t>　　图 16：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全球不同应用PC反射膜市场份额2025 &amp; 2032</w:t>
      </w:r>
      <w:r>
        <w:rPr>
          <w:rFonts w:hint="eastAsia"/>
        </w:rPr>
        <w:br/>
      </w:r>
      <w:r>
        <w:rPr>
          <w:rFonts w:hint="eastAsia"/>
        </w:rPr>
        <w:t>　　图 18： 显示背光模组</w:t>
      </w:r>
      <w:r>
        <w:rPr>
          <w:rFonts w:hint="eastAsia"/>
        </w:rPr>
        <w:br/>
      </w:r>
      <w:r>
        <w:rPr>
          <w:rFonts w:hint="eastAsia"/>
        </w:rPr>
        <w:t>　　图 19： LED照明</w:t>
      </w:r>
      <w:r>
        <w:rPr>
          <w:rFonts w:hint="eastAsia"/>
        </w:rPr>
        <w:br/>
      </w:r>
      <w:r>
        <w:rPr>
          <w:rFonts w:hint="eastAsia"/>
        </w:rPr>
        <w:t>　　图 20： 汽车内饰照明</w:t>
      </w:r>
      <w:r>
        <w:rPr>
          <w:rFonts w:hint="eastAsia"/>
        </w:rPr>
        <w:br/>
      </w:r>
      <w:r>
        <w:rPr>
          <w:rFonts w:hint="eastAsia"/>
        </w:rPr>
        <w:t>　　图 21： 仪表与按键背光</w:t>
      </w:r>
      <w:r>
        <w:rPr>
          <w:rFonts w:hint="eastAsia"/>
        </w:rPr>
        <w:br/>
      </w:r>
      <w:r>
        <w:rPr>
          <w:rFonts w:hint="eastAsia"/>
        </w:rPr>
        <w:t>　　图 22： 广告灯箱</w:t>
      </w:r>
      <w:r>
        <w:rPr>
          <w:rFonts w:hint="eastAsia"/>
        </w:rPr>
        <w:br/>
      </w:r>
      <w:r>
        <w:rPr>
          <w:rFonts w:hint="eastAsia"/>
        </w:rPr>
        <w:t>　　图 23： 其他</w:t>
      </w:r>
      <w:r>
        <w:rPr>
          <w:rFonts w:hint="eastAsia"/>
        </w:rPr>
        <w:br/>
      </w:r>
      <w:r>
        <w:rPr>
          <w:rFonts w:hint="eastAsia"/>
        </w:rPr>
        <w:t>　　图 24： 2025年全球前五大生产商PC反射膜市场份额</w:t>
      </w:r>
      <w:r>
        <w:rPr>
          <w:rFonts w:hint="eastAsia"/>
        </w:rPr>
        <w:br/>
      </w:r>
      <w:r>
        <w:rPr>
          <w:rFonts w:hint="eastAsia"/>
        </w:rPr>
        <w:t>　　图 25： 2025年全球PC反射膜第一梯队、第二梯队和第三梯队厂商及市场份额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26： 全球PC反射膜产能、产量、产能利用率及发展趋势（2021-2032）&amp;（平方米）</w:t>
      </w:r>
      <w:r>
        <w:rPr>
          <w:rFonts w:hint="eastAsia"/>
        </w:rPr>
        <w:br/>
      </w:r>
      <w:r>
        <w:rPr>
          <w:rFonts w:hint="eastAsia"/>
        </w:rPr>
        <w:t>　　图 27： 全球PC反射膜产量、需求量及发展趋势（2021-2032）&amp;（平方米）</w:t>
      </w:r>
      <w:r>
        <w:rPr>
          <w:rFonts w:hint="eastAsia"/>
        </w:rPr>
        <w:br/>
      </w:r>
      <w:r>
        <w:rPr>
          <w:rFonts w:hint="eastAsia"/>
        </w:rPr>
        <w:t>　　图 28： 全球主要地区PC反射膜产量市场份额（2021-2032）</w:t>
      </w:r>
      <w:r>
        <w:rPr>
          <w:rFonts w:hint="eastAsia"/>
        </w:rPr>
        <w:br/>
      </w:r>
      <w:r>
        <w:rPr>
          <w:rFonts w:hint="eastAsia"/>
        </w:rPr>
        <w:t>　　图 29： 中国PC反射膜产能、产量、产能利用率及发展趋势（2021-2032）&amp;（平方米）</w:t>
      </w:r>
      <w:r>
        <w:rPr>
          <w:rFonts w:hint="eastAsia"/>
        </w:rPr>
        <w:br/>
      </w:r>
      <w:r>
        <w:rPr>
          <w:rFonts w:hint="eastAsia"/>
        </w:rPr>
        <w:t>　　图 30： 中国PC反射膜产量、市场需求量及发展趋势（2021-2032）&amp;（平方米）</w:t>
      </w:r>
      <w:r>
        <w:rPr>
          <w:rFonts w:hint="eastAsia"/>
        </w:rPr>
        <w:br/>
      </w:r>
      <w:r>
        <w:rPr>
          <w:rFonts w:hint="eastAsia"/>
        </w:rPr>
        <w:t>　　图 31： 全球PC反射膜市场销售额及增长率：（2021-2032）&amp;（万元）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全球市场PC反射膜市场规模：2021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33： 全球市场PC反射膜销量及增长率（2021-2032）&amp;（平方米）</w:t>
      </w:r>
      <w:r>
        <w:rPr>
          <w:rFonts w:hint="eastAsia"/>
        </w:rPr>
        <w:br/>
      </w:r>
      <w:r>
        <w:rPr>
          <w:rFonts w:hint="eastAsia"/>
        </w:rPr>
        <w:t>　　图 34： 全球市场PC反射膜价格趋势（2021-2032）&amp;（元/平方米）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35： 全球主要地区PC反射膜销售收入（2021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36： 全球主要地区PC反射膜销售收入市场份额（2021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37： 北美市场PC反射膜销量及增长率（2021-2032）&amp;（平方米）</w:t>
      </w:r>
      <w:r>
        <w:rPr>
          <w:rFonts w:hint="eastAsia"/>
        </w:rPr>
        <w:br/>
      </w:r>
      <w:r>
        <w:rPr>
          <w:rFonts w:hint="eastAsia"/>
        </w:rPr>
        <w:t>　　图 38： 北美市场PC反射膜收入及增长率（2021-2032）&amp;（万元）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欧洲市场PC反射膜销量及增长率（2021-2032）&amp;（平方米）</w:t>
      </w:r>
      <w:r>
        <w:rPr>
          <w:rFonts w:hint="eastAsia"/>
        </w:rPr>
        <w:br/>
      </w:r>
      <w:r>
        <w:rPr>
          <w:rFonts w:hint="eastAsia"/>
        </w:rPr>
        <w:t>　　图 40： 欧洲市场PC反射膜收入及增长率（2021-2032）&amp;（万元）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中国市场PC反射膜销量及增长率（2021-2032）&amp;（平方米）</w:t>
      </w:r>
      <w:r>
        <w:rPr>
          <w:rFonts w:hint="eastAsia"/>
        </w:rPr>
        <w:br/>
      </w:r>
      <w:r>
        <w:rPr>
          <w:rFonts w:hint="eastAsia"/>
        </w:rPr>
        <w:t>　　图 42： 中国市场PC反射膜收入及增长率（2021-2032）&amp;（万元）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日本市场PC反射膜销量及增长率（2021-2032）&amp;（平方米）</w:t>
      </w:r>
      <w:r>
        <w:rPr>
          <w:rFonts w:hint="eastAsia"/>
        </w:rPr>
        <w:br/>
      </w:r>
      <w:r>
        <w:rPr>
          <w:rFonts w:hint="eastAsia"/>
        </w:rPr>
        <w:t>　　图 44： 日本市场PC反射膜收入及增长率（2021-2032）&amp;（万元）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东南亚市场PC反射膜销量及增长率（2021-2032）&amp;（平方米）</w:t>
      </w:r>
      <w:r>
        <w:rPr>
          <w:rFonts w:hint="eastAsia"/>
        </w:rPr>
        <w:br/>
      </w:r>
      <w:r>
        <w:rPr>
          <w:rFonts w:hint="eastAsia"/>
        </w:rPr>
        <w:t>　　图 46： 东南亚市场PC反射膜收入及增长率（2021-2032）&amp;（万元）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印度市场PC反射膜销量及增长率（2021-2032）&amp;（平方米）</w:t>
      </w:r>
      <w:r>
        <w:rPr>
          <w:rFonts w:hint="eastAsia"/>
        </w:rPr>
        <w:br/>
      </w:r>
      <w:r>
        <w:rPr>
          <w:rFonts w:hint="eastAsia"/>
        </w:rPr>
        <w:t>　　图 48： 印度市场PC反射膜收入及增长率（2021-2032）&amp;（万元）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南美市场PC反射膜销量及增长率（2021-2032）&amp;（平方米）</w:t>
      </w:r>
      <w:r>
        <w:rPr>
          <w:rFonts w:hint="eastAsia"/>
        </w:rPr>
        <w:br/>
      </w:r>
      <w:r>
        <w:rPr>
          <w:rFonts w:hint="eastAsia"/>
        </w:rPr>
        <w:t>　　图 50： 南美市场PC反射膜收入及增长率（2021-2032）&amp;（万元）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中东市场PC反射膜销量及增长率（2021-2032）&amp;（平方米）</w:t>
      </w:r>
      <w:r>
        <w:rPr>
          <w:rFonts w:hint="eastAsia"/>
        </w:rPr>
        <w:br/>
      </w:r>
      <w:r>
        <w:rPr>
          <w:rFonts w:hint="eastAsia"/>
        </w:rPr>
        <w:t>　　图 52： 中东市场PC反射膜收入及增长率（2021-2032）&amp;（万元）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全球不同产品类型PC反射膜价格走势（2021-2032）&amp;（元/平方米）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54： 全球不同应用PC反射膜价格走势（2021-2032）&amp;（元/平方米）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55： PC反射膜中国企业SWOT分析</w:t>
      </w:r>
      <w:r>
        <w:rPr>
          <w:rFonts w:hint="eastAsia"/>
        </w:rPr>
        <w:br/>
      </w:r>
      <w:r>
        <w:rPr>
          <w:rFonts w:hint="eastAsia"/>
        </w:rPr>
        <w:t>　　图 56： PC反射膜产业链</w:t>
      </w:r>
      <w:r>
        <w:rPr>
          <w:rFonts w:hint="eastAsia"/>
        </w:rPr>
        <w:br/>
      </w:r>
      <w:r>
        <w:rPr>
          <w:rFonts w:hint="eastAsia"/>
        </w:rPr>
        <w:t>　　图 57： PC反射膜行业采购模式分析</w:t>
      </w:r>
      <w:r>
        <w:rPr>
          <w:rFonts w:hint="eastAsia"/>
        </w:rPr>
        <w:br/>
      </w:r>
      <w:r>
        <w:rPr>
          <w:rFonts w:hint="eastAsia"/>
        </w:rPr>
        <w:t>　　图 58： PC反射膜行业生产模式</w:t>
      </w:r>
      <w:r>
        <w:rPr>
          <w:rFonts w:hint="eastAsia"/>
        </w:rPr>
        <w:br/>
      </w:r>
      <w:r>
        <w:rPr>
          <w:rFonts w:hint="eastAsia"/>
        </w:rPr>
        <w:t>　　图 59： PC反射膜行业销售模式分析</w:t>
      </w:r>
      <w:r>
        <w:rPr>
          <w:rFonts w:hint="eastAsia"/>
        </w:rPr>
        <w:br/>
      </w:r>
      <w:r>
        <w:rPr>
          <w:rFonts w:hint="eastAsia"/>
        </w:rPr>
        <w:t>　　图 60： 关键采访目标</w:t>
      </w:r>
      <w:r>
        <w:rPr>
          <w:rFonts w:hint="eastAsia"/>
        </w:rPr>
        <w:br/>
      </w:r>
      <w:r>
        <w:rPr>
          <w:rFonts w:hint="eastAsia"/>
        </w:rPr>
        <w:t>　　图 61：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639b01d3b11432e" w:history="1">
        <w:r>
          <w:rPr>
            <w:rStyle w:val="Hyperlink"/>
          </w:rPr>
          <w:t>2026-2032年全球与中国PC反射膜市场现状及前景趋势报告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5938555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639b01d3b11432e" w:history="1">
        <w:r>
          <w:rPr>
            <w:rStyle w:val="Hyperlink"/>
          </w:rPr>
          <w:t>https://www.20087.com/5/55/PCFanSheMoShiChangQianJing.html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2444f31e4964cb5" w:history="1">
      <w:r>
        <w:rPr>
          <w:rStyle w:val="Hyperlink"/>
        </w:rPr>
        <w:t>2026-2032年全球与中国PC反射膜市场现状及前景趋势报告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55/PCFanSheMoShiChangQianJing.html" TargetMode="External" Id="R5639b01d3b11432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55/PCFanSheMoShiChangQianJing.html" TargetMode="External" Id="R02444f31e4964cb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79</cp:revision>
  <dcterms:created xsi:type="dcterms:W3CDTF">2026-08-10T04:26:26Z</dcterms:created>
  <dcterms:modified xsi:type="dcterms:W3CDTF">2026-08-10T05:26:26Z</dcterms:modified>
  <dc:subject>2026-2032年全球与中国PC反射膜市场现状及前景趋势报告</dc:subject>
  <dc:title>2026-2032年全球与中国PC反射膜市场现状及前景趋势报告</dc:title>
  <cp:keywords>2026-2032年全球与中国PC反射膜市场现状及前景趋势报告</cp:keywords>
  <dc:description>2026-2032年全球与中国PC反射膜市场现状及前景趋势报告</dc:description>
</cp:coreProperties>
</file>