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37132051a43c2" w:history="1">
              <w:r>
                <w:rPr>
                  <w:rStyle w:val="Hyperlink"/>
                </w:rPr>
                <w:t>2025-2031年全球与中国PCR PC行业研究及趋势分析报告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37132051a43c2" w:history="1">
              <w:r>
                <w:rPr>
                  <w:rStyle w:val="Hyperlink"/>
                </w:rPr>
                <w:t>2025-2031年全球与中国PCR PC行业研究及趋势分析报告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37132051a43c2" w:history="1">
                <w:r>
                  <w:rPr>
                    <w:rStyle w:val="Hyperlink"/>
                  </w:rPr>
                  <w:t>https://www.20087.com/5/25/PCR-PCDeQianJingQuShi.html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 PC（聚合酶链反应个人计算机）是用于进行聚合酶链反应（PCR）的便携式或小型化设备。这种设备可以独立完成PCR实验，适用于现场检测、即时检验（POCT）、野外调查等场景。近年来，随着分子生物学技术的进步和便携式设备的需求增加，PCR PC得到了快速发展。这些设备通常集成了温度控制、数据采集和分析等功能，使PCR实验更加便捷高效。</w:t>
      </w:r>
      <w:r>
        <w:rPr>
          <w:rFonts w:hint="eastAsia"/>
        </w:rPr>
        <w:br/>
      </w:r>
      <w:r>
        <w:rPr>
          <w:rFonts w:hint="eastAsia"/>
        </w:rPr>
        <w:t>　　未来，PCR PC (聚合酶链反应个人计算机)的发展将更加注重便携性、自动化和智能化。一方面，随着微流控技术和纳米技术的应用，PCR PC将变得更加小巧轻便，便于携带和使用。另一方面，通过集成自动样本处理系统和无线数据传输功能，PCR PC将实现从样本准备到结果输出的全流程自动化。此外，随着人工智能技术的发展，PCR PC将能够进行更高级的数据分析和模式识别，提高诊断的准确性和效率。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37132051a43c2" w:history="1">
        <w:r>
          <w:rPr>
            <w:rStyle w:val="Hyperlink"/>
          </w:rPr>
          <w:t>2025-2031年全球与中国PCR PC行业研究及趋势分析报告</w:t>
        </w:r>
      </w:hyperlink>
      <w:r>
        <w:rPr>
          <w:rFonts w:hint="eastAsia"/>
        </w:rPr>
        <w:t>》依托权威数据资源与长期市场监测，系统分析了PCR PC行业的市场规模、市场需求及产业链结构，深入探讨了PCR PC价格变动与细分市场特征。报告科学预测了PCR PC市场前景及未来发展趋势，重点剖析了行业集中度、竞争格局及重点企业的市场地位，并通过SWOT分析揭示了PCR PC行业机遇与潜在风险。报告为投资者及业内企业提供了全面的市场洞察与决策参考，助力把握PCR PC行业动态，优化战略布局。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按产品类型细分，全球PCR PC市场规模2020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注塑</w:t>
      </w:r>
      <w:r>
        <w:rPr>
          <w:rFonts w:hint="eastAsia"/>
        </w:rPr>
        <w:br/>
      </w:r>
      <w:r>
        <w:rPr>
          <w:rFonts w:hint="eastAsia"/>
        </w:rPr>
        <w:t>　　　　1.3.3 挤塑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按应用细分，全球PCR PC市场规模2020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消费类电子产品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　　1.4.5 建筑耗材</w:t>
      </w:r>
      <w:r>
        <w:rPr>
          <w:rFonts w:hint="eastAsia"/>
        </w:rPr>
        <w:br/>
      </w:r>
      <w:r>
        <w:rPr>
          <w:rFonts w:hint="eastAsia"/>
        </w:rPr>
        <w:t>　　　　1.4.6 玩具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PCR PC行业发展总体概况</w:t>
      </w:r>
      <w:r>
        <w:rPr>
          <w:rFonts w:hint="eastAsia"/>
        </w:rPr>
        <w:br/>
      </w:r>
      <w:r>
        <w:rPr>
          <w:rFonts w:hint="eastAsia"/>
        </w:rPr>
        <w:t>　　　　1.5.2 PCR PC行业发展主要特点</w:t>
      </w:r>
      <w:r>
        <w:rPr>
          <w:rFonts w:hint="eastAsia"/>
        </w:rPr>
        <w:br/>
      </w:r>
      <w:r>
        <w:rPr>
          <w:rFonts w:hint="eastAsia"/>
        </w:rPr>
        <w:t>　　　　1.5.3 PCR PC行业发展影响因素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全球市场，近三年PCR PC主要企业占有率及排名（按销量）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近三年PCR PC主要企业在国际市场占有率（按销量，2020-2025）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2025年PCR PC主要企业在国际市场排名（按销量）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近三年全球市场主要企业PCR PC销量（2020-2025）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全球市场，近三年PCR PC主要企业占有率及排名（按收入）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近三年PCR PC主要企业在国际市场占有率（按收入，2020-2025）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2025年PCR PC主要企业在国际市场排名（按收入）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近三年全球市场主要企业PCR PC销售收入（2020-2025）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全球市场，近三年主要企业PCR PC销售价格（2020-2025）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中国市场，近三年PCR PC主要企业占有率及排名（按销量）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近三年PCR PC主要企业在中国市场占有率（按销量，2020-2025）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2025年PCR PC主要企业在中国市场排名（按销量）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近三年中国市场主要企业PCR PC销量（2020-2025）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中国市场，近三年PCR PC主要企业占有率及排名（按收入）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近三年PCR PC主要企业在中国市场占有率（按收入，2020-2025）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2025年PCR PC主要企业在中国市场排名（按收入）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近三年中国市场主要企业PCR PC销售收入（2020-2025）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全球主要厂商PCR PC总部及产地分布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全球主要厂商成立时间及PCR PC商业化日期</w:t>
      </w:r>
      <w:r>
        <w:rPr>
          <w:rFonts w:hint="eastAsia"/>
        </w:rPr>
        <w:br/>
      </w:r>
      <w:r>
        <w:rPr>
          <w:rFonts w:hint="eastAsia"/>
        </w:rPr>
        <w:t>　　2.8 全球主要厂商PCR PC产品类型及应用</w:t>
      </w:r>
      <w:r>
        <w:rPr>
          <w:rFonts w:hint="eastAsia"/>
        </w:rPr>
        <w:br/>
      </w:r>
      <w:r>
        <w:rPr>
          <w:rFonts w:hint="eastAsia"/>
        </w:rPr>
        <w:t>　　2.9 PCR PC行业集中度、竞争程度分析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PCR PC行业集中度分析：2025年全球Top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全球PCR PC第一梯队、第二梯队和第三梯队生产商（品牌）及市场份额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全球PCR PC总体规模分析</w:t>
      </w:r>
      <w:r>
        <w:rPr>
          <w:rFonts w:hint="eastAsia"/>
        </w:rPr>
        <w:br/>
      </w:r>
      <w:r>
        <w:rPr>
          <w:rFonts w:hint="eastAsia"/>
        </w:rPr>
        <w:t>　　3.1 全球PCR PC供需现状及预测（2020-2031）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全球PCR PC产能、产量、产能利用率及发展趋势（2020-2031）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全球PCR PC产量、需求量及发展趋势（2020-2031）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全球主要地区PCR PC产量及发展趋势（2020-2031）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全球主要地区PCR PC产量（2020-2025）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全球主要地区PCR PC产量（2025-2031）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全球主要地区PCR PC产量市场份额（2020-2031）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中国PCR PC供需现状及预测（2020-2031）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中国PCR PC产能、产量、产能利用率及发展趋势（2020-2031）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中国PCR PC产量、市场需求量及发展趋势（2020-2031）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全球PCR PC销量及销售额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全球市场PCR PC销售额（2020-2031）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全球市场PCR PC销量（2020-2031）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全球市场PCR PC价格趋势（2020-2031）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全球PCR PC主要地区分析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全球主要地区PCR PC市场规模分析：2020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全球主要地区PCR PC销售收入及市场份额（2020-2025年）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全球主要地区PCR PC销售收入预测（2025-2031年）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全球主要地区PCR PC销量分析：2020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全球主要地区PCR PC销量及市场份额（2020-2025年）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全球主要地区PCR PC销量及市场份额预测（2025-2031年）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北美市场PCR 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欧洲市场PCR 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中国市场PCR 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日本市场PCR 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东南亚市场PCR 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印度市场PCR PC销量、收入及增长率（2020-2031）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重点企业（1）基本信息、PCR 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PCR 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PCR 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重点企业（2）基本信息、PCR 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PCR 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PCR 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重点企业（3）基本信息、PCR 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PCR 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PCR 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重点企业（4）基本信息、PCR 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PCR 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PCR 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重点企业（5）基本信息、PCR 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PCR 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PCR 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重点企业（6）基本信息、PCR 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PCR 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PCR 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不同产品类型PCR PC分析</w:t>
      </w:r>
      <w:r>
        <w:rPr>
          <w:rFonts w:hint="eastAsia"/>
        </w:rPr>
        <w:br/>
      </w:r>
      <w:r>
        <w:rPr>
          <w:rFonts w:hint="eastAsia"/>
        </w:rPr>
        <w:t>　　6.1 全球不同产品类型PCR PC销量（2020-2031）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全球不同产品类型PCR PC销量及市场份额（2020-2025）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全球不同产品类型PCR PC销量预测（2025-2031）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全球不同产品类型PCR PC收入（2020-2031）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全球不同产品类型PCR PC收入及市场份额（2020-2025）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全球不同产品类型PCR PC收入预测（2025-2031）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全球不同产品类型PCR PC价格走势（2020-2031）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不同应用PCR PC分析</w:t>
      </w:r>
      <w:r>
        <w:rPr>
          <w:rFonts w:hint="eastAsia"/>
        </w:rPr>
        <w:br/>
      </w:r>
      <w:r>
        <w:rPr>
          <w:rFonts w:hint="eastAsia"/>
        </w:rPr>
        <w:t>　　7.1 全球不同应用PCR PC销量（2020-2031）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全球不同应用PCR PC销量及市场份额（2020-2025）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全球不同应用PCR PC销量预测（2025-2031）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全球不同应用PCR PC收入（2020-2031）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全球不同应用PCR PC收入及市场份额（2020-2025）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全球不同应用PCR PC收入预测（2025-2031）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全球不同应用PCR PC价格走势（2020-2031）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PCR PC行业发展趋势</w:t>
      </w:r>
      <w:r>
        <w:rPr>
          <w:rFonts w:hint="eastAsia"/>
        </w:rPr>
        <w:br/>
      </w:r>
      <w:r>
        <w:rPr>
          <w:rFonts w:hint="eastAsia"/>
        </w:rPr>
        <w:t>　　8.2 PCR PC行业主要驱动因素</w:t>
      </w:r>
      <w:r>
        <w:rPr>
          <w:rFonts w:hint="eastAsia"/>
        </w:rPr>
        <w:br/>
      </w:r>
      <w:r>
        <w:rPr>
          <w:rFonts w:hint="eastAsia"/>
        </w:rPr>
        <w:t>　　8.3 PCR PC中国企业SWOT分析</w:t>
      </w:r>
      <w:r>
        <w:rPr>
          <w:rFonts w:hint="eastAsia"/>
        </w:rPr>
        <w:br/>
      </w:r>
      <w:r>
        <w:rPr>
          <w:rFonts w:hint="eastAsia"/>
        </w:rPr>
        <w:t>　　8.4 中国PCR PC行业政策环境分析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PCR PC行业产业链简介</w:t>
      </w:r>
      <w:r>
        <w:rPr>
          <w:rFonts w:hint="eastAsia"/>
        </w:rPr>
        <w:br/>
      </w:r>
      <w:r>
        <w:rPr>
          <w:rFonts w:hint="eastAsia"/>
        </w:rPr>
        <w:t>　　　　9.1.1 PCR PC行业供应链分析</w:t>
      </w:r>
      <w:r>
        <w:rPr>
          <w:rFonts w:hint="eastAsia"/>
        </w:rPr>
        <w:br/>
      </w:r>
      <w:r>
        <w:rPr>
          <w:rFonts w:hint="eastAsia"/>
        </w:rPr>
        <w:t>　　　　9.1.2 PCR PC主要原料及供应情况</w:t>
      </w:r>
      <w:r>
        <w:rPr>
          <w:rFonts w:hint="eastAsia"/>
        </w:rPr>
        <w:br/>
      </w:r>
      <w:r>
        <w:rPr>
          <w:rFonts w:hint="eastAsia"/>
        </w:rPr>
        <w:t>　　　　9.1.3 PCR PC行业主要下游客户</w:t>
      </w:r>
      <w:r>
        <w:rPr>
          <w:rFonts w:hint="eastAsia"/>
        </w:rPr>
        <w:br/>
      </w:r>
      <w:r>
        <w:rPr>
          <w:rFonts w:hint="eastAsia"/>
        </w:rPr>
        <w:t>　　9.2 PCR PC行业采购模式</w:t>
      </w:r>
      <w:r>
        <w:rPr>
          <w:rFonts w:hint="eastAsia"/>
        </w:rPr>
        <w:br/>
      </w:r>
      <w:r>
        <w:rPr>
          <w:rFonts w:hint="eastAsia"/>
        </w:rPr>
        <w:t>　　9.3 PCR PC行业生产模式</w:t>
      </w:r>
      <w:r>
        <w:rPr>
          <w:rFonts w:hint="eastAsia"/>
        </w:rPr>
        <w:br/>
      </w:r>
      <w:r>
        <w:rPr>
          <w:rFonts w:hint="eastAsia"/>
        </w:rPr>
        <w:t>　　9.4 PCR PC行业销售模式及销售渠道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按产品类型细分，全球PCR PC市场规模2020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按应用细分，全球PCR PC市场规模2020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PCR PC行业发展主要特点</w:t>
      </w:r>
      <w:r>
        <w:rPr>
          <w:rFonts w:hint="eastAsia"/>
        </w:rPr>
        <w:br/>
      </w:r>
      <w:r>
        <w:rPr>
          <w:rFonts w:hint="eastAsia"/>
        </w:rPr>
        <w:t>　　表4 PCR PC行业发展有利因素分析</w:t>
      </w:r>
      <w:r>
        <w:rPr>
          <w:rFonts w:hint="eastAsia"/>
        </w:rPr>
        <w:br/>
      </w:r>
      <w:r>
        <w:rPr>
          <w:rFonts w:hint="eastAsia"/>
        </w:rPr>
        <w:t>　　表5 PCR PC行业发展不利因素分析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进入PCR PC行业壁垒</w:t>
      </w:r>
      <w:r>
        <w:rPr>
          <w:rFonts w:hint="eastAsia"/>
        </w:rPr>
        <w:br/>
      </w:r>
      <w:r>
        <w:rPr>
          <w:rFonts w:hint="eastAsia"/>
        </w:rPr>
        <w:t>　　表7 近三年PCR PC主要企业在国际市场占有率（按销量，2020-2025）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2025年PCR PC主要企业在国际市场排名（按销量）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近三年全球市场主要企业PCR PC销量（2020-2025）&amp;（吨）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近三年PCR PC主要企业在国际市场占有率（按收入，2020-2025）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2025年PCR PC主要企业在国际市场排名（按收入）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近三年全球市场主要企业PCR PC销售收入（2020-2025）&amp;（万元）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近三年全球市场主要企业PCR PC销售价格（2020-2025）&amp;（元/吨）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近三年PCR PC主要企业在中国市场占有率（按销量，2020-2025）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2025年PCR PC主要企业在中国市场排名（按销量）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近三年中国市场主要企业PCR PC销量（2020-2025）&amp;（吨）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近三年PCR PC主要企业在中国市场占有率（按收入，2020-2025）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2025年PCR PC主要企业在中国市场排名（按收入）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近三年中国市场主要企业PCR PC销售收入（2020-2025）&amp;（万元）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全球主要厂商PCR PC总部及产地分布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全球主要厂商成立时间及PCR PC商业化日期</w:t>
      </w:r>
      <w:r>
        <w:rPr>
          <w:rFonts w:hint="eastAsia"/>
        </w:rPr>
        <w:br/>
      </w:r>
      <w:r>
        <w:rPr>
          <w:rFonts w:hint="eastAsia"/>
        </w:rPr>
        <w:t>　　表22 全球主要厂商PCR PC产品类型及应用</w:t>
      </w:r>
      <w:r>
        <w:rPr>
          <w:rFonts w:hint="eastAsia"/>
        </w:rPr>
        <w:br/>
      </w:r>
      <w:r>
        <w:rPr>
          <w:rFonts w:hint="eastAsia"/>
        </w:rPr>
        <w:t>　　表23 2025年全球PCR PC主要厂商市场地位（第一梯队、第二梯队和第三梯队）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全球PCR PC市场投资、并购等现状分析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全球主要地区PCR PC产量增速（CAGR）：（2020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全球主要地区PCR PC产量（2020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全球主要地区PCR PC产量（2020-2025）&amp;（吨）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全球主要地区PCR PC产量（2025-2031）&amp;（吨）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全球主要地区PCR PC产量市场份额（2020-2025）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全球主要地区PCR PC产量（2025-2031）&amp;（吨）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全球主要地区PCR PC销售收入增速：（2020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全球主要地区PCR PC销售收入（2020-2025）&amp;（万元）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全球主要地区PCR PC销售收入市场份额（2020-2025）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全球主要地区PCR PC收入（2025-2031）&amp;（万元）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全球主要地区PCR PC收入市场份额（2025-2031）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全球主要地区PCR PC销量（吨）：2020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全球主要地区PCR PC销量（2020-2025）&amp;（吨）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全球主要地区PCR PC销量市场份额（2020-2025）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全球主要地区PCR PC销量（2025-2031）&amp;（吨）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全球主要地区PCR PC销量份额（2025-2031）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PCR 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PCR PC产品规格、参数及市场应用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PCR PC销量（吨）、收入（万元）、价格（元/吨）及毛利率（2020-2025）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PCR 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PCR PC产品规格、参数及市场应用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PCR PC销量（吨）、收入（万元）、价格（元/吨）及毛利率（2020-2025）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PCR 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PCR PC产品规格、参数及市场应用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PCR PC销量（吨）、收入（万元）、价格（元/吨）及毛利率（2020-2025）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PCR 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PCR PC产品规格、参数及市场应用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PCR PC销量（吨）、收入（万元）、价格（元/吨）及毛利率（2020-2025）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PCR 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PCR PC产品规格、参数及市场应用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PCR PC销量（吨）、收入（万元）、价格（元/吨）及毛利率（2020-2025）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PCR 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PCR PC产品规格、参数及市场应用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PCR PC销量（吨）、收入（万元）、价格（元/吨）及毛利率（2020-2025）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全球不同产品类型PCR PC销量（2020-2025年）&amp;（吨）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全球不同产品类型PCR PC销量市场份额（2020-2025）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全球不同产品类型PCR PC销量预测（2025-2031）&amp;（吨）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全球市场不同产品类型PCR PC销量市场份额预测（2025-2031）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全球不同产品类型PCR PC收入（2020-2025年）&amp;（万元）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全球不同产品类型PCR PC收入市场份额（2020-2025）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全球不同产品类型PCR PC收入预测（2025-2031）&amp;（万元）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全球不同产品类型PCR PC收入市场份额预测（2025-2031）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全球不同应用PCR PC销量（2020-2025年）&amp;（吨）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全球不同应用PCR PC销量市场份额（2020-2025）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全球不同应用PCR PC销量预测（2025-2031）&amp;（吨）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全球市场不同应用PCR PC销量市场份额预测（2025-2031）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全球不同应用PCR PC收入（2020-2025年）&amp;（万元）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全球不同应用PCR PC收入市场份额（2020-2025）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全球不同应用PCR PC收入预测（2025-2031）&amp;（万元）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全球不同应用PCR PC收入市场份额预测（2025-2031）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PCR PC行业发展趋势</w:t>
      </w:r>
      <w:r>
        <w:rPr>
          <w:rFonts w:hint="eastAsia"/>
        </w:rPr>
        <w:br/>
      </w:r>
      <w:r>
        <w:rPr>
          <w:rFonts w:hint="eastAsia"/>
        </w:rPr>
        <w:t>　　表88 PCR PC行业主要驱动因素</w:t>
      </w:r>
      <w:r>
        <w:rPr>
          <w:rFonts w:hint="eastAsia"/>
        </w:rPr>
        <w:br/>
      </w:r>
      <w:r>
        <w:rPr>
          <w:rFonts w:hint="eastAsia"/>
        </w:rPr>
        <w:t>　　表89 PCR PC行业供应链分析</w:t>
      </w:r>
      <w:r>
        <w:rPr>
          <w:rFonts w:hint="eastAsia"/>
        </w:rPr>
        <w:br/>
      </w:r>
      <w:r>
        <w:rPr>
          <w:rFonts w:hint="eastAsia"/>
        </w:rPr>
        <w:t>　　表90 PCR PC上游原料供应商</w:t>
      </w:r>
      <w:r>
        <w:rPr>
          <w:rFonts w:hint="eastAsia"/>
        </w:rPr>
        <w:br/>
      </w:r>
      <w:r>
        <w:rPr>
          <w:rFonts w:hint="eastAsia"/>
        </w:rPr>
        <w:t>　　表91 PCR PC行业主要下游客户</w:t>
      </w:r>
      <w:r>
        <w:rPr>
          <w:rFonts w:hint="eastAsia"/>
        </w:rPr>
        <w:br/>
      </w:r>
      <w:r>
        <w:rPr>
          <w:rFonts w:hint="eastAsia"/>
        </w:rPr>
        <w:t>　　表92 PCR PC行业典型经销商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PCR PC产品图片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全球不同产品类型PCR PC销售额2020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全球不同产品类型PCR PC市场份额2024 VS 2025</w:t>
      </w:r>
      <w:r>
        <w:rPr>
          <w:rFonts w:hint="eastAsia"/>
        </w:rPr>
        <w:br/>
      </w:r>
      <w:r>
        <w:rPr>
          <w:rFonts w:hint="eastAsia"/>
        </w:rPr>
        <w:t>　　图4 注塑产品图片</w:t>
      </w:r>
      <w:r>
        <w:rPr>
          <w:rFonts w:hint="eastAsia"/>
        </w:rPr>
        <w:br/>
      </w:r>
      <w:r>
        <w:rPr>
          <w:rFonts w:hint="eastAsia"/>
        </w:rPr>
        <w:t>　　图5 挤塑产品图片</w:t>
      </w:r>
      <w:r>
        <w:rPr>
          <w:rFonts w:hint="eastAsia"/>
        </w:rPr>
        <w:br/>
      </w:r>
      <w:r>
        <w:rPr>
          <w:rFonts w:hint="eastAsia"/>
        </w:rPr>
        <w:t>　　图6 全球不同应用PCR PC销售额2020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全球不同应用PCR PC市场份额2024 VS 2025</w:t>
      </w:r>
      <w:r>
        <w:rPr>
          <w:rFonts w:hint="eastAsia"/>
        </w:rPr>
        <w:br/>
      </w:r>
      <w:r>
        <w:rPr>
          <w:rFonts w:hint="eastAsia"/>
        </w:rPr>
        <w:t>　　图8 消费类电子产品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建筑耗材</w:t>
      </w:r>
      <w:r>
        <w:rPr>
          <w:rFonts w:hint="eastAsia"/>
        </w:rPr>
        <w:br/>
      </w:r>
      <w:r>
        <w:rPr>
          <w:rFonts w:hint="eastAsia"/>
        </w:rPr>
        <w:t>　　图12 玩具</w:t>
      </w:r>
      <w:r>
        <w:rPr>
          <w:rFonts w:hint="eastAsia"/>
        </w:rPr>
        <w:br/>
      </w:r>
      <w:r>
        <w:rPr>
          <w:rFonts w:hint="eastAsia"/>
        </w:rPr>
        <w:t>　　图13 2025年全球前五大生产商PCR PC市场份额</w:t>
      </w:r>
      <w:r>
        <w:rPr>
          <w:rFonts w:hint="eastAsia"/>
        </w:rPr>
        <w:br/>
      </w:r>
      <w:r>
        <w:rPr>
          <w:rFonts w:hint="eastAsia"/>
        </w:rPr>
        <w:t>　　图14 2025年全球PCR PC第一梯队、第二梯队和第三梯队厂商及市场份额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全球PCR PC产能、产量、产能利用率及发展趋势（2020-2031）&amp;（吨）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全球PCR PC产量、需求量及发展趋势（2020-2031）&amp;（吨）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全球主要地区PCR PC产量市场份额（2020-2031）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中国PCR PC产能、产量、产能利用率及发展趋势（2020-2031）&amp;（吨）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中国PCR PC产量、市场需求量及发展趋势（2020-2031）&amp;（吨）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全球PCR PC市场销售额及增长率：（2020-2031）&amp;（万元）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全球市场PCR PC市场规模：2020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全球市场PCR PC销量及增长率（2020-2031）&amp;（吨）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全球市场PCR PC价格趋势（2020-2031）&amp;（元/吨）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全球主要地区PCR PC销售收入（2020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全球主要地区PCR PC销售收入市场份额（2024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北美市场PCR PC销量及增长率（2020-2031）&amp;（吨）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北美市场PCR PC收入及增长率（2020-2031）&amp;（万元）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欧洲市场PCR PC销量及增长率（2020-2031）&amp;（吨）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欧洲市场PCR PC收入及增长率（2020-2031）&amp;（万元）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中国市场PCR PC销量及增长率（2020-2031）&amp;（吨）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中国市场PCR PC收入及增长率（2020-2031）&amp;（万元）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日本市场PCR PC销量及增长率（2020-2031）&amp;（吨）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日本市场PCR PC收入及增长率（2020-2031）&amp;（万元）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东南亚市场PCR PC销量及增长率（2020-2031）&amp;（吨）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东南亚市场PCR PC收入及增长率（2020-2031）&amp;（万元）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印度市场PCR PC销量及增长率（2020-2031）&amp;（吨）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印度市场PCR PC收入及增长率（2020-2031）&amp;（万元）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全球不同产品类型PCR PC价格走势（2020-2031）&amp;（元/吨）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全球不同应用PCR PC价格走势（2020-2031）&amp;（元/吨）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PCR PC中国企业SWOT分析</w:t>
      </w:r>
      <w:r>
        <w:rPr>
          <w:rFonts w:hint="eastAsia"/>
        </w:rPr>
        <w:br/>
      </w:r>
      <w:r>
        <w:rPr>
          <w:rFonts w:hint="eastAsia"/>
        </w:rPr>
        <w:t>　　图41 PCR PC产业链</w:t>
      </w:r>
      <w:r>
        <w:rPr>
          <w:rFonts w:hint="eastAsia"/>
        </w:rPr>
        <w:br/>
      </w:r>
      <w:r>
        <w:rPr>
          <w:rFonts w:hint="eastAsia"/>
        </w:rPr>
        <w:t>　　图42 PCR PC行业采购模式分析</w:t>
      </w:r>
      <w:r>
        <w:rPr>
          <w:rFonts w:hint="eastAsia"/>
        </w:rPr>
        <w:br/>
      </w:r>
      <w:r>
        <w:rPr>
          <w:rFonts w:hint="eastAsia"/>
        </w:rPr>
        <w:t>　　图43 PCR PC行业生产模式分析</w:t>
      </w:r>
      <w:r>
        <w:rPr>
          <w:rFonts w:hint="eastAsia"/>
        </w:rPr>
        <w:br/>
      </w:r>
      <w:r>
        <w:rPr>
          <w:rFonts w:hint="eastAsia"/>
        </w:rPr>
        <w:t>　　图44 PCR PC行业销售模式分析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37132051a43c2" w:history="1">
        <w:r>
          <w:rPr>
            <w:rStyle w:val="Hyperlink"/>
          </w:rPr>
          <w:t>2025-2031年全球与中国PCR PC行业研究及趋势分析报告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37132051a43c2" w:history="1">
        <w:r>
          <w:rPr>
            <w:rStyle w:val="Hyperlink"/>
          </w:rPr>
          <w:t>https://www.20087.com/5/25/PCR-PCDeQianJingQuShi.html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热点：普通PCR、PCR PCt滤芯、rtpcr和pcr区别、PCR PCn、pcr和qpcr、PCR PCr、chip pcr、PCR PCa、PCR PCb滤芯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2efb5aa184b5c" w:history="1">
      <w:r>
        <w:rPr>
          <w:rStyle w:val="Hyperlink"/>
        </w:rPr>
        <w:t>2025-2031年全球与中国PCR PC行业研究及趋势分析报告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PCR-PCDeQianJingQuShi.html" TargetMode="External" Id="R59637132051a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PCR-PCDeQianJingQuShi.html" TargetMode="External" Id="R61a2efb5aa18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2025-04-19T08:12:00Z</dcterms:created>
  <dcterms:modified xsi:type="dcterms:W3CDTF">2025-04-19T09:12:00Z</dcterms:modified>
  <dc:subject>2025-2031年全球与中国PCR PC行业研究及趋势分析报告</dc:subject>
  <dc:title>2025-2031年全球与中国PCR PC行业研究及趋势分析报告</dc:title>
  <cp:keywords>2025-2031年全球与中国PCR PC行业研究及趋势分析报告</cp:keywords>
  <dc:description>2025-2031年全球与中国PCR PC行业研究及趋势分析报告</dc:description>
</cp:coreProperties>
</file>