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9a58ac1464c79" w:history="1">
              <w:r>
                <w:rPr>
                  <w:rStyle w:val="Hyperlink"/>
                </w:rPr>
                <w:t>中国PET高温膜行业发展调研及市场前景分析报告（2025-2031年）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9a58ac1464c79" w:history="1">
              <w:r>
                <w:rPr>
                  <w:rStyle w:val="Hyperlink"/>
                </w:rPr>
                <w:t>中国PET高温膜行业发展调研及市场前景分析报告（2025-2031年）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9a58ac1464c79" w:history="1">
                <w:r>
                  <w:rPr>
                    <w:rStyle w:val="Hyperlink"/>
                  </w:rPr>
                  <w:t>https://www.20087.com/5/25/PETGaoWenMoShiChangFenXiBaoGao.html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高温膜是由聚对苯二甲酸乙二醇酯（PET）材料制成的薄膜，具有优异的耐高温、耐化学腐蚀和机械强度等特性。PET高温膜广泛应用于包装、电子、医疗等领域。近年来，随着下游行业的快速发展，PET高温膜的市场需求持续增长。其生产工艺不断优化，产品质量和性能不断提升，能够满足不同应用场景的需求。同时，PET高温膜的环保性能也得到了广泛关注，可回收再利用的特性使其在可持续发展方面具有优势。</w:t>
      </w:r>
      <w:r>
        <w:rPr>
          <w:rFonts w:hint="eastAsia"/>
        </w:rPr>
        <w:br/>
      </w:r>
      <w:r>
        <w:rPr>
          <w:rFonts w:hint="eastAsia"/>
        </w:rPr>
        <w:t>　　未来，PET高温膜的市场需求将继续增长，特别是在新兴领域如新能源汽车、柔性电子等领域的应用将更加广泛。企业将通过技术创新，进一步提高PET高温膜的性能和生产效率，降低生产成本。同时，PET高温膜的环保特性将得到进一步强化，采用更加环保的生产工艺和材料，减少对环境的影响。此外，随着智能制造和自动化技术的发展，PET高温膜的生产过程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9a58ac1464c79" w:history="1">
        <w:r>
          <w:rPr>
            <w:rStyle w:val="Hyperlink"/>
          </w:rPr>
          <w:t>中国PET高温膜行业发展调研及市场前景分析报告（2025-2031年）</w:t>
        </w:r>
      </w:hyperlink>
      <w:r>
        <w:rPr>
          <w:rFonts w:hint="eastAsia"/>
        </w:rPr>
        <w:t>》系统分析了PET高温膜行业的市场需求、市场规模及价格动态，全面梳理了PET高温膜产业链结构，并对PET高温膜细分市场进行了深入探究。报告基于详实数据，科学预测了PET高温膜市场前景与发展趋势，重点剖析了品牌竞争格局、市场集中度及重点企业的市场地位。通过SWOT分析，报告识别了行业面临的机遇与风险，并提出了针对性发展策略与建议，为PET高温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PET高温膜行业概况</w:t>
      </w:r>
      <w:r>
        <w:rPr>
          <w:rFonts w:hint="eastAsia"/>
        </w:rPr>
        <w:br/>
      </w:r>
      <w:r>
        <w:rPr>
          <w:rFonts w:hint="eastAsia"/>
        </w:rPr>
        <w:t>　　第一节 PET高温膜行业定义与特征</w:t>
      </w:r>
      <w:r>
        <w:rPr>
          <w:rFonts w:hint="eastAsia"/>
        </w:rPr>
        <w:br/>
      </w:r>
      <w:r>
        <w:rPr>
          <w:rFonts w:hint="eastAsia"/>
        </w:rPr>
        <w:t>　　第二节 PET高温膜行业发展历程</w:t>
      </w:r>
      <w:r>
        <w:rPr>
          <w:rFonts w:hint="eastAsia"/>
        </w:rPr>
        <w:br/>
      </w:r>
      <w:r>
        <w:rPr>
          <w:rFonts w:hint="eastAsia"/>
        </w:rPr>
        <w:t>　　第三节 PET高温膜产业链分析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2024-2025年中国PET高温膜行业发展环境分析</w:t>
      </w:r>
      <w:r>
        <w:rPr>
          <w:rFonts w:hint="eastAsia"/>
        </w:rPr>
        <w:br/>
      </w:r>
      <w:r>
        <w:rPr>
          <w:rFonts w:hint="eastAsia"/>
        </w:rPr>
        <w:t>　　第一节 PET高温膜行业经济环境分析</w:t>
      </w:r>
      <w:r>
        <w:rPr>
          <w:rFonts w:hint="eastAsia"/>
        </w:rPr>
        <w:br/>
      </w:r>
      <w:r>
        <w:rPr>
          <w:rFonts w:hint="eastAsia"/>
        </w:rPr>
        <w:t>　　第二节 PET高温膜行业政策环境分析</w:t>
      </w:r>
      <w:r>
        <w:rPr>
          <w:rFonts w:hint="eastAsia"/>
        </w:rPr>
        <w:br/>
      </w:r>
      <w:r>
        <w:rPr>
          <w:rFonts w:hint="eastAsia"/>
        </w:rPr>
        <w:t>　　　　一、PET高温膜行业政策影响分析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二、相关PET高温膜行业标准分析</w:t>
      </w:r>
      <w:r>
        <w:rPr>
          <w:rFonts w:hint="eastAsia"/>
        </w:rPr>
        <w:br/>
      </w:r>
      <w:r>
        <w:rPr>
          <w:rFonts w:hint="eastAsia"/>
        </w:rPr>
        <w:t>　　第三节 PET高温膜行业社会环境分析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2024-2025年PET高温膜行业技术发展现状及趋势分析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PET高温膜行业技术发展现状分析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国内外PET高温膜行业技术差异与原因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PET高温膜行业技术发展方向、趋势预测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提升PET高温膜行业技术能力策略建议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2024-2025年中国PET高温膜行业发展概况</w:t>
      </w:r>
      <w:r>
        <w:rPr>
          <w:rFonts w:hint="eastAsia"/>
        </w:rPr>
        <w:br/>
      </w:r>
      <w:r>
        <w:rPr>
          <w:rFonts w:hint="eastAsia"/>
        </w:rPr>
        <w:t>　　第一节 PET高温膜行业发展态势分析</w:t>
      </w:r>
      <w:r>
        <w:rPr>
          <w:rFonts w:hint="eastAsia"/>
        </w:rPr>
        <w:br/>
      </w:r>
      <w:r>
        <w:rPr>
          <w:rFonts w:hint="eastAsia"/>
        </w:rPr>
        <w:t>　　第二节 PET高温膜行业发展特点分析</w:t>
      </w:r>
      <w:r>
        <w:rPr>
          <w:rFonts w:hint="eastAsia"/>
        </w:rPr>
        <w:br/>
      </w:r>
      <w:r>
        <w:rPr>
          <w:rFonts w:hint="eastAsia"/>
        </w:rPr>
        <w:t>　　第三节 PET高温膜行业市场供需分析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2024-2025年中国PET高温膜行业供给与需求情况分析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中国PET高温膜行业总体规模</w:t>
      </w:r>
      <w:r>
        <w:rPr>
          <w:rFonts w:hint="eastAsia"/>
        </w:rPr>
        <w:br/>
      </w:r>
      <w:r>
        <w:rPr>
          <w:rFonts w:hint="eastAsia"/>
        </w:rPr>
        <w:t>　　第二节 中国PET高温膜行业盈利情况分析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中国PET高温膜行业产量情况分析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一、2019-2024年中国PET高温膜行业产量统计分析</w:t>
      </w:r>
      <w:r>
        <w:rPr>
          <w:rFonts w:hint="eastAsia"/>
        </w:rPr>
        <w:br/>
      </w:r>
      <w:r>
        <w:rPr>
          <w:rFonts w:hint="eastAsia"/>
        </w:rPr>
        <w:t>　　　　二、PET高温膜行业区域产量分析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三、2025-2031年中国PET高温膜行业产量预测分析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中国PET高温膜行业需求概况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一、2019-2024年中国PET高温膜行业需求情况分析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二、2024-2025年中国PET高温膜行业市场需求特点分析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三、2025-2031年中国PET高温膜市场需求预测分析</w:t>
      </w:r>
      <w:r>
        <w:rPr>
          <w:rFonts w:hint="eastAsia"/>
        </w:rPr>
        <w:br/>
      </w:r>
      <w:r>
        <w:rPr>
          <w:rFonts w:hint="eastAsia"/>
        </w:rPr>
        <w:t>　　第五节 PET高温膜产业供需平衡状况分析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PET高温膜细分市场深度分析</w:t>
      </w:r>
      <w:r>
        <w:rPr>
          <w:rFonts w:hint="eastAsia"/>
        </w:rPr>
        <w:br/>
      </w:r>
      <w:r>
        <w:rPr>
          <w:rFonts w:hint="eastAsia"/>
        </w:rPr>
        <w:t>　　第一节 PET高温膜细分市场（一）发展研究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PET高温膜细分市场（二）发展研究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中国PET高温膜行业进出口情况分析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PET高温膜行业出口情况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一、2019-2024年PET高温膜行业出口情况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三、2025-2031年PET高温膜行业出口情况预测</w:t>
      </w:r>
      <w:r>
        <w:rPr>
          <w:rFonts w:hint="eastAsia"/>
        </w:rPr>
        <w:br/>
      </w:r>
      <w:r>
        <w:rPr>
          <w:rFonts w:hint="eastAsia"/>
        </w:rPr>
        <w:t>　　第二节 PET高温膜行业进口情况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一、2019-2024年PET高温膜行业进口情况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三、2025-2031年PET高温膜行业进口情况预测</w:t>
      </w:r>
      <w:r>
        <w:rPr>
          <w:rFonts w:hint="eastAsia"/>
        </w:rPr>
        <w:br/>
      </w:r>
      <w:r>
        <w:rPr>
          <w:rFonts w:hint="eastAsia"/>
        </w:rPr>
        <w:t>　　第三节 PET高温膜行业进出口面临的挑战及对策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2019-2024年中国PET高温膜行业区域市场分析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中国PET高温膜行业区域市场结构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重点地区PET高温膜行业调研分析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一、重点地区（一）PET高温膜市场分析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二、重点地区（二）PET高温膜市场分析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三、重点地区（三）PET高温膜市场分析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四、重点地区（四）PET高温膜市场分析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五、重点地区（五）PET高温膜市场分析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PET高温膜行业竞争格局分析</w:t>
      </w:r>
      <w:r>
        <w:rPr>
          <w:rFonts w:hint="eastAsia"/>
        </w:rPr>
        <w:br/>
      </w:r>
      <w:r>
        <w:rPr>
          <w:rFonts w:hint="eastAsia"/>
        </w:rPr>
        <w:t>　　第一节 PET高温膜行业集中度分析</w:t>
      </w:r>
      <w:r>
        <w:rPr>
          <w:rFonts w:hint="eastAsia"/>
        </w:rPr>
        <w:br/>
      </w:r>
      <w:r>
        <w:rPr>
          <w:rFonts w:hint="eastAsia"/>
        </w:rPr>
        <w:t>　　　　一、PET高温膜市场集中度分析</w:t>
      </w:r>
      <w:r>
        <w:rPr>
          <w:rFonts w:hint="eastAsia"/>
        </w:rPr>
        <w:br/>
      </w:r>
      <w:r>
        <w:rPr>
          <w:rFonts w:hint="eastAsia"/>
        </w:rPr>
        <w:t>　　　　二、PET高温膜企业集中度分析</w:t>
      </w:r>
      <w:r>
        <w:rPr>
          <w:rFonts w:hint="eastAsia"/>
        </w:rPr>
        <w:br/>
      </w:r>
      <w:r>
        <w:rPr>
          <w:rFonts w:hint="eastAsia"/>
        </w:rPr>
        <w:t>　　　　三、PET高温膜区域集中度分析</w:t>
      </w:r>
      <w:r>
        <w:rPr>
          <w:rFonts w:hint="eastAsia"/>
        </w:rPr>
        <w:br/>
      </w:r>
      <w:r>
        <w:rPr>
          <w:rFonts w:hint="eastAsia"/>
        </w:rPr>
        <w:t>　　第二节 PET高温膜行业竞争格局分析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一、2024-2025年PET高温膜行业竞争分析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二、2024-2025年中外PET高温膜产品竞争分析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三、2024-2025年中国PET高温膜市场竞争分析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四、2025-2031年国内主要PET高温膜企业动向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PET高温膜行业重点企业发展调研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PET高温膜重点企业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PET高温膜企业制定“十五五”发展战略研究分析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中国PET高温膜行业营销策略分析</w:t>
      </w:r>
      <w:r>
        <w:rPr>
          <w:rFonts w:hint="eastAsia"/>
        </w:rPr>
        <w:br/>
      </w:r>
      <w:r>
        <w:rPr>
          <w:rFonts w:hint="eastAsia"/>
        </w:rPr>
        <w:t>　　第一节 PET高温膜市场推广策略研究分析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一、做好PET高温膜产品导入</w:t>
      </w:r>
      <w:r>
        <w:rPr>
          <w:rFonts w:hint="eastAsia"/>
        </w:rPr>
        <w:br/>
      </w:r>
      <w:r>
        <w:rPr>
          <w:rFonts w:hint="eastAsia"/>
        </w:rPr>
        <w:t>　　　　二、做好PET高温膜产品组合和产品线决策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三、PET高温膜行业城市市场推广策略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PET高温膜行业渠道营销研究分析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一、PET高温膜行业营销环境分析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二、PET高温膜行业现存的营销渠道分析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三、PET高温膜行业终端市场营销管理策略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PET高温膜行业营销战略研究分析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一、中国PET高温膜行业有效整合营销策略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二、建立PET高温膜行业厂商的双嬴模式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PET高温膜行业投资效益及风险分析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PET高温膜行业投资效益分析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一、2019-2024年PET高温膜行业投资状况分析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二、2019-2024年PET高温膜行业投资效益分析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三、2025-2031年PET高温膜行业投资趋势预测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四、2025-2031年PET高温膜行业投资方向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五、2025-2031年PET高温膜行业投资建议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2025-2031年PET高温膜行业投资风险及控制策略分析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一、PET高温膜市场风险及控制策略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二、PET高温膜行业政策风险及控制策略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三、PET高温膜经营风险及控制策略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四、PET高温膜同业竞争风险及控制策略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五、PET高温膜行业其他风险及控制策略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PET高温膜市场预测及项目投资建议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中国PET高温膜行业生产、营销企业投资运作模式分析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PET高温膜行业外销与内销优势分析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2025-2031年中国PET高温膜行业市场规模及增长趋势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2025-2031年中国PET高温膜行业投资规模预测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2025-2031年PET高温膜行业市场盈利预测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中.智林－PET高温膜行业项目投资建议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一、PET高温膜技术应用注意事项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二、PET高温膜项目投资注意事项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三、PET高温膜生产开发注意事项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四、PET高温膜销售注意事项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PET高温膜行业历程</w:t>
      </w:r>
      <w:r>
        <w:rPr>
          <w:rFonts w:hint="eastAsia"/>
        </w:rPr>
        <w:br/>
      </w:r>
      <w:r>
        <w:rPr>
          <w:rFonts w:hint="eastAsia"/>
        </w:rPr>
        <w:t>　　图表 PET高温膜行业生命周期</w:t>
      </w:r>
      <w:r>
        <w:rPr>
          <w:rFonts w:hint="eastAsia"/>
        </w:rPr>
        <w:br/>
      </w:r>
      <w:r>
        <w:rPr>
          <w:rFonts w:hint="eastAsia"/>
        </w:rPr>
        <w:t>　　图表 PET高温膜行业产业链分析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2019-2024年PET高温膜行业市场容量分析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2019-2024年中国PET高温膜市场需求量及增速统计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2024年中国PET高温膜行业需求领域分布格局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2019-2024年中国PET高温膜出口数量分析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2024年中国PET高温膜进口国家及地区分析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2024年中国PET高温膜出口国家及地区分析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PET高温膜重点企业（一）基本信息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PET高温膜企业信息</w:t>
      </w:r>
      <w:r>
        <w:rPr>
          <w:rFonts w:hint="eastAsia"/>
        </w:rPr>
        <w:br/>
      </w:r>
      <w:r>
        <w:rPr>
          <w:rFonts w:hint="eastAsia"/>
        </w:rPr>
        <w:t>　　图表 PET高温膜企业经营情况分析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2025-2031年中国PET高温膜发展趋势预测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9a58ac1464c79" w:history="1">
        <w:r>
          <w:rPr>
            <w:rStyle w:val="Hyperlink"/>
          </w:rPr>
          <w:t>中国PET高温膜行业发展调研及市场前景分析报告（2025-2031年）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9a58ac1464c79" w:history="1">
        <w:r>
          <w:rPr>
            <w:rStyle w:val="Hyperlink"/>
          </w:rPr>
          <w:t>https://www.20087.com/5/25/PETGaoWenMoShiChangFenXiBaoGao.html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热点：pet热封膜厂家、PET高温膜订制、PET离型膜、PET高温膜热压过出现气泡、pet膜能耐多少温度、耐高温pet膜处理200度、pet膜和普通膜有什么区别、pet膜温度、pet覆膜工艺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83cc232f413c" w:history="1">
      <w:r>
        <w:rPr>
          <w:rStyle w:val="Hyperlink"/>
        </w:rPr>
        <w:t>中国PET高温膜行业发展调研及市场前景分析报告（2025-2031年）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ETGaoWenMoShiChangFenXiBaoGao.html" TargetMode="External" Id="Raa19a58ac146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ETGaoWenMoShiChangFenXiBaoGao.html" TargetMode="External" Id="Re46783cc232f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2024-09-18T04:36:00Z</dcterms:created>
  <dcterms:modified xsi:type="dcterms:W3CDTF">2024-09-18T05:36:00Z</dcterms:modified>
  <dc:subject>中国PET高温膜行业发展调研及市场前景分析报告（2025-2031年）</dc:subject>
  <dc:title>中国PET高温膜行业发展调研及市场前景分析报告（2025-2031年）</dc:title>
  <cp:keywords>中国PET高温膜行业发展调研及市场前景分析报告（2025-2031年）</cp:keywords>
  <dc:description>中国PET高温膜行业发展调研及市场前景分析报告（2025-2031年）</dc:description>
</cp:coreProperties>
</file>