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d3ed769894d34" w:history="1">
              <w:r>
                <w:rPr>
                  <w:rStyle w:val="Hyperlink"/>
                </w:rPr>
                <w:t>2026-2032年中国POE 粒子发展现状与前景趋势预测报告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d3ed769894d34" w:history="1">
              <w:r>
                <w:rPr>
                  <w:rStyle w:val="Hyperlink"/>
                </w:rPr>
                <w:t>2026-2032年中国POE 粒子发展现状与前景趋势预测报告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d3ed769894d34" w:history="1">
                <w:r>
                  <w:rPr>
                    <w:rStyle w:val="Hyperlink"/>
                  </w:rPr>
                  <w:t>https://www.20087.com/5/95/POE-LiZiHangYeQianJingFenXi.html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粒子（聚烯烃弹性体）是一类乙烯-辛烯共聚的高性能热塑性弹性体，凭借优异的韧性、耐低温性、抗冲击改性能力及加工流动性，广泛应用于汽车保险杠、电线电缆包覆、光伏胶膜、发泡鞋材及聚丙烯增韧改性等领域。目前，POE 粒子主流POE产品由茂金属催化剂催化制得，具有窄分子量分布与精确短支链控制，从而实现高弹性与强度平衡。在新能源产业驱动下，光伏用POE胶膜因水汽阻隔性优于传统EVA，需求显著提升。然而，行业长期受制于高端茂金属催化剂专利壁垒、聚合工艺复杂度高及关键设备依赖进口，导致全球产能高度集中于少数跨国化工企业，国产化虽已取得中试突破，但在高碳α-烯烃原料自给、批次稳定性及高端应用认证方面仍存差距。</w:t>
      </w:r>
      <w:r>
        <w:rPr>
          <w:rFonts w:hint="eastAsia"/>
        </w:rPr>
        <w:br/>
      </w:r>
      <w:r>
        <w:rPr>
          <w:rFonts w:hint="eastAsia"/>
        </w:rPr>
        <w:t>　　未来，POE粒子将加速向原料自主化、功能定制化与绿色制造方向演进。国内企业正推进1-辛烯/1-己烯等高碳α-烯烃的工业化生产，以打通全产业链瓶颈。同时，针对光伏、动力电池包覆等新兴场景，耐紫外、高阻燃、导热型POE专用料将成为研发重点。在可持续发展驱动下，生物基乙烯路线与化学回收再生POE技术亦进入探索阶段。政策层面，“十四五”新材料规划明确支持POE产业化，将加快中试到量产转化。长远看，POE粒子将从通用改性剂升级为支撑新能源、高端装备与绿色包装的关键基础材料，其技术竞争核心将由产能规模转向分子结构精准设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d3ed769894d34" w:history="1">
        <w:r>
          <w:rPr>
            <w:rStyle w:val="Hyperlink"/>
          </w:rPr>
          <w:t>2026-2032年中国POE 粒子发展现状与前景趋势预测报告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》基于国家统计局、海关总署、相关协会等权威部门数据，结合长期监测的一手资料，系统分析了POE 粒子行业的发展现状、市场规模、供需动态及进出口情况。报告详细解读了POE 粒子产业链上下游、重点区域市场、竞争格局及领先企业的表现，同时评估了POE 粒子行业风险与投资机会。通过对POE 粒子技术现状、SWOT分析及未来趋势的探讨，报告科学预测了市场前景，为战略投资者把握投资时机、企业决策者制定规划提供了市场情报与决策支持。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 粒子行业概述</w:t>
      </w:r>
      <w:r>
        <w:rPr>
          <w:rFonts w:hint="eastAsia"/>
        </w:rPr>
        <w:br/>
      </w:r>
      <w:r>
        <w:rPr>
          <w:rFonts w:hint="eastAsia"/>
        </w:rPr>
        <w:t>　　第一节 POE 粒子定义与分类</w:t>
      </w:r>
      <w:r>
        <w:rPr>
          <w:rFonts w:hint="eastAsia"/>
        </w:rPr>
        <w:br/>
      </w:r>
      <w:r>
        <w:rPr>
          <w:rFonts w:hint="eastAsia"/>
        </w:rPr>
        <w:t>　　第二节 POE 粒子应用领域</w:t>
      </w:r>
      <w:r>
        <w:rPr>
          <w:rFonts w:hint="eastAsia"/>
        </w:rPr>
        <w:br/>
      </w:r>
      <w:r>
        <w:rPr>
          <w:rFonts w:hint="eastAsia"/>
        </w:rPr>
        <w:t>　　第三节 POE 粒子行业经济指标分析</w:t>
      </w:r>
      <w:r>
        <w:rPr>
          <w:rFonts w:hint="eastAsia"/>
        </w:rPr>
        <w:br/>
      </w:r>
      <w:r>
        <w:rPr>
          <w:rFonts w:hint="eastAsia"/>
        </w:rPr>
        <w:t>　　　　一、POE 粒子行业赢利性评估</w:t>
      </w:r>
      <w:r>
        <w:rPr>
          <w:rFonts w:hint="eastAsia"/>
        </w:rPr>
        <w:br/>
      </w:r>
      <w:r>
        <w:rPr>
          <w:rFonts w:hint="eastAsia"/>
        </w:rPr>
        <w:t>　　　　二、POE 粒子行业成长速度分析</w:t>
      </w:r>
      <w:r>
        <w:rPr>
          <w:rFonts w:hint="eastAsia"/>
        </w:rPr>
        <w:br/>
      </w:r>
      <w:r>
        <w:rPr>
          <w:rFonts w:hint="eastAsia"/>
        </w:rPr>
        <w:t>　　　　三、POE 粒子附加值提升空间探讨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四、POE 粒子行业进入壁垒分析</w:t>
      </w:r>
      <w:r>
        <w:rPr>
          <w:rFonts w:hint="eastAsia"/>
        </w:rPr>
        <w:br/>
      </w:r>
      <w:r>
        <w:rPr>
          <w:rFonts w:hint="eastAsia"/>
        </w:rPr>
        <w:t>　　　　五、POE 粒子行业风险性评估</w:t>
      </w:r>
      <w:r>
        <w:rPr>
          <w:rFonts w:hint="eastAsia"/>
        </w:rPr>
        <w:br/>
      </w:r>
      <w:r>
        <w:rPr>
          <w:rFonts w:hint="eastAsia"/>
        </w:rPr>
        <w:t>　　　　六、POE 粒子行业周期性分析</w:t>
      </w:r>
      <w:r>
        <w:rPr>
          <w:rFonts w:hint="eastAsia"/>
        </w:rPr>
        <w:br/>
      </w:r>
      <w:r>
        <w:rPr>
          <w:rFonts w:hint="eastAsia"/>
        </w:rPr>
        <w:t>　　　　七、POE 粒子行业竞争程度指标</w:t>
      </w:r>
      <w:r>
        <w:rPr>
          <w:rFonts w:hint="eastAsia"/>
        </w:rPr>
        <w:br/>
      </w:r>
      <w:r>
        <w:rPr>
          <w:rFonts w:hint="eastAsia"/>
        </w:rPr>
        <w:t>　　　　八、POE 粒子行业成熟度综合分析</w:t>
      </w:r>
      <w:r>
        <w:rPr>
          <w:rFonts w:hint="eastAsia"/>
        </w:rPr>
        <w:br/>
      </w:r>
      <w:r>
        <w:rPr>
          <w:rFonts w:hint="eastAsia"/>
        </w:rPr>
        <w:t>　　第四节 POE 粒子产业链及经营模式分析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三、POE 粒子销售模式与渠道策略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全球POE 粒子市场发展分析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2025-2026年全球POE 粒子行业发展分析</w:t>
      </w:r>
      <w:r>
        <w:rPr>
          <w:rFonts w:hint="eastAsia"/>
        </w:rPr>
        <w:br/>
      </w:r>
      <w:r>
        <w:rPr>
          <w:rFonts w:hint="eastAsia"/>
        </w:rPr>
        <w:t>　　　　一、全球POE 粒子行业市场规模与趋势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二、全球POE 粒子行业发展特点</w:t>
      </w:r>
      <w:r>
        <w:rPr>
          <w:rFonts w:hint="eastAsia"/>
        </w:rPr>
        <w:br/>
      </w:r>
      <w:r>
        <w:rPr>
          <w:rFonts w:hint="eastAsia"/>
        </w:rPr>
        <w:t>　　　　三、全球POE 粒子行业竞争格局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主要国家与地区POE 粒子市场分析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2026-2032年全球POE 粒子行业发展趋势与前景预测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一、POE 粒子行业发展趋势</w:t>
      </w:r>
      <w:r>
        <w:rPr>
          <w:rFonts w:hint="eastAsia"/>
        </w:rPr>
        <w:br/>
      </w:r>
      <w:r>
        <w:rPr>
          <w:rFonts w:hint="eastAsia"/>
        </w:rPr>
        <w:t>　　　　二、POE 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中国POE 粒子行业市场分析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2025-2026年POE 粒子产能与投资动态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一、国内POE 粒子产能现状与利用效率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二、POE 粒子产能扩张与投资动态分析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2026-2032年POE 粒子行业产量统计与趋势预测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一、2020-2025年POE 粒子行业产量与增长趋势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1、2020-2025年POE 粒子产量及增长趋势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2、2020-2025年POE 粒子细分产品产量及份额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二、POE 粒子产量影响因素分析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三、2026-2032年POE 粒子产量预测</w:t>
      </w:r>
      <w:r>
        <w:rPr>
          <w:rFonts w:hint="eastAsia"/>
        </w:rPr>
        <w:br/>
      </w:r>
      <w:r>
        <w:rPr>
          <w:rFonts w:hint="eastAsia"/>
        </w:rPr>
        <w:t>　　第三节 2026-2032年POE 粒子市场需求与销售分析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一、2025-2026年POE 粒子行业需求现状</w:t>
      </w:r>
      <w:r>
        <w:rPr>
          <w:rFonts w:hint="eastAsia"/>
        </w:rPr>
        <w:br/>
      </w:r>
      <w:r>
        <w:rPr>
          <w:rFonts w:hint="eastAsia"/>
        </w:rPr>
        <w:t>　　　　二、POE 粒子客户群体与需求特点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三、2020-2025年POE 粒子行业销售规模分析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四、2026-2032年POE 粒子市场增长潜力与规模预测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2025-2026年POE 粒子行业技术发展现状及趋势分析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POE 粒子行业技术发展现状分析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国内外POE 粒子行业技术差距分析及差距形成的主要原因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POE 粒子行业技术发展方向、趋势预测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提升POE 粒子行业技术能力策略建议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中国POE 粒子细分市场分析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一、2025-2026年POE 粒子主要细分产品市场现状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POE 粒子价格机制与竞争策略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一、2020-2025年POE 粒子市场价格走势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POE 粒子定价策略与方法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2026-2032年POE 粒子价格竞争态势与趋势预测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中国POE 粒子行业重点区域市场研究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2025-2026年重点区域POE 粒子市场发展概况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二、2020-2025年POE 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三、2026-2032年POE 粒子行业发展潜力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二、2020-2025年POE 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三、2026-2032年POE 粒子行业发展潜力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二、2020-2025年POE 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三、2026-2032年POE 粒子行业发展潜力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二、2020-2025年POE 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三、2026-2032年POE 粒子行业发展潜力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二、2020-2025年POE 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三、2026-2032年POE 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2020-2025年中国POE 粒子行业进出口情况分析</w:t>
      </w:r>
      <w:r>
        <w:rPr>
          <w:rFonts w:hint="eastAsia"/>
        </w:rPr>
        <w:br/>
      </w:r>
      <w:r>
        <w:rPr>
          <w:rFonts w:hint="eastAsia"/>
        </w:rPr>
        <w:t>　　第一节 POE 粒子行业进口规模与来源分析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一、2020-2025年POE 粒子进口规模分析</w:t>
      </w:r>
      <w:r>
        <w:rPr>
          <w:rFonts w:hint="eastAsia"/>
        </w:rPr>
        <w:br/>
      </w:r>
      <w:r>
        <w:rPr>
          <w:rFonts w:hint="eastAsia"/>
        </w:rPr>
        <w:t>　　　　二、POE 粒子主要进口来源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POE 粒子行业出口规模与目的地分析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一、2020-2025年POE 粒子出口规模分析</w:t>
      </w:r>
      <w:r>
        <w:rPr>
          <w:rFonts w:hint="eastAsia"/>
        </w:rPr>
        <w:br/>
      </w:r>
      <w:r>
        <w:rPr>
          <w:rFonts w:hint="eastAsia"/>
        </w:rPr>
        <w:t>　　　　二、POE 粒子主要出口目的地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2020-2025年中国POE 粒子总体规模与财务指标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中国POE 粒子行业总体规模分析</w:t>
      </w:r>
      <w:r>
        <w:rPr>
          <w:rFonts w:hint="eastAsia"/>
        </w:rPr>
        <w:br/>
      </w:r>
      <w:r>
        <w:rPr>
          <w:rFonts w:hint="eastAsia"/>
        </w:rPr>
        <w:t>　　　　一、POE 粒子企业数量与结构</w:t>
      </w:r>
      <w:r>
        <w:rPr>
          <w:rFonts w:hint="eastAsia"/>
        </w:rPr>
        <w:br/>
      </w:r>
      <w:r>
        <w:rPr>
          <w:rFonts w:hint="eastAsia"/>
        </w:rPr>
        <w:t>　　　　二、POE 粒子从业人员规模</w:t>
      </w:r>
      <w:r>
        <w:rPr>
          <w:rFonts w:hint="eastAsia"/>
        </w:rPr>
        <w:br/>
      </w:r>
      <w:r>
        <w:rPr>
          <w:rFonts w:hint="eastAsia"/>
        </w:rPr>
        <w:t>　　　　三、POE 粒子行业资产状况</w:t>
      </w:r>
      <w:r>
        <w:rPr>
          <w:rFonts w:hint="eastAsia"/>
        </w:rPr>
        <w:br/>
      </w:r>
      <w:r>
        <w:rPr>
          <w:rFonts w:hint="eastAsia"/>
        </w:rPr>
        <w:t>　　第二节 中国POE 粒子行业财务指标总体分析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POE 粒子行业重点企业经营状况分析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POE 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POE 粒子领先企业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POE 粒子标杆企业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POE 粒子代表企业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POE 粒子龙头企业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POE 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中国POE 粒子行业竞争格局分析</w:t>
      </w:r>
      <w:r>
        <w:rPr>
          <w:rFonts w:hint="eastAsia"/>
        </w:rPr>
        <w:br/>
      </w:r>
      <w:r>
        <w:rPr>
          <w:rFonts w:hint="eastAsia"/>
        </w:rPr>
        <w:t>　　第一节 POE 粒子行业竞争格局总览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2025-2026年POE 粒子行业竞争力分析</w:t>
      </w:r>
      <w:r>
        <w:rPr>
          <w:rFonts w:hint="eastAsia"/>
        </w:rPr>
        <w:br/>
      </w:r>
      <w:r>
        <w:rPr>
          <w:rFonts w:hint="eastAsia"/>
        </w:rPr>
        <w:t>　　　　一、POE 粒子供应商议价能力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四、POE 粒子替代品威胁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2020-2025年POE 粒子行业企业并购活动分析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2025-2026年POE 粒子行业会展与招投标活动分析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一、POE 粒子行业会展活动及其市场影响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2026年中国POE 粒子企业发展策略分析</w:t>
      </w:r>
      <w:r>
        <w:rPr>
          <w:rFonts w:hint="eastAsia"/>
        </w:rPr>
        <w:br/>
      </w:r>
      <w:r>
        <w:rPr>
          <w:rFonts w:hint="eastAsia"/>
        </w:rPr>
        <w:t>　　第一节 POE 粒子市场策略分析</w:t>
      </w:r>
      <w:r>
        <w:rPr>
          <w:rFonts w:hint="eastAsia"/>
        </w:rPr>
        <w:br/>
      </w:r>
      <w:r>
        <w:rPr>
          <w:rFonts w:hint="eastAsia"/>
        </w:rPr>
        <w:t>　　　　一、POE 粒子市场定位与拓展策略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二、POE 粒子市场细分与目标客户</w:t>
      </w:r>
      <w:r>
        <w:rPr>
          <w:rFonts w:hint="eastAsia"/>
        </w:rPr>
        <w:br/>
      </w:r>
      <w:r>
        <w:rPr>
          <w:rFonts w:hint="eastAsia"/>
        </w:rPr>
        <w:t>　　第二节 POE 粒子销售策略分析</w:t>
      </w:r>
      <w:r>
        <w:rPr>
          <w:rFonts w:hint="eastAsia"/>
        </w:rPr>
        <w:br/>
      </w:r>
      <w:r>
        <w:rPr>
          <w:rFonts w:hint="eastAsia"/>
        </w:rPr>
        <w:t>　　　　一、POE 粒子销售渠道与网络建设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提高POE 粒子企业竞争力建议</w:t>
      </w:r>
      <w:r>
        <w:rPr>
          <w:rFonts w:hint="eastAsia"/>
        </w:rPr>
        <w:br/>
      </w:r>
      <w:r>
        <w:rPr>
          <w:rFonts w:hint="eastAsia"/>
        </w:rPr>
        <w:t>　　　　一、POE 粒子技术创新与管理优化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POE 粒子品牌战略思考</w:t>
      </w:r>
      <w:r>
        <w:rPr>
          <w:rFonts w:hint="eastAsia"/>
        </w:rPr>
        <w:br/>
      </w:r>
      <w:r>
        <w:rPr>
          <w:rFonts w:hint="eastAsia"/>
        </w:rPr>
        <w:t>　　　　一、POE 粒子品牌建设与维护</w:t>
      </w:r>
      <w:r>
        <w:rPr>
          <w:rFonts w:hint="eastAsia"/>
        </w:rPr>
        <w:br/>
      </w:r>
      <w:r>
        <w:rPr>
          <w:rFonts w:hint="eastAsia"/>
        </w:rPr>
        <w:t>　　　　二、POE 粒子品牌影响力与市场竞争力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中国POE 粒子行业风险与对策</w:t>
      </w:r>
      <w:r>
        <w:rPr>
          <w:rFonts w:hint="eastAsia"/>
        </w:rPr>
        <w:br/>
      </w:r>
      <w:r>
        <w:rPr>
          <w:rFonts w:hint="eastAsia"/>
        </w:rPr>
        <w:t>　　第一节 POE 粒子行业SWOT分析</w:t>
      </w:r>
      <w:r>
        <w:rPr>
          <w:rFonts w:hint="eastAsia"/>
        </w:rPr>
        <w:br/>
      </w:r>
      <w:r>
        <w:rPr>
          <w:rFonts w:hint="eastAsia"/>
        </w:rPr>
        <w:t>　　　　一、POE 粒子行业优势分析</w:t>
      </w:r>
      <w:r>
        <w:rPr>
          <w:rFonts w:hint="eastAsia"/>
        </w:rPr>
        <w:br/>
      </w:r>
      <w:r>
        <w:rPr>
          <w:rFonts w:hint="eastAsia"/>
        </w:rPr>
        <w:t>　　　　二、POE 粒子行业劣势分析</w:t>
      </w:r>
      <w:r>
        <w:rPr>
          <w:rFonts w:hint="eastAsia"/>
        </w:rPr>
        <w:br/>
      </w:r>
      <w:r>
        <w:rPr>
          <w:rFonts w:hint="eastAsia"/>
        </w:rPr>
        <w:t>　　　　三、POE 粒子市场机会探索</w:t>
      </w:r>
      <w:r>
        <w:rPr>
          <w:rFonts w:hint="eastAsia"/>
        </w:rPr>
        <w:br/>
      </w:r>
      <w:r>
        <w:rPr>
          <w:rFonts w:hint="eastAsia"/>
        </w:rPr>
        <w:t>　　　　四、POE 粒子市场威胁评估</w:t>
      </w:r>
      <w:r>
        <w:rPr>
          <w:rFonts w:hint="eastAsia"/>
        </w:rPr>
        <w:br/>
      </w:r>
      <w:r>
        <w:rPr>
          <w:rFonts w:hint="eastAsia"/>
        </w:rPr>
        <w:t>　　第二节 POE 粒子行业风险及对策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2026-2032年中国POE 粒子行业前景与发展趋势</w:t>
      </w:r>
      <w:r>
        <w:rPr>
          <w:rFonts w:hint="eastAsia"/>
        </w:rPr>
        <w:br/>
      </w:r>
      <w:r>
        <w:rPr>
          <w:rFonts w:hint="eastAsia"/>
        </w:rPr>
        <w:t>　　第一节 POE 粒子行业发展环境分析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2026-2032年POE 粒子行业发展趋势与方向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一、POE 粒子行业发展方向预测</w:t>
      </w:r>
      <w:r>
        <w:rPr>
          <w:rFonts w:hint="eastAsia"/>
        </w:rPr>
        <w:br/>
      </w:r>
      <w:r>
        <w:rPr>
          <w:rFonts w:hint="eastAsia"/>
        </w:rPr>
        <w:t>　　　　二、POE 粒子发展趋势分析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2026-2032年POE 粒子行业发展潜力与机遇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一、POE 粒子市场发展潜力评估</w:t>
      </w:r>
      <w:r>
        <w:rPr>
          <w:rFonts w:hint="eastAsia"/>
        </w:rPr>
        <w:br/>
      </w:r>
      <w:r>
        <w:rPr>
          <w:rFonts w:hint="eastAsia"/>
        </w:rPr>
        <w:t>　　　　二、POE 粒子新兴市场与机遇探索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POE 粒子行业研究结论与建议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中智.林.－POE 粒子行业发展建议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 粒子行业历程</w:t>
      </w:r>
      <w:r>
        <w:rPr>
          <w:rFonts w:hint="eastAsia"/>
        </w:rPr>
        <w:br/>
      </w:r>
      <w:r>
        <w:rPr>
          <w:rFonts w:hint="eastAsia"/>
        </w:rPr>
        <w:t>　　图表 POE 粒子行业生命周期</w:t>
      </w:r>
      <w:r>
        <w:rPr>
          <w:rFonts w:hint="eastAsia"/>
        </w:rPr>
        <w:br/>
      </w:r>
      <w:r>
        <w:rPr>
          <w:rFonts w:hint="eastAsia"/>
        </w:rPr>
        <w:t>　　图表 POE 粒子行业产业链分析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 粒子行业市场规模及增长情况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2020-2025年POE 粒子行业市场容量分析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 粒子行业产能统计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2020-2025年中国POE 粒子行业产量及增长趋势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2020-2025年中国POE 粒子市场需求量及增速统计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2025年中国POE 粒子行业需求领域分布格局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 粒子行业销售收入分析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2020-2025年中国POE 粒子行业盈利情况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2020-2025年中国POE 粒子行业利润总额统计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 粒子进口数量分析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2020-2025年中国POE 粒子进口金额分析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2020-2025年中国POE 粒子出口数量分析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2020-2025年中国POE 粒子出口金额分析</w:t>
      </w:r>
      <w:r>
        <w:rPr>
          <w:rFonts w:hint="eastAsia"/>
        </w:rPr>
        <w:br/>
      </w:r>
      <w:r>
        <w:rPr>
          <w:rFonts w:hint="eastAsia"/>
        </w:rPr>
        <w:t>　　图表 2025年中国POE 粒子进口国家及地区分析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2025年中国POE 粒子出口国家及地区分析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 粒子行业企业数量情况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2020-2025年中国POE 粒子行业企业平均规模情况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**地区POE 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 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 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 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 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 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 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 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 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POE 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POE 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POE 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 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 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 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 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POE 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POE 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POE 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 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 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 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 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POE 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POE 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POE 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 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 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 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2026-2032年中国POE 粒子行业产能预测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2026-2032年中国POE 粒子行业产量预测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2026-2032年中国POE 粒子市场需求量预测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2026-2032年中国POE 粒子行业供需平衡预测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2026-2032年中国POE 粒子行业市场容量预测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2026-2032年中国POE 粒子行业市场规模预测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2026-2032年中国POE 粒子市场前景分析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2026-2032年中国POE 粒子行业发展趋势预测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d3ed769894d34" w:history="1">
        <w:r>
          <w:rPr>
            <w:rStyle w:val="Hyperlink"/>
          </w:rPr>
          <w:t>2026-2032年中国POE 粒子发展现状与前景趋势预测报告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d3ed769894d34" w:history="1">
        <w:r>
          <w:rPr>
            <w:rStyle w:val="Hyperlink"/>
          </w:rPr>
          <w:t>https://www.20087.com/5/95/POE-LiZiHangYeQianJingFenXi.html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热点：poe是什么材料、poe粒子、什么是POE、POE粒子熔指偏高的原因、poe供电原理详解、POE粒子堆密度、POE聚合物、poE粒子熔指偏高的原因及治疗指南解读、放射性粒子植入枪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2ef5360e94a31" w:history="1">
      <w:r>
        <w:rPr>
          <w:rStyle w:val="Hyperlink"/>
        </w:rPr>
        <w:t>2026-2032年中国POE 粒子发展现状与前景趋势预测报告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OE-LiZiHangYeQianJingFenXi.html" TargetMode="External" Id="R3b9d3ed76989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OE-LiZiHangYeQianJingFenXi.html" TargetMode="External" Id="R52d2ef5360e9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2025-12-31T05:34:57Z</dcterms:created>
  <dcterms:modified xsi:type="dcterms:W3CDTF">2025-12-31T06:34:57Z</dcterms:modified>
  <dc:subject>2026-2032年中国POE 粒子发展现状与前景趋势预测报告</dc:subject>
  <dc:title>2026-2032年中国POE 粒子发展现状与前景趋势预测报告</dc:title>
  <cp:keywords>2026-2032年中国POE 粒子发展现状与前景趋势预测报告</cp:keywords>
  <dc:description>2026-2032年中国POE 粒子发展现状与前景趋势预测报告</dc:description>
</cp:coreProperties>
</file>