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36a566a284d96" w:history="1">
              <w:r>
                <w:rPr>
                  <w:rStyle w:val="Hyperlink"/>
                </w:rPr>
                <w:t>2025-2031年中国PVC复合地板市场分析与前景趋势报告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36a566a284d96" w:history="1">
              <w:r>
                <w:rPr>
                  <w:rStyle w:val="Hyperlink"/>
                </w:rPr>
                <w:t>2025-2031年中国PVC复合地板市场分析与前景趋势报告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36a566a284d96" w:history="1">
                <w:r>
                  <w:rPr>
                    <w:rStyle w:val="Hyperlink"/>
                  </w:rPr>
                  <w:t>https://www.20087.com/5/75/PVCFuHeDiBanHangYeQuShi.html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复合地板是一种新型地面覆盖材料，凭借其美观、耐用和易于维护的特点，在住宅和商业建筑中迅速普及。近年来，随着消费者对环保和个性化需求的提升，PVC复合地板行业正经历着产品创新和服务升级。生产商通过引入环保型增塑剂和稳定剂，减少了有害物质的排放，同时，采用高清印刷技术和表面纹理处理，提供了丰富的颜色和图案选择，满足了不同风格和设计要求。此外，通过优化锁扣连接和自粘背胶设计，简化了地板的安装和拆卸过程，提升了用户体验。</w:t>
      </w:r>
      <w:r>
        <w:rPr>
          <w:rFonts w:hint="eastAsia"/>
        </w:rPr>
        <w:br/>
      </w:r>
      <w:r>
        <w:rPr>
          <w:rFonts w:hint="eastAsia"/>
        </w:rPr>
        <w:t>　　未来，PVC复合地板的发展将聚焦于可持续性和智能化。可持续性方面，将采用更多可回收和生物基材料，减少资源消耗和环境污染，同时，延长地板的使用寿命，降低全生命周期内的碳排放。智能化方面，通过集成智能感应和加热技术，PVC复合地板将具备温度调节和步态监测等功能，提升居住舒适度和安全性。此外，随着3D打印和人工智能设计软件的应用，消费者将能参与地板的个性化定制过程，享受独一无二的室内装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36a566a284d96" w:history="1">
        <w:r>
          <w:rPr>
            <w:rStyle w:val="Hyperlink"/>
          </w:rPr>
          <w:t>2025-2031年中国PVC复合地板市场分析与前景趋势报告</w:t>
        </w:r>
      </w:hyperlink>
      <w:r>
        <w:rPr>
          <w:rFonts w:hint="eastAsia"/>
        </w:rPr>
        <w:t>》通过全面的行业调研，系统梳理了PVC复合地板产业链的各个环节，详细分析了PVC复合地板市场规模、需求变化及价格趋势。报告结合当前PVC复合地板行业现状，科学预测了市场前景与发展方向，并解读了重点企业的竞争格局、市场集中度及品牌表现。同时，报告对PVC复合地板细分市场进行了深入探讨，结合PVC复合地板技术现状与SWOT分析，揭示了PVC复合地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PVC复合地板行业界定及应用领域</w:t>
      </w:r>
      <w:r>
        <w:rPr>
          <w:rFonts w:hint="eastAsia"/>
        </w:rPr>
        <w:br/>
      </w:r>
      <w:r>
        <w:rPr>
          <w:rFonts w:hint="eastAsia"/>
        </w:rPr>
        <w:t>　　第一节 PVC复合地板行业定义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PVC复合地板主要应用领域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全球PVC复合地板行业市场调研分析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全球PVC复合地板行业经济环境分析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全球PVC复合地板市场总体情况分析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一、全球PVC复合地板行业的发展特点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二、全球PVC复合地板市场结构</w:t>
      </w:r>
      <w:r>
        <w:rPr>
          <w:rFonts w:hint="eastAsia"/>
        </w:rPr>
        <w:br/>
      </w:r>
      <w:r>
        <w:rPr>
          <w:rFonts w:hint="eastAsia"/>
        </w:rPr>
        <w:t>　　　　三、全球PVC复合地板行业竞争格局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全球主要国家（地区）PVC复合地板市场分析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2025-2031年全球PVC复合地板行业发展趋势预测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PVC复合地板行业环境分析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PVC复合地板行业相关政策、法规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中国PVC复合地板行业供给、需求分析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2025年中国PVC复合地板市场现状</w:t>
      </w:r>
      <w:r>
        <w:rPr>
          <w:rFonts w:hint="eastAsia"/>
        </w:rPr>
        <w:br/>
      </w:r>
      <w:r>
        <w:rPr>
          <w:rFonts w:hint="eastAsia"/>
        </w:rPr>
        <w:t>　　第二节 中国PVC复合地板行业产量情况分析及预测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一、PVC复合地板总体产能规模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、2019-2024年中国PVC复合地板产量统计</w:t>
      </w:r>
      <w:r>
        <w:rPr>
          <w:rFonts w:hint="eastAsia"/>
        </w:rPr>
        <w:br/>
      </w:r>
      <w:r>
        <w:rPr>
          <w:rFonts w:hint="eastAsia"/>
        </w:rPr>
        <w:t>　　　　三、PVC复合地板生产区域分布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四、2025-2031年中国PVC复合地板产量预测</w:t>
      </w:r>
      <w:r>
        <w:rPr>
          <w:rFonts w:hint="eastAsia"/>
        </w:rPr>
        <w:br/>
      </w:r>
      <w:r>
        <w:rPr>
          <w:rFonts w:hint="eastAsia"/>
        </w:rPr>
        <w:t>　　第三节 中国PVC复合地板市场需求分析及预测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一、中国PVC复合地板市场需求特点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二、2019-2024年中国PVC复合地板市场需求统计</w:t>
      </w:r>
      <w:r>
        <w:rPr>
          <w:rFonts w:hint="eastAsia"/>
        </w:rPr>
        <w:br/>
      </w:r>
      <w:r>
        <w:rPr>
          <w:rFonts w:hint="eastAsia"/>
        </w:rPr>
        <w:t>　　　　三、PVC复合地板市场饱和度</w:t>
      </w:r>
      <w:r>
        <w:rPr>
          <w:rFonts w:hint="eastAsia"/>
        </w:rPr>
        <w:br/>
      </w:r>
      <w:r>
        <w:rPr>
          <w:rFonts w:hint="eastAsia"/>
        </w:rPr>
        <w:t>　　　　四、影响PVC复合地板市场需求的因素</w:t>
      </w:r>
      <w:r>
        <w:rPr>
          <w:rFonts w:hint="eastAsia"/>
        </w:rPr>
        <w:br/>
      </w:r>
      <w:r>
        <w:rPr>
          <w:rFonts w:hint="eastAsia"/>
        </w:rPr>
        <w:t>　　　　五、PVC复合地板市场潜力分析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六、2025-2031年中国PVC复合地板市场需求预测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中国PVC复合地板行业进出口分析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一、2019-2024年PVC复合地板进口量及增速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三、2025-2031年PVC复合地板进口量及增速预测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一、2019-2024年PVC复合地板出口量及增速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三、2025-2031年PVC复合地板出口量及增速预测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中国PVC复合地板行业重点地区调研分析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一、中国PVC复合地板行业区域市场分布情况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二、**地区PVC复合地板行业市场需求规模情况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三、**地区PVC复合地板行业市场需求规模情况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四、**地区PVC复合地板行业市场需求规模情况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五、**地区PVC复合地板行业市场需求规模情况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六、**地区PVC复合地板行业市场需求规模情况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中国PVC复合地板细分行业调研</w:t>
      </w:r>
      <w:r>
        <w:rPr>
          <w:rFonts w:hint="eastAsia"/>
        </w:rPr>
        <w:br/>
      </w:r>
      <w:r>
        <w:rPr>
          <w:rFonts w:hint="eastAsia"/>
        </w:rPr>
        <w:t>　　第一节 主要PVC复合地板细分行业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PVC复合地板行业重点企业发展调研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中国PVC复合地板企业营销及发展建议</w:t>
      </w:r>
      <w:r>
        <w:rPr>
          <w:rFonts w:hint="eastAsia"/>
        </w:rPr>
        <w:br/>
      </w:r>
      <w:r>
        <w:rPr>
          <w:rFonts w:hint="eastAsia"/>
        </w:rPr>
        <w:t>　　第一节 PVC复合地板企业营销策略分析及建议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PVC复合地板企业营销策略分析</w:t>
      </w:r>
      <w:r>
        <w:rPr>
          <w:rFonts w:hint="eastAsia"/>
        </w:rPr>
        <w:br/>
      </w:r>
      <w:r>
        <w:rPr>
          <w:rFonts w:hint="eastAsia"/>
        </w:rPr>
        <w:t>　　　　一、PVC复合地板企业营销策略</w:t>
      </w:r>
      <w:r>
        <w:rPr>
          <w:rFonts w:hint="eastAsia"/>
        </w:rPr>
        <w:br/>
      </w:r>
      <w:r>
        <w:rPr>
          <w:rFonts w:hint="eastAsia"/>
        </w:rPr>
        <w:t>　　　　二、PVC复合地板企业经验借鉴</w:t>
      </w:r>
      <w:r>
        <w:rPr>
          <w:rFonts w:hint="eastAsia"/>
        </w:rPr>
        <w:br/>
      </w:r>
      <w:r>
        <w:rPr>
          <w:rFonts w:hint="eastAsia"/>
        </w:rPr>
        <w:t>　　第三节 PVC复合地板企业营销模式演化与创新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PVC复合地板企业经营发展分析及建议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一、PVC复合地板企业存在的问题</w:t>
      </w:r>
      <w:r>
        <w:rPr>
          <w:rFonts w:hint="eastAsia"/>
        </w:rPr>
        <w:br/>
      </w:r>
      <w:r>
        <w:rPr>
          <w:rFonts w:hint="eastAsia"/>
        </w:rPr>
        <w:t>　　　　二、PVC复合地板企业应对的策略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PVC复合地板行业发展趋势及投资风险预警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2025年PVC复合地板市场前景分析</w:t>
      </w:r>
      <w:r>
        <w:rPr>
          <w:rFonts w:hint="eastAsia"/>
        </w:rPr>
        <w:br/>
      </w:r>
      <w:r>
        <w:rPr>
          <w:rFonts w:hint="eastAsia"/>
        </w:rPr>
        <w:t>　　第二节 2025年PVC复合地板行业发展趋势预测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影响PVC复合地板行业发展的主要因素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一、2025年影响PVC复合地板行业运行的有利因素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二、2025年影响PVC复合地板行业运行的稳定因素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三、2025年影响PVC复合地板行业运行的不利因素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四、2025年我国PVC复合地板行业发展面临的挑战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五、2025年我国PVC复合地板行业发展面临的机遇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专家对PVC复合地板行业投资风险预警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一、2025-2031年PVC复合地板行业市场风险及控制策略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二、2025-2031年PVC复合地板行业政策风险及控制策略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三、2025-2031年PVC复合地板行业经营风险及控制策略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四、2025-2031年PVC复合地板同业竞争风险及控制策略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五、2025-2031年PVC复合地板行业其他风险及控制策略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PVC复合地板行业投资战略研究</w:t>
      </w:r>
      <w:r>
        <w:rPr>
          <w:rFonts w:hint="eastAsia"/>
        </w:rPr>
        <w:br/>
      </w:r>
      <w:r>
        <w:rPr>
          <w:rFonts w:hint="eastAsia"/>
        </w:rPr>
        <w:t>　　第一节 PVC复合地板行业发展战略研究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对我国PVC复合地板品牌的战略思考</w:t>
      </w:r>
      <w:r>
        <w:rPr>
          <w:rFonts w:hint="eastAsia"/>
        </w:rPr>
        <w:br/>
      </w:r>
      <w:r>
        <w:rPr>
          <w:rFonts w:hint="eastAsia"/>
        </w:rPr>
        <w:t>　　　　一、PVC复合地板品牌的重要性</w:t>
      </w:r>
      <w:r>
        <w:rPr>
          <w:rFonts w:hint="eastAsia"/>
        </w:rPr>
        <w:br/>
      </w:r>
      <w:r>
        <w:rPr>
          <w:rFonts w:hint="eastAsia"/>
        </w:rPr>
        <w:t>　　　　二、PVC复合地板实施品牌战略的意义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三、PVC复合地板企业品牌的现状分析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四、我国PVC复合地板企业的品牌战略</w:t>
      </w:r>
      <w:r>
        <w:rPr>
          <w:rFonts w:hint="eastAsia"/>
        </w:rPr>
        <w:br/>
      </w:r>
      <w:r>
        <w:rPr>
          <w:rFonts w:hint="eastAsia"/>
        </w:rPr>
        <w:t>　　　　五、PVC复合地板品牌战略管理的策略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PVC复合地板经营策略分析</w:t>
      </w:r>
      <w:r>
        <w:rPr>
          <w:rFonts w:hint="eastAsia"/>
        </w:rPr>
        <w:br/>
      </w:r>
      <w:r>
        <w:rPr>
          <w:rFonts w:hint="eastAsia"/>
        </w:rPr>
        <w:t>　　　　一、PVC复合地板市场细分策略</w:t>
      </w:r>
      <w:r>
        <w:rPr>
          <w:rFonts w:hint="eastAsia"/>
        </w:rPr>
        <w:br/>
      </w:r>
      <w:r>
        <w:rPr>
          <w:rFonts w:hint="eastAsia"/>
        </w:rPr>
        <w:t>　　　　二、PVC复合地板市场创新策略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四、PVC复合地板新产品差异化战略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PVC复合地板行业投资战略研究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一、2025-2031年PVC复合地板行业投资战略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2019-2024年中国PVC复合地板行业产能及增长趋势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2025-2031年中国PVC复合地板行业产能预测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2019-2024年中国PVC复合地板行业产量及增长趋势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2025-2031年中国PVC复合地板行业产量预测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2019-2024年中国PVC复合地板行业市场需求及增长情况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2025-2031年中国PVC复合地板行业市场需求预测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2019-2024年中国PVC复合地板行业利润及增长情况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**地区PVC复合地板行业市场需求情况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2019-2024年中国PVC复合地板行业进口量及增速统计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2019-2024年中国PVC复合地板行业出口量及增速统计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PVC复合地板重点企业经营情况分析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2025年PVC复合地板行业壁垒</w:t>
      </w:r>
      <w:r>
        <w:rPr>
          <w:rFonts w:hint="eastAsia"/>
        </w:rPr>
        <w:br/>
      </w:r>
      <w:r>
        <w:rPr>
          <w:rFonts w:hint="eastAsia"/>
        </w:rPr>
        <w:t>　　图表 2025年PVC复合地板市场前景分析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2025-2031年中国PVC复合地板市场需求预测</w:t>
      </w:r>
      <w:r>
        <w:rPr>
          <w:rFonts w:hint="eastAsia"/>
        </w:rPr>
        <w:br/>
      </w:r>
      <w:r>
        <w:rPr>
          <w:rFonts w:hint="eastAsia"/>
        </w:rPr>
        <w:t>　　图表 2025年PVC复合地板发展趋势预测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36a566a284d96" w:history="1">
        <w:r>
          <w:rPr>
            <w:rStyle w:val="Hyperlink"/>
          </w:rPr>
          <w:t>2025-2031年中国PVC复合地板市场分析与前景趋势报告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36a566a284d96" w:history="1">
        <w:r>
          <w:rPr>
            <w:rStyle w:val="Hyperlink"/>
          </w:rPr>
          <w:t>https://www.20087.com/5/75/PVCFuHeDiBanHangYeQuShi.html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劲踏运动地胶厂家、PVC复合地板用在洗澡间可以吗、PVC地板、PVC复合地板和pvc同质透心地板差价、20元一平方的复合地板、PVC复合地板图片、复合强化木地板甲醛高吗、PVC复合地板承重能力怎么样啊、复合地板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cfbb73b2e491d" w:history="1">
      <w:r>
        <w:rPr>
          <w:rStyle w:val="Hyperlink"/>
        </w:rPr>
        <w:t>2025-2031年中国PVC复合地板市场分析与前景趋势报告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PVCFuHeDiBanHangYeQuShi.html" TargetMode="External" Id="Rade36a566a2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PVCFuHeDiBanHangYeQuShi.html" TargetMode="External" Id="Re06cfbb73b2e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2024-08-24T01:32:00Z</dcterms:created>
  <dcterms:modified xsi:type="dcterms:W3CDTF">2024-08-24T02:32:00Z</dcterms:modified>
  <dc:subject>2025-2031年中国PVC复合地板市场分析与前景趋势报告</dc:subject>
  <dc:title>2025-2031年中国PVC复合地板市场分析与前景趋势报告</dc:title>
  <cp:keywords>2025-2031年中国PVC复合地板市场分析与前景趋势报告</cp:keywords>
  <dc:description>2025-2031年中国PVC复合地板市场分析与前景趋势报告</dc:description>
</cp:coreProperties>
</file>