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5406c0c034a09" w:history="1">
              <w:r>
                <w:rPr>
                  <w:rStyle w:val="Hyperlink"/>
                </w:rPr>
                <w:t>2025-2031年中国PVDC树脂行业市场调研与发展前景报告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5406c0c034a09" w:history="1">
              <w:r>
                <w:rPr>
                  <w:rStyle w:val="Hyperlink"/>
                </w:rPr>
                <w:t>2025-2031年中国PVDC树脂行业市场调研与发展前景报告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5406c0c034a09" w:history="1">
                <w:r>
                  <w:rPr>
                    <w:rStyle w:val="Hyperlink"/>
                  </w:rPr>
                  <w:t>https://www.20087.com/5/95/PVDCShuZhiHangYeQianJingQuShi.html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树脂作为一种高性能的包装材料，因其优异的阻隔性、热封性和印刷适性，广泛应用于食品、药品等高要求包装领域。近年来，随着消费者对食品安全和保质期延长的需求增加，PVDC树脂的市场需求持续上升。然而，PVDC树脂的生产和分解过程对环境造成一定影响，这促使行业探索更环保的替代材料。</w:t>
      </w:r>
      <w:r>
        <w:rPr>
          <w:rFonts w:hint="eastAsia"/>
        </w:rPr>
        <w:br/>
      </w:r>
      <w:r>
        <w:rPr>
          <w:rFonts w:hint="eastAsia"/>
        </w:rPr>
        <w:t>　　未来，PVDC树脂的发展将更加注重环保性和可持续性。随着生物降解材料的研发进展，行业将逐步转向使用更环保的包装解决方案，以减少对环境的影响。同时，通过技术创新，PVDC树脂的生产将更加高效，减少能源消耗和废物产生。此外，行业将加大对可回收和循环利用材料的研发投入，以满足市场对绿色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5406c0c034a09" w:history="1">
        <w:r>
          <w:rPr>
            <w:rStyle w:val="Hyperlink"/>
          </w:rPr>
          <w:t>2025-2031年中国PVDC树脂行业市场调研与发展前景报告</w:t>
        </w:r>
      </w:hyperlink>
      <w:r>
        <w:rPr>
          <w:rFonts w:hint="eastAsia"/>
        </w:rPr>
        <w:t>》基于权威数据和调研资料，采用定量与定性相结合的方法，系统分析了PVDC树脂行业的现状和未来趋势。通过对行业的长期跟踪研究，报告提供了清晰的市场分析和趋势预测，帮助投资者更好地理解行业投资价值。同时，结合PVDC树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PVDC树脂行业概述</w:t>
      </w:r>
      <w:r>
        <w:rPr>
          <w:rFonts w:hint="eastAsia"/>
        </w:rPr>
        <w:br/>
      </w:r>
      <w:r>
        <w:rPr>
          <w:rFonts w:hint="eastAsia"/>
        </w:rPr>
        <w:t>　　第一节 PVDC树脂定义与分类</w:t>
      </w:r>
      <w:r>
        <w:rPr>
          <w:rFonts w:hint="eastAsia"/>
        </w:rPr>
        <w:br/>
      </w:r>
      <w:r>
        <w:rPr>
          <w:rFonts w:hint="eastAsia"/>
        </w:rPr>
        <w:t>　　第二节 PVDC树脂应用领域</w:t>
      </w:r>
      <w:r>
        <w:rPr>
          <w:rFonts w:hint="eastAsia"/>
        </w:rPr>
        <w:br/>
      </w:r>
      <w:r>
        <w:rPr>
          <w:rFonts w:hint="eastAsia"/>
        </w:rPr>
        <w:t>　　第三节 PVDC树脂行业经济指标分析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一、PVDC树脂行业赢利性评估</w:t>
      </w:r>
      <w:r>
        <w:rPr>
          <w:rFonts w:hint="eastAsia"/>
        </w:rPr>
        <w:br/>
      </w:r>
      <w:r>
        <w:rPr>
          <w:rFonts w:hint="eastAsia"/>
        </w:rPr>
        <w:t>　　　　二、PVDC树脂行业成长速度分析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三、PVDC树脂附加值提升空间探讨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四、PVDC树脂行业进入壁垒分析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五、PVDC树脂行业风险性评估</w:t>
      </w:r>
      <w:r>
        <w:rPr>
          <w:rFonts w:hint="eastAsia"/>
        </w:rPr>
        <w:br/>
      </w:r>
      <w:r>
        <w:rPr>
          <w:rFonts w:hint="eastAsia"/>
        </w:rPr>
        <w:t>　　　　六、PVDC树脂行业周期性分析</w:t>
      </w:r>
      <w:r>
        <w:rPr>
          <w:rFonts w:hint="eastAsia"/>
        </w:rPr>
        <w:br/>
      </w:r>
      <w:r>
        <w:rPr>
          <w:rFonts w:hint="eastAsia"/>
        </w:rPr>
        <w:t>　　　　七、PVDC树脂行业竞争程度指标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八、PVDC树脂行业成熟度综合分析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PVDC树脂产业链及经营模式分析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三、PVDC树脂销售模式与渠道策略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2024-2025年全球PVDC树脂行业发展分析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一、全球PVDC树脂行业市场规模与趋势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二、全球PVDC树脂行业发展特点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三、全球PVDC树脂行业竞争格局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主要国家与地区PVDC树脂市场分析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2025-2031年全球PVDC树脂行业发展趋势与前景预测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一、PVDC树脂行业发展趋势</w:t>
      </w:r>
      <w:r>
        <w:rPr>
          <w:rFonts w:hint="eastAsia"/>
        </w:rPr>
        <w:br/>
      </w:r>
      <w:r>
        <w:rPr>
          <w:rFonts w:hint="eastAsia"/>
        </w:rPr>
        <w:t>　　　　二、PVDC树脂行业发展潜力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中国PVDC树脂行业市场分析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2024-2025年PVDC树脂产能与投资动态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一、国内PVDC树脂产能现状与利用效率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二、PVDC树脂产能扩张与投资动态分析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PVDC树脂行业产量情况分析与趋势预测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一、2019-2024年PVDC树脂行业产量与增长趋势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1、2019-2024年PVDC树脂产量及增长趋势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2、2019-2024年PVDC树脂细分产品产量及份额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二、PVDC树脂产量影响因素分析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三、2025-2031年PVDC树脂产量预测</w:t>
      </w:r>
      <w:r>
        <w:rPr>
          <w:rFonts w:hint="eastAsia"/>
        </w:rPr>
        <w:br/>
      </w:r>
      <w:r>
        <w:rPr>
          <w:rFonts w:hint="eastAsia"/>
        </w:rPr>
        <w:t>　　第三节 2025-2031年PVDC树脂市场需求与销售分析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一、2024-2025年PVDC树脂行业需求现状</w:t>
      </w:r>
      <w:r>
        <w:rPr>
          <w:rFonts w:hint="eastAsia"/>
        </w:rPr>
        <w:br/>
      </w:r>
      <w:r>
        <w:rPr>
          <w:rFonts w:hint="eastAsia"/>
        </w:rPr>
        <w:t>　　　　二、PVDC树脂客户群体与需求特点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三、2019-2024年PVDC树脂行业销售规模分析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四、2025-2031年PVDC树脂市场增长潜力与规模预测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中国PVDC树脂细分市场分析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一、2024-2025年PVDC树脂主要细分产品市场现状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2024-2025年PVDC树脂行业技术发展现状及趋势分析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PVDC树脂行业技术发展现状分析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国内外PVDC树脂行业技术差异与原因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PVDC树脂行业技术发展方向、趋势预测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提升PVDC树脂行业技术能力策略建议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PVDC树脂价格机制与竞争策略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一、2019-2024年PVDC树脂市场价格走势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PVDC树脂定价策略与方法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2025-2031年PVDC树脂价格竞争态势与趋势预测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中国PVDC树脂行业重点区域市场研究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2024-2025年重点区域PVDC树脂市场发展概况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2019-2024年中国PVDC树脂行业进出口情况分析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PVDC树脂行业进口规模与来源分析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一、2019-2024年PVDC树脂进口规模分析</w:t>
      </w:r>
      <w:r>
        <w:rPr>
          <w:rFonts w:hint="eastAsia"/>
        </w:rPr>
        <w:br/>
      </w:r>
      <w:r>
        <w:rPr>
          <w:rFonts w:hint="eastAsia"/>
        </w:rPr>
        <w:t>　　　　二、PVDC树脂主要进口来源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PVDC树脂行业出口规模与目的地分析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一、2019-2024年PVDC树脂出口规模分析</w:t>
      </w:r>
      <w:r>
        <w:rPr>
          <w:rFonts w:hint="eastAsia"/>
        </w:rPr>
        <w:br/>
      </w:r>
      <w:r>
        <w:rPr>
          <w:rFonts w:hint="eastAsia"/>
        </w:rPr>
        <w:t>　　　　二、PVDC树脂主要出口目的地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2019-2024年中国PVDC树脂总体规模与财务指标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中国PVDC树脂行业总体规模分析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一、PVDC树脂企业数量与结构</w:t>
      </w:r>
      <w:r>
        <w:rPr>
          <w:rFonts w:hint="eastAsia"/>
        </w:rPr>
        <w:br/>
      </w:r>
      <w:r>
        <w:rPr>
          <w:rFonts w:hint="eastAsia"/>
        </w:rPr>
        <w:t>　　　　二、PVDC树脂从业人员规模</w:t>
      </w:r>
      <w:r>
        <w:rPr>
          <w:rFonts w:hint="eastAsia"/>
        </w:rPr>
        <w:br/>
      </w:r>
      <w:r>
        <w:rPr>
          <w:rFonts w:hint="eastAsia"/>
        </w:rPr>
        <w:t>　　　　三、PVDC树脂行业资产状况</w:t>
      </w:r>
      <w:r>
        <w:rPr>
          <w:rFonts w:hint="eastAsia"/>
        </w:rPr>
        <w:br/>
      </w:r>
      <w:r>
        <w:rPr>
          <w:rFonts w:hint="eastAsia"/>
        </w:rPr>
        <w:t>　　第二节 中国PVDC树脂行业财务指标总体分析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PVDC树脂重点企业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PVDC树脂领先企业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PVDC树脂标杆企业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PVDC树脂代表企业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PVDC树脂龙头企业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PVDC树脂重点企业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中国PVDC树脂行业竞争格局分析</w:t>
      </w:r>
      <w:r>
        <w:rPr>
          <w:rFonts w:hint="eastAsia"/>
        </w:rPr>
        <w:br/>
      </w:r>
      <w:r>
        <w:rPr>
          <w:rFonts w:hint="eastAsia"/>
        </w:rPr>
        <w:t>　　第一节 PVDC树脂行业竞争格局总览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2024-2025年PVDC树脂行业竞争力分析</w:t>
      </w:r>
      <w:r>
        <w:rPr>
          <w:rFonts w:hint="eastAsia"/>
        </w:rPr>
        <w:br/>
      </w:r>
      <w:r>
        <w:rPr>
          <w:rFonts w:hint="eastAsia"/>
        </w:rPr>
        <w:t>　　　　一、PVDC树脂供应商议价能力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四、PVDC树脂替代品威胁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2019-2024年PVDC树脂行业企业并购活动分析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2024-2025年PVDC树脂行业会展与招投标活动分析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一、PVDC树脂行业会展活动及其市场影响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2025年中国PVDC树脂企业发展策略分析</w:t>
      </w:r>
      <w:r>
        <w:rPr>
          <w:rFonts w:hint="eastAsia"/>
        </w:rPr>
        <w:br/>
      </w:r>
      <w:r>
        <w:rPr>
          <w:rFonts w:hint="eastAsia"/>
        </w:rPr>
        <w:t>　　第一节 PVDC树脂市场策略分析</w:t>
      </w:r>
      <w:r>
        <w:rPr>
          <w:rFonts w:hint="eastAsia"/>
        </w:rPr>
        <w:br/>
      </w:r>
      <w:r>
        <w:rPr>
          <w:rFonts w:hint="eastAsia"/>
        </w:rPr>
        <w:t>　　　　一、PVDC树脂市场定位与拓展策略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二、PVDC树脂市场细分与目标客户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PVDC树脂销售策略分析</w:t>
      </w:r>
      <w:r>
        <w:rPr>
          <w:rFonts w:hint="eastAsia"/>
        </w:rPr>
        <w:br/>
      </w:r>
      <w:r>
        <w:rPr>
          <w:rFonts w:hint="eastAsia"/>
        </w:rPr>
        <w:t>　　　　一、PVDC树脂销售渠道与网络建设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提高PVDC树脂企业竞争力建议</w:t>
      </w:r>
      <w:r>
        <w:rPr>
          <w:rFonts w:hint="eastAsia"/>
        </w:rPr>
        <w:br/>
      </w:r>
      <w:r>
        <w:rPr>
          <w:rFonts w:hint="eastAsia"/>
        </w:rPr>
        <w:t>　　　　一、PVDC树脂技术创新与管理优化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PVDC树脂品牌战略思考</w:t>
      </w:r>
      <w:r>
        <w:rPr>
          <w:rFonts w:hint="eastAsia"/>
        </w:rPr>
        <w:br/>
      </w:r>
      <w:r>
        <w:rPr>
          <w:rFonts w:hint="eastAsia"/>
        </w:rPr>
        <w:t>　　　　一、PVDC树脂品牌建设与维护</w:t>
      </w:r>
      <w:r>
        <w:rPr>
          <w:rFonts w:hint="eastAsia"/>
        </w:rPr>
        <w:br/>
      </w:r>
      <w:r>
        <w:rPr>
          <w:rFonts w:hint="eastAsia"/>
        </w:rPr>
        <w:t>　　　　二、PVDC树脂品牌影响力与市场竞争力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中国PVDC树脂行业风险与对策</w:t>
      </w:r>
      <w:r>
        <w:rPr>
          <w:rFonts w:hint="eastAsia"/>
        </w:rPr>
        <w:br/>
      </w:r>
      <w:r>
        <w:rPr>
          <w:rFonts w:hint="eastAsia"/>
        </w:rPr>
        <w:t>　　第一节 PVDC树脂行业SWOT分析</w:t>
      </w:r>
      <w:r>
        <w:rPr>
          <w:rFonts w:hint="eastAsia"/>
        </w:rPr>
        <w:br/>
      </w:r>
      <w:r>
        <w:rPr>
          <w:rFonts w:hint="eastAsia"/>
        </w:rPr>
        <w:t>　　　　一、PVDC树脂行业优势分析</w:t>
      </w:r>
      <w:r>
        <w:rPr>
          <w:rFonts w:hint="eastAsia"/>
        </w:rPr>
        <w:br/>
      </w:r>
      <w:r>
        <w:rPr>
          <w:rFonts w:hint="eastAsia"/>
        </w:rPr>
        <w:t>　　　　二、PVDC树脂行业劣势分析</w:t>
      </w:r>
      <w:r>
        <w:rPr>
          <w:rFonts w:hint="eastAsia"/>
        </w:rPr>
        <w:br/>
      </w:r>
      <w:r>
        <w:rPr>
          <w:rFonts w:hint="eastAsia"/>
        </w:rPr>
        <w:t>　　　　三、PVDC树脂市场机会探索</w:t>
      </w:r>
      <w:r>
        <w:rPr>
          <w:rFonts w:hint="eastAsia"/>
        </w:rPr>
        <w:br/>
      </w:r>
      <w:r>
        <w:rPr>
          <w:rFonts w:hint="eastAsia"/>
        </w:rPr>
        <w:t>　　　　四、PVDC树脂市场威胁评估</w:t>
      </w:r>
      <w:r>
        <w:rPr>
          <w:rFonts w:hint="eastAsia"/>
        </w:rPr>
        <w:br/>
      </w:r>
      <w:r>
        <w:rPr>
          <w:rFonts w:hint="eastAsia"/>
        </w:rPr>
        <w:t>　　第二节 PVDC树脂行业风险及对策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2025-2031年中国PVDC树脂行业前景与发展趋势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PVDC树脂行业发展环境分析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2025-2031年PVDC树脂行业发展趋势与方向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一、PVDC树脂行业发展方向预测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二、PVDC树脂发展趋势分析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2025-2031年PVDC树脂行业发展潜力与机遇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一、PVDC树脂市场发展潜力评估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二、PVDC树脂新兴市场与机遇探索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PVDC树脂行业研究结论与建议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中:智:林:－PVDC树脂行业发展建议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PVDC树脂行业历程</w:t>
      </w:r>
      <w:r>
        <w:rPr>
          <w:rFonts w:hint="eastAsia"/>
        </w:rPr>
        <w:br/>
      </w:r>
      <w:r>
        <w:rPr>
          <w:rFonts w:hint="eastAsia"/>
        </w:rPr>
        <w:t>　　图表 PVDC树脂行业生命周期</w:t>
      </w:r>
      <w:r>
        <w:rPr>
          <w:rFonts w:hint="eastAsia"/>
        </w:rPr>
        <w:br/>
      </w:r>
      <w:r>
        <w:rPr>
          <w:rFonts w:hint="eastAsia"/>
        </w:rPr>
        <w:t>　　图表 PVDC树脂行业产业链分析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2019-2024年PVDC树脂行业市场容量分析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2019-2024年中国PVDC树脂行业产量及增长趋势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2019-2024年中国PVDC树脂市场需求量及增速统计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2025年中国PVDC树脂行业需求领域分布格局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2019-2024年中国PVDC树脂行业盈利情况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2019-2024年中国PVDC树脂行业利润总额统计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2019-2024年中国PVDC树脂进口金额分析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2019-2024年中国PVDC树脂出口数量分析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2019-2024年中国PVDC树脂出口金额分析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2025年中国PVDC树脂进口国家及地区分析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2025年中国PVDC树脂出口国家及地区分析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2019-2024年中国PVDC树脂行业企业平均规模情况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PVDC树脂重点企业（一）主要经济指标情况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PVDC树脂重点企业（二）主要经济指标情况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PVDC树脂重点企业（三）主要经济指标情况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2025-2031年中国PVDC树脂行业产能预测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2025-2031年中国PVDC树脂行业产量预测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2025-2031年中国PVDC树脂市场需求量预测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2025-2031年中国PVDC树脂行业供需平衡预测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2025-2031年中国PVDC树脂行业市场容量预测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2025-2031年中国PVDC树脂行业市场规模预测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2025-2031年中国PVDC树脂市场前景分析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2025-2031年中国PVDC树脂行业发展趋势预测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5406c0c034a09" w:history="1">
        <w:r>
          <w:rPr>
            <w:rStyle w:val="Hyperlink"/>
          </w:rPr>
          <w:t>2025-2031年中国PVDC树脂行业市场调研与发展前景报告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5406c0c034a09" w:history="1">
        <w:r>
          <w:rPr>
            <w:rStyle w:val="Hyperlink"/>
          </w:rPr>
          <w:t>https://www.20087.com/5/95/PVDCShuZhiHangYeQianJingQuShi.html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热点：PVDC树脂价格、pvb树脂、cpvc树脂、pcdl树脂、PVDC树脂溶解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1e11ea6a446a9" w:history="1">
      <w:r>
        <w:rPr>
          <w:rStyle w:val="Hyperlink"/>
        </w:rPr>
        <w:t>2025-2031年中国PVDC树脂行业市场调研与发展前景报告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VDCShuZhiHangYeQianJingQuShi.html" TargetMode="External" Id="R7365406c0c03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VDCShuZhiHangYeQianJingQuShi.html" TargetMode="External" Id="R1e01e11ea6a4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2025-02-14T03:26:59Z</dcterms:created>
  <dcterms:modified xsi:type="dcterms:W3CDTF">2025-02-14T04:26:59Z</dcterms:modified>
  <dc:subject>2025-2031年中国PVDC树脂行业市场调研与发展前景报告</dc:subject>
  <dc:title>2025-2031年中国PVDC树脂行业市场调研与发展前景报告</dc:title>
  <cp:keywords>2025-2031年中国PVDC树脂行业市场调研与发展前景报告</cp:keywords>
  <dc:description>2025-2031年中国PVDC树脂行业市场调研与发展前景报告</dc:description>
</cp:coreProperties>
</file>