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2e0306474c69" w:history="1">
              <w:r>
                <w:rPr>
                  <w:rStyle w:val="Hyperlink"/>
                </w:rPr>
                <w:t>2026-2032年全球与中国TPU颗粒市场调查研究及前景趋势预测报告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2e0306474c69" w:history="1">
              <w:r>
                <w:rPr>
                  <w:rStyle w:val="Hyperlink"/>
                </w:rPr>
                <w:t>2026-2032年全球与中国TPU颗粒市场调查研究及前景趋势预测报告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42e0306474c69" w:history="1">
                <w:r>
                  <w:rPr>
                    <w:rStyle w:val="Hyperlink"/>
                  </w:rPr>
                  <w:t>https://www.20087.com/5/15/TPUKeLiHangYeFaZhanQianJing.html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颗粒（热塑性聚氨酯弹性体颗粒）是以异氰酸酯、多元醇与扩链剂经熔融挤出造粒制成的高性能工程塑料原料，兼具橡胶弹性与塑料可加工性，广泛应用于鞋材、薄膜、线缆护套、医疗导管及3D打印耗材。TPU颗粒按软段类型分为聚酯型（耐油好）与聚醚型（耐水解优），高端牌号强调高透明度、低黄变、优异耐磨性及生物相容性。制造过程对原料纯度、水分控制及挤出温度均匀性要求极高，以避免凝胶或色差。然而，部分低端TPU颗粒存在批次间硬度波动大、加工窗口窄等问题；聚酯型TPU在湿热环境下易水解，限制其在户外长期使用。此外，原材料（如MDI、BDO）价格波动显著影响成本结构。</w:t>
      </w:r>
      <w:r>
        <w:rPr>
          <w:rFonts w:hint="eastAsia"/>
        </w:rPr>
        <w:br/>
      </w:r>
      <w:r>
        <w:rPr>
          <w:rFonts w:hint="eastAsia"/>
        </w:rPr>
        <w:t>　　未来，TPU颗粒将聚焦于生物基化、功能复合与循环经济兼容。生物基多元醇（源自蓖麻油或CO₂）可实现40%以上可再生碳含量，满足品牌商可持续采购要求；纳米填料（如石墨烯、纤维素晶须）提升导热、阻燃或抗菌性能。在增材制造领域，专用低熔点、高流动性TPU颗粒支持柔性结构快速成型。绿色制造方面，化学解聚回收技术可将废TPU制品转化为多元醇原料，实现闭环再生。长远看，TPU颗粒将从“通用弹性体原料”升级为“智能-可持续材料平台”，在个性化医疗、可穿戴设备与绿色消费电子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42e0306474c69" w:history="1">
        <w:r>
          <w:rPr>
            <w:rStyle w:val="Hyperlink"/>
          </w:rPr>
          <w:t>2026-2032年全球与中国TPU颗粒市场调查研究及前景趋势预测报告</w:t>
        </w:r>
      </w:hyperlink>
      <w:r>
        <w:rPr>
          <w:rFonts w:hint="eastAsia"/>
        </w:rPr>
        <w:t>》依托权威机构及相关协会的数据资料，全面解析了TPU颗粒行业现状、市场需求及市场规模，系统梳理了TPU颗粒产业链结构、价格趋势及各细分市场动态。报告对TPU颗粒市场前景与发展趋势进行了科学预测，重点分析了品牌竞争格局、市场集中度及主要企业的经营表现。同时，通过SWOT分析揭示了TPU颗粒行业面临的机遇与风险，为TPU颗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按产品类型细分，全球TPU颗粒市场规模2021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聚酯型TPU</w:t>
      </w:r>
      <w:r>
        <w:rPr>
          <w:rFonts w:hint="eastAsia"/>
        </w:rPr>
        <w:br/>
      </w:r>
      <w:r>
        <w:rPr>
          <w:rFonts w:hint="eastAsia"/>
        </w:rPr>
        <w:t>　　　　1.3.3 聚醚型TPU</w:t>
      </w:r>
      <w:r>
        <w:rPr>
          <w:rFonts w:hint="eastAsia"/>
        </w:rPr>
        <w:br/>
      </w:r>
      <w:r>
        <w:rPr>
          <w:rFonts w:hint="eastAsia"/>
        </w:rPr>
        <w:t>　　　　1.3.4 聚己内酯基TPU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按应用细分，全球TPU颗粒市场规模2021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运动用品和鞋类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运输/汽车</w:t>
      </w:r>
      <w:r>
        <w:rPr>
          <w:rFonts w:hint="eastAsia"/>
        </w:rPr>
        <w:br/>
      </w:r>
      <w:r>
        <w:rPr>
          <w:rFonts w:hint="eastAsia"/>
        </w:rPr>
        <w:t>　　　　1.4.5 电线电缆解决方案</w:t>
      </w:r>
      <w:r>
        <w:rPr>
          <w:rFonts w:hint="eastAsia"/>
        </w:rPr>
        <w:br/>
      </w:r>
      <w:r>
        <w:rPr>
          <w:rFonts w:hint="eastAsia"/>
        </w:rPr>
        <w:t>　　　　1.4.6 建材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TPU颗粒行业发展总体概况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TPU颗粒行业发展主要特点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TPU颗粒行业发展影响因素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TPU颗粒有利因素</w:t>
      </w:r>
      <w:r>
        <w:rPr>
          <w:rFonts w:hint="eastAsia"/>
        </w:rPr>
        <w:br/>
      </w:r>
      <w:r>
        <w:rPr>
          <w:rFonts w:hint="eastAsia"/>
        </w:rPr>
        <w:t>　　　　1.5.3 .2 TPU颗粒不利因素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全球市场，近三年TPU颗粒主要企业占有率及排名（按销量）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TPU颗粒主要企业在国际市场占有率（按销量，2023-2026）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2025年TPU颗粒主要企业在国际市场排名（按销量）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全球市场主要企业TPU颗粒销量（2023-2026）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全球市场，近三年TPU颗粒主要企业占有率及排名（按收入）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TPU颗粒主要企业在国际市场占有率（按收入，2023-2026）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2025年TPU颗粒主要企业在国际市场排名（按收入）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全球市场主要企业TPU颗粒销售收入（2023-2026）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全球市场主要企业TPU颗粒销售价格（2023-2026）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中国市场，近三年TPU颗粒主要企业占有率及排名（按销量）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TPU颗粒主要企业在中国市场占有率（按销量，2023-2026）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2025年TPU颗粒主要企业在中国市场排名（按销量）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中国市场主要企业TPU颗粒销量（2023-2026）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中国市场，近三年TPU颗粒主要企业占有率及排名（按收入）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TPU颗粒主要企业在中国市场占有率（按收入，2023-2026）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2025年TPU颗粒主要企业在中国市场排名（按收入）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中国市场主要企业TPU颗粒销售收入（2023-2026）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全球主要厂商TPU颗粒总部及产地分布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全球主要厂商成立时间及TPU颗粒商业化日期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全球主要厂商TPU颗粒产品类型及应用</w:t>
      </w:r>
      <w:r>
        <w:rPr>
          <w:rFonts w:hint="eastAsia"/>
        </w:rPr>
        <w:br/>
      </w:r>
      <w:r>
        <w:rPr>
          <w:rFonts w:hint="eastAsia"/>
        </w:rPr>
        <w:t>　　2.9 TPU颗粒行业集中度、竞争程度分析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TPU颗粒行业集中度分析：2025年全球Top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全球TPU颗粒第一梯队、第二梯队和第三梯队生产商（品牌）及市场份额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全球TPU颗粒总体规模分析</w:t>
      </w:r>
      <w:r>
        <w:rPr>
          <w:rFonts w:hint="eastAsia"/>
        </w:rPr>
        <w:br/>
      </w:r>
      <w:r>
        <w:rPr>
          <w:rFonts w:hint="eastAsia"/>
        </w:rPr>
        <w:t>　　3.1 全球TPU颗粒供需现状及预测（2021-2032）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全球TPU颗粒产能、产量、产能利用率及发展趋势（2021-2032）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全球TPU颗粒产量、需求量及发展趋势（2021-2032）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全球主要地区TPU颗粒产量及发展趋势（2021-2032）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全球主要地区TPU颗粒产量（2021-2026）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全球主要地区TPU颗粒产量（2027-2032）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全球主要地区TPU颗粒产量市场份额（2021-2032）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中国TPU颗粒供需现状及预测（2021-2032）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中国TPU颗粒产能、产量、产能利用率及发展趋势（2021-2032）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中国TPU颗粒产量、市场需求量及发展趋势（2021-2032）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中国市场TPU颗粒进出口（2021-2032）</w:t>
      </w:r>
      <w:r>
        <w:rPr>
          <w:rFonts w:hint="eastAsia"/>
        </w:rPr>
        <w:br/>
      </w:r>
      <w:r>
        <w:rPr>
          <w:rFonts w:hint="eastAsia"/>
        </w:rPr>
        <w:t>　　3.4 全球TPU颗粒销量及销售额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全球市场TPU颗粒销售额（2021-2032）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全球市场TPU颗粒销量（2021-2032）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全球市场TPU颗粒价格趋势（2021-2032）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全球主要地区TPU颗粒销售收入及市场份额（2021-2026）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全球主要地区TPU颗粒销售收入预测（2027-2032）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全球主要地区TPU颗粒销量分析：2021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全球主要地区TPU颗粒销量及市场份额（2021-2026）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全球主要地区TPU颗粒销量及市场份额预测（2027-2032）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中东市场TPU颗粒销量、收入及增长率（2021-2032）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TPU颗粒销量、收入、价格及毛利率（2021-2026）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不同产品类型TPU颗粒分析</w:t>
      </w:r>
      <w:r>
        <w:rPr>
          <w:rFonts w:hint="eastAsia"/>
        </w:rPr>
        <w:br/>
      </w:r>
      <w:r>
        <w:rPr>
          <w:rFonts w:hint="eastAsia"/>
        </w:rPr>
        <w:t>　　6.1 全球不同产品类型TPU颗粒销量（2021-2032）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全球不同产品类型TPU颗粒收入（2021-2032）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全球不同产品类型TPU颗粒价格走势（2021-2032）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中国不同产品类型TPU颗粒销量（2021-2032）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中国不同产品类型TPU颗粒销量及市场份额（2021-2026）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中国不同产品类型TPU颗粒销量预测（2027-2032）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中国不同产品类型TPU颗粒收入（2021-2032）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中国不同产品类型TPU颗粒收入及市场份额（2021-2026）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中国不同产品类型TPU颗粒收入预测（2027-2032）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不同应用TPU颗粒分析</w:t>
      </w:r>
      <w:r>
        <w:rPr>
          <w:rFonts w:hint="eastAsia"/>
        </w:rPr>
        <w:br/>
      </w:r>
      <w:r>
        <w:rPr>
          <w:rFonts w:hint="eastAsia"/>
        </w:rPr>
        <w:t>　　7.1 全球不同应用TPU颗粒销量（2021-2032）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全球不同应用TPU颗粒销量及市场份额（2021-2026）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全球不同应用TPU颗粒销量预测（2027-2032）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全球不同应用TPU颗粒收入（2021-2032）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全球不同应用TPU颗粒收入及市场份额（2021-2026）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全球不同应用TPU颗粒收入预测（2027-2032）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全球不同应用TPU颗粒价格走势（2021-2032）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中国不同应用TPU颗粒销量（2021-2032）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中国不同应用TPU颗粒销量及市场份额（2021-2026）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中国不同应用TPU颗粒销量预测（2027-2032）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中国不同应用TPU颗粒收入（2021-2032）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中国不同应用TPU颗粒收入及市场份额（2021-2026）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中国不同应用TPU颗粒收入预测（2027-2032）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TPU颗粒行业发展趋势</w:t>
      </w:r>
      <w:r>
        <w:rPr>
          <w:rFonts w:hint="eastAsia"/>
        </w:rPr>
        <w:br/>
      </w:r>
      <w:r>
        <w:rPr>
          <w:rFonts w:hint="eastAsia"/>
        </w:rPr>
        <w:t>　　8.2 TPU颗粒行业主要驱动因素</w:t>
      </w:r>
      <w:r>
        <w:rPr>
          <w:rFonts w:hint="eastAsia"/>
        </w:rPr>
        <w:br/>
      </w:r>
      <w:r>
        <w:rPr>
          <w:rFonts w:hint="eastAsia"/>
        </w:rPr>
        <w:t>　　8.3 TPU颗粒中国企业SWOT分析</w:t>
      </w:r>
      <w:r>
        <w:rPr>
          <w:rFonts w:hint="eastAsia"/>
        </w:rPr>
        <w:br/>
      </w:r>
      <w:r>
        <w:rPr>
          <w:rFonts w:hint="eastAsia"/>
        </w:rPr>
        <w:t>　　8.4 中国TPU颗粒行业政策环境分析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TPU颗粒行业产业链简介</w:t>
      </w:r>
      <w:r>
        <w:rPr>
          <w:rFonts w:hint="eastAsia"/>
        </w:rPr>
        <w:br/>
      </w:r>
      <w:r>
        <w:rPr>
          <w:rFonts w:hint="eastAsia"/>
        </w:rPr>
        <w:t>　　　　9.1.1 TPU颗粒行业供应链分析</w:t>
      </w:r>
      <w:r>
        <w:rPr>
          <w:rFonts w:hint="eastAsia"/>
        </w:rPr>
        <w:br/>
      </w:r>
      <w:r>
        <w:rPr>
          <w:rFonts w:hint="eastAsia"/>
        </w:rPr>
        <w:t>　　　　9.1.2 TPU颗粒主要原料及供应情况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TPU颗粒行业采购模式</w:t>
      </w:r>
      <w:r>
        <w:rPr>
          <w:rFonts w:hint="eastAsia"/>
        </w:rPr>
        <w:br/>
      </w:r>
      <w:r>
        <w:rPr>
          <w:rFonts w:hint="eastAsia"/>
        </w:rPr>
        <w:t>　　9.3 TPU颗粒行业生产模式</w:t>
      </w:r>
      <w:r>
        <w:rPr>
          <w:rFonts w:hint="eastAsia"/>
        </w:rPr>
        <w:br/>
      </w:r>
      <w:r>
        <w:rPr>
          <w:rFonts w:hint="eastAsia"/>
        </w:rPr>
        <w:t>　　9.4 TPU颗粒行业销售模式及销售渠道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按产品类型细分，全球TPU颗粒市场规模2021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按应用细分，全球TPU颗粒市场规模（CAGR）2021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TPU颗粒行业发展主要特点</w:t>
      </w:r>
      <w:r>
        <w:rPr>
          <w:rFonts w:hint="eastAsia"/>
        </w:rPr>
        <w:br/>
      </w:r>
      <w:r>
        <w:rPr>
          <w:rFonts w:hint="eastAsia"/>
        </w:rPr>
        <w:t>　　表 4： TPU颗粒行业发展有利因素分析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TPU颗粒行业发展不利因素分析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进入TPU颗粒行业壁垒</w:t>
      </w:r>
      <w:r>
        <w:rPr>
          <w:rFonts w:hint="eastAsia"/>
        </w:rPr>
        <w:br/>
      </w:r>
      <w:r>
        <w:rPr>
          <w:rFonts w:hint="eastAsia"/>
        </w:rPr>
        <w:t>　　表 7： TPU颗粒主要企业在国际市场占有率（按销量，2023-2026）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2025年TPU颗粒主要企业在国际市场排名（按销量）&amp;（吨）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全球市场主要企业TPU颗粒销量（2023-2026）&amp;（吨）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TPU颗粒主要企业在国际市场占有率（按收入，2023-2026）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2025年TPU颗粒主要企业在国际市场排名（按收入）&amp;（万元）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全球市场主要企业TPU颗粒销售收入（2023-2026）&amp;（万元）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全球市场主要企业TPU颗粒销售价格（2023-2026）&amp;（元/吨）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TPU颗粒主要企业在中国市场占有率（按销量，2023-2026）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2025年TPU颗粒主要企业在中国市场排名（按销量）&amp;（吨）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中国市场主要企业TPU颗粒销量（2023-2026）&amp;（吨）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TPU颗粒主要企业在中国市场占有率（按收入，2023-2026）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2025年TPU颗粒主要企业在中国市场排名（按收入）&amp;（万元）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中国市场主要企业TPU颗粒销售收入（2023-2026）&amp;（万元）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全球主要厂商TPU颗粒总部及产地分布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全球主要厂商成立时间及TPU颗粒商业化日期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全球主要厂商TPU颗粒产品类型及应用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2025年全球TPU颗粒主要厂商市场地位（第一梯队、第二梯队和第三梯队）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全球TPU颗粒市场投资、并购等现状分析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全球主要地区TPU颗粒产量增速（CAGR）：（2021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全球主要地区TPU颗粒产量（2021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全球主要地区TPU颗粒产量（2021-2026）&amp;（吨）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全球主要地区TPU颗粒产量（2027-2032）&amp;（吨）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全球主要地区TPU颗粒产量市场份额（2021-2026）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全球主要地区TPU颗粒产量市场份额（2027-2032）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中国市场TPU颗粒产量、销量、进出口（2021-2026）&amp;（吨）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中国市场TPU颗粒产量、销量、进出口预测（2027-2032）&amp;（吨）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全球主要地区TPU颗粒销售收入增速：（2021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全球主要地区TPU颗粒销售收入（2021-2026）&amp;（万元）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全球主要地区TPU颗粒销售收入市场份额（2021-2026）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全球主要地区TPU颗粒收入（2027-2032）&amp;（万元）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全球主要地区TPU颗粒收入市场份额（2027-2032）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全球主要地区TPU颗粒销量（吨）：2021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全球主要地区TPU颗粒销量（2021-2026）&amp;（吨）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全球主要地区TPU颗粒销量市场份额（2021-2026）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全球主要地区TPU颗粒销量（2027-2032）&amp;（吨）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全球主要地区TPU颗粒销量份额（2027-2032）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TPU颗粒生产基地、销售区域、竞争对手及市场地位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TPU颗粒产品规格、参数及市场应用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TPU颗粒销量（吨）、收入（万元）、价格（元/吨）及毛利率（2021-2026）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全球不同产品类型TPU颗粒销量（2021-2026）&amp;（吨）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全球不同产品类型TPU颗粒销量市场份额（2021-2026）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全球不同产品类型TPU颗粒销量预测（2027-2032）&amp;（吨）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全球市场不同产品类型TPU颗粒销量市场份额预测（2027-2032）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全球不同产品类型TPU颗粒收入（2021-2026）&amp;（万元）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全球不同产品类型TPU颗粒收入市场份额（2021-2026）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全球不同产品类型TPU颗粒收入预测（2027-2032）&amp;（万元）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全球不同产品类型TPU颗粒收入市场份额预测（2027-2032）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中国不同产品类型TPU颗粒销量（2021-2026）&amp;（吨）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中国不同产品类型TPU颗粒销量市场份额（2021-2026）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中国不同产品类型TPU颗粒销量预测（2027-2032）&amp;（吨）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全球市场不同产品类型TPU颗粒销量市场份额预测（2027-2032）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中国不同产品类型TPU颗粒收入（2021-2026）&amp;（万元）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中国不同产品类型TPU颗粒收入市场份额（2021-2026）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中国不同产品类型TPU颗粒收入预测（2027-2032）&amp;（万元）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中国不同产品类型TPU颗粒收入市场份额预测（2027-2032）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全球不同应用TPU颗粒销量（2021-2026）&amp;（吨）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全球不同应用TPU颗粒销量市场份额（2021-2026）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全球不同应用TPU颗粒销量预测（2027-2032）&amp;（吨）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全球市场不同应用TPU颗粒销量市场份额预测（2027-2032）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全球不同应用TPU颗粒收入（2021-2026）&amp;（万元）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全球不同应用TPU颗粒收入市场份额（2021-2026）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全球不同应用TPU颗粒收入预测（2027-2032）&amp;（万元）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全球不同应用TPU颗粒收入市场份额预测（2027-2032）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中国不同应用TPU颗粒销量（2021-2026）&amp;（吨）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中国不同应用TPU颗粒销量市场份额（2021-2026）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中国不同应用TPU颗粒销量预测（2027-2032）&amp;（吨）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中国市场不同应用TPU颗粒销量市场份额预测（2027-2032）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中国不同应用TPU颗粒收入（2021-2026）&amp;（万元）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中国不同应用TPU颗粒收入市场份额（2021-2026）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中国不同应用TPU颗粒收入预测（2027-2032）&amp;（万元）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中国不同应用TPU颗粒收入市场份额预测（2027-2032）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TPU颗粒行业发展趋势</w:t>
      </w:r>
      <w:r>
        <w:rPr>
          <w:rFonts w:hint="eastAsia"/>
        </w:rPr>
        <w:br/>
      </w:r>
      <w:r>
        <w:rPr>
          <w:rFonts w:hint="eastAsia"/>
        </w:rPr>
        <w:t>　　表 141： TPU颗粒行业主要驱动因素</w:t>
      </w:r>
      <w:r>
        <w:rPr>
          <w:rFonts w:hint="eastAsia"/>
        </w:rPr>
        <w:br/>
      </w:r>
      <w:r>
        <w:rPr>
          <w:rFonts w:hint="eastAsia"/>
        </w:rPr>
        <w:t>　　表 142： TPU颗粒行业供应链分析</w:t>
      </w:r>
      <w:r>
        <w:rPr>
          <w:rFonts w:hint="eastAsia"/>
        </w:rPr>
        <w:br/>
      </w:r>
      <w:r>
        <w:rPr>
          <w:rFonts w:hint="eastAsia"/>
        </w:rPr>
        <w:t>　　表 143： TPU颗粒上游原料供应商</w:t>
      </w:r>
      <w:r>
        <w:rPr>
          <w:rFonts w:hint="eastAsia"/>
        </w:rPr>
        <w:br/>
      </w:r>
      <w:r>
        <w:rPr>
          <w:rFonts w:hint="eastAsia"/>
        </w:rPr>
        <w:t>　　表 144： TPU颗粒主要地区不同应用客户分析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TPU颗粒典型经销商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聚酯型TPU产品图片</w:t>
      </w:r>
      <w:r>
        <w:rPr>
          <w:rFonts w:hint="eastAsia"/>
        </w:rPr>
        <w:br/>
      </w:r>
      <w:r>
        <w:rPr>
          <w:rFonts w:hint="eastAsia"/>
        </w:rPr>
        <w:t>　　图 5： 聚醚型TPU产品图片</w:t>
      </w:r>
      <w:r>
        <w:rPr>
          <w:rFonts w:hint="eastAsia"/>
        </w:rPr>
        <w:br/>
      </w:r>
      <w:r>
        <w:rPr>
          <w:rFonts w:hint="eastAsia"/>
        </w:rPr>
        <w:t>　　图 6： 聚己内酯基TPU产品图片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全球不同应用TPU颗粒市场份额2025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运动用品和鞋类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运输/汽车</w:t>
      </w:r>
      <w:r>
        <w:rPr>
          <w:rFonts w:hint="eastAsia"/>
        </w:rPr>
        <w:br/>
      </w:r>
      <w:r>
        <w:rPr>
          <w:rFonts w:hint="eastAsia"/>
        </w:rPr>
        <w:t>　　图 12： 电线电缆解决方案</w:t>
      </w:r>
      <w:r>
        <w:rPr>
          <w:rFonts w:hint="eastAsia"/>
        </w:rPr>
        <w:br/>
      </w:r>
      <w:r>
        <w:rPr>
          <w:rFonts w:hint="eastAsia"/>
        </w:rPr>
        <w:t>　　图 13： 建材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2025年全球前五大生产商TPU颗粒市场份额</w:t>
      </w:r>
      <w:r>
        <w:rPr>
          <w:rFonts w:hint="eastAsia"/>
        </w:rPr>
        <w:br/>
      </w:r>
      <w:r>
        <w:rPr>
          <w:rFonts w:hint="eastAsia"/>
        </w:rPr>
        <w:t>　　图 16： 2025年全球TPU颗粒第一梯队、第二梯队和第三梯队厂商及市场份额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全球TPU颗粒产能、产量、产能利用率及发展趋势（2021-2032）&amp;（吨）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全球TPU颗粒产量、需求量及发展趋势（2021-2032）&amp;（吨）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全球主要地区TPU颗粒产量市场份额（2021-2032）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中国TPU颗粒产能、产量、产能利用率及发展趋势（2021-2032）&amp;（吨）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中国TPU颗粒产量、市场需求量及发展趋势（2021-2032）&amp;（吨）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全球TPU颗粒市场销售额及增长率：（2021-2032）&amp;（万元）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全球市场TPU颗粒市场规模：2021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全球市场TPU颗粒价格趋势（2021-2032）&amp;（元/吨）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全球主要地区TPU颗粒销售收入（2021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全球主要地区TPU颗粒销售收入市场份额（2021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中东市场TPU颗粒销量及增长率（2021-2032）&amp;（吨）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中东市场TPU颗粒收入及增长率（2021-2032）&amp;（万元）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全球不同产品类型TPU颗粒价格走势（2021-2032）&amp;（元/吨）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全球不同应用TPU颗粒价格走势（2021-2032）&amp;（元/吨）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TPU颗粒中国企业SWOT分析</w:t>
      </w:r>
      <w:r>
        <w:rPr>
          <w:rFonts w:hint="eastAsia"/>
        </w:rPr>
        <w:br/>
      </w:r>
      <w:r>
        <w:rPr>
          <w:rFonts w:hint="eastAsia"/>
        </w:rPr>
        <w:t>　　图 47： TPU颗粒产业链</w:t>
      </w:r>
      <w:r>
        <w:rPr>
          <w:rFonts w:hint="eastAsia"/>
        </w:rPr>
        <w:br/>
      </w:r>
      <w:r>
        <w:rPr>
          <w:rFonts w:hint="eastAsia"/>
        </w:rPr>
        <w:t>　　图 48： TPU颗粒行业采购模式分析</w:t>
      </w:r>
      <w:r>
        <w:rPr>
          <w:rFonts w:hint="eastAsia"/>
        </w:rPr>
        <w:br/>
      </w:r>
      <w:r>
        <w:rPr>
          <w:rFonts w:hint="eastAsia"/>
        </w:rPr>
        <w:t>　　图 49： TPU颗粒行业生产模式</w:t>
      </w:r>
      <w:r>
        <w:rPr>
          <w:rFonts w:hint="eastAsia"/>
        </w:rPr>
        <w:br/>
      </w:r>
      <w:r>
        <w:rPr>
          <w:rFonts w:hint="eastAsia"/>
        </w:rPr>
        <w:t>　　图 50： TPU颗粒行业销售模式分析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2e0306474c69" w:history="1">
        <w:r>
          <w:rPr>
            <w:rStyle w:val="Hyperlink"/>
          </w:rPr>
          <w:t>2026-2032年全球与中国TPU颗粒市场调查研究及前景趋势预测报告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42e0306474c69" w:history="1">
        <w:r>
          <w:rPr>
            <w:rStyle w:val="Hyperlink"/>
          </w:rPr>
          <w:t>https://www.20087.com/5/15/TPUKeLiHangYeFaZhanQianJing.html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热点：TPU颗粒生产厂家、TPU颗粒生产厂家、tpu有几种型号、TPU颗粒是什么、TPE价格、TPU颗粒生产设备、tpu和pvc哪个材质好、TPU颗粒发泡技术、tpu粒子价格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f656092904d1d" w:history="1">
      <w:r>
        <w:rPr>
          <w:rStyle w:val="Hyperlink"/>
        </w:rPr>
        <w:t>2026-2032年全球与中国TPU颗粒市场调查研究及前景趋势预测报告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PUKeLiHangYeFaZhanQianJing.html" TargetMode="External" Id="Rc8442e03064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PUKeLiHangYeFaZhanQianJing.html" TargetMode="External" Id="R422f6560929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2026-01-28T05:12:00Z</dcterms:created>
  <dcterms:modified xsi:type="dcterms:W3CDTF">2026-01-28T06:12:00Z</dcterms:modified>
  <dc:subject>2026-2032年全球与中国TPU颗粒市场调查研究及前景趋势预测报告</dc:subject>
  <dc:title>2026-2032年全球与中国TPU颗粒市场调查研究及前景趋势预测报告</dc:title>
  <cp:keywords>2026-2032年全球与中国TPU颗粒市场调查研究及前景趋势预测报告</cp:keywords>
  <dc:description>2026-2032年全球与中国TPU颗粒市场调查研究及前景趋势预测报告</dc:description>
</cp:coreProperties>
</file>