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fd49d12cd4f0a" w:history="1">
              <w:r>
                <w:rPr>
                  <w:rStyle w:val="Hyperlink"/>
                </w:rPr>
                <w:t>2025-2031年全球与中国sPS树脂市场现状及前景趋势预测报告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fd49d12cd4f0a" w:history="1">
              <w:r>
                <w:rPr>
                  <w:rStyle w:val="Hyperlink"/>
                </w:rPr>
                <w:t>2025-2031年全球与中国sPS树脂市场现状及前景趋势预测报告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fd49d12cd4f0a" w:history="1">
                <w:r>
                  <w:rPr>
                    <w:rStyle w:val="Hyperlink"/>
                  </w:rPr>
                  <w:t>https://www.20087.com/5/55/sPSShuZhiHangYeQuShi.html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sPS树脂（Styrene–Butadiene–Styrene copolymer，即苯乙烯-丁二烯-苯乙烯共聚物）是一种具有优异物理性能和加工性能的热塑性弹性体。近年来，随着汽车行业对于轻量化和环保材料的需求增加，sPS树脂的应用越来越广泛。sPS树脂具有良好的耐候性、抗冲击性以及易于加工的特点，适用于汽车内外饰件、电器外壳等多种产品。目前，生产商正不断改进sPS树脂的配方，以满足不同行业对于材料性能的特殊需求。</w:t>
      </w:r>
      <w:r>
        <w:rPr>
          <w:rFonts w:hint="eastAsia"/>
        </w:rPr>
        <w:br/>
      </w:r>
      <w:r>
        <w:rPr>
          <w:rFonts w:hint="eastAsia"/>
        </w:rPr>
        <w:t>　　未来，sPS树脂的发展将更加注重高性能和可持续性。一方面，随着汽车工业对材料性能要求的提高，sPS树脂将更加注重提高耐热性、耐化学性等关键性能指标，以满足更高标准的应用需求。另一方面，随着全球对于可持续发展的重视，sPS树脂生产商将更加关注材料的循环利用和环境友好性，研发更多可回收利用的产品。此外，随着新材料技术的进步，sPS树脂的应用领域将进一步拓宽，例如在医疗、包装等行业中找到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fd49d12cd4f0a" w:history="1">
        <w:r>
          <w:rPr>
            <w:rStyle w:val="Hyperlink"/>
          </w:rPr>
          <w:t>2025-2031年全球与中国sPS树脂市场现状及前景趋势预测报告</w:t>
        </w:r>
      </w:hyperlink>
      <w:r>
        <w:rPr>
          <w:rFonts w:hint="eastAsia"/>
        </w:rPr>
        <w:t>》基于权威数据和长期市场监测，全面分析了sPS树脂行业的市场规模、供需状况及竞争格局。报告梳理了sPS树脂技术现状与未来方向，预测了市场前景与趋势，并评估了重点企业的表现与地位。同时，报告揭示了sPS树脂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中国sPS树脂概述</w:t>
      </w:r>
      <w:r>
        <w:rPr>
          <w:rFonts w:hint="eastAsia"/>
        </w:rPr>
        <w:br/>
      </w:r>
      <w:r>
        <w:rPr>
          <w:rFonts w:hint="eastAsia"/>
        </w:rPr>
        <w:t>　　第一节 sPS树脂行业定义</w:t>
      </w:r>
      <w:r>
        <w:rPr>
          <w:rFonts w:hint="eastAsia"/>
        </w:rPr>
        <w:br/>
      </w:r>
      <w:r>
        <w:rPr>
          <w:rFonts w:hint="eastAsia"/>
        </w:rPr>
        <w:t>　　第二节 sPS树脂行业发展特性</w:t>
      </w:r>
      <w:r>
        <w:rPr>
          <w:rFonts w:hint="eastAsia"/>
        </w:rPr>
        <w:br/>
      </w:r>
      <w:r>
        <w:rPr>
          <w:rFonts w:hint="eastAsia"/>
        </w:rPr>
        <w:t>　　第三节 sPS树脂产业链分析</w:t>
      </w:r>
      <w:r>
        <w:rPr>
          <w:rFonts w:hint="eastAsia"/>
        </w:rPr>
        <w:br/>
      </w:r>
      <w:r>
        <w:rPr>
          <w:rFonts w:hint="eastAsia"/>
        </w:rPr>
        <w:t>　　第四节 sPS树脂行业生命周期分析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2024-2025年国外主要sPS树脂市场发展概况</w:t>
      </w:r>
      <w:r>
        <w:rPr>
          <w:rFonts w:hint="eastAsia"/>
        </w:rPr>
        <w:br/>
      </w:r>
      <w:r>
        <w:rPr>
          <w:rFonts w:hint="eastAsia"/>
        </w:rPr>
        <w:t>　　第一节 全球sPS树脂市场发展分析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欧盟地区主要国家sPS树脂市场概况</w:t>
      </w:r>
      <w:r>
        <w:rPr>
          <w:rFonts w:hint="eastAsia"/>
        </w:rPr>
        <w:br/>
      </w:r>
      <w:r>
        <w:rPr>
          <w:rFonts w:hint="eastAsia"/>
        </w:rPr>
        <w:t>　　第三节 北美地区sPS树脂市场概况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亚洲地区主要国家sPS树脂市场概况</w:t>
      </w:r>
      <w:r>
        <w:rPr>
          <w:rFonts w:hint="eastAsia"/>
        </w:rPr>
        <w:br/>
      </w:r>
      <w:r>
        <w:rPr>
          <w:rFonts w:hint="eastAsia"/>
        </w:rPr>
        <w:t>　　第五节 全球sPS树脂市场发展预测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2024-2025年中国sPS树脂发展环境分析</w:t>
      </w:r>
      <w:r>
        <w:rPr>
          <w:rFonts w:hint="eastAsia"/>
        </w:rPr>
        <w:br/>
      </w:r>
      <w:r>
        <w:rPr>
          <w:rFonts w:hint="eastAsia"/>
        </w:rPr>
        <w:t>　　第一节 sPS树脂行业经济环境分析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sPS树脂行业相关政策、标准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sPS树脂行业相关发展规划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中国sPS树脂技术发展分析</w:t>
      </w:r>
      <w:r>
        <w:rPr>
          <w:rFonts w:hint="eastAsia"/>
        </w:rPr>
        <w:br/>
      </w:r>
      <w:r>
        <w:rPr>
          <w:rFonts w:hint="eastAsia"/>
        </w:rPr>
        <w:t>　　第一节 当前sPS树脂技术发展现状分析</w:t>
      </w:r>
      <w:r>
        <w:rPr>
          <w:rFonts w:hint="eastAsia"/>
        </w:rPr>
        <w:br/>
      </w:r>
      <w:r>
        <w:rPr>
          <w:rFonts w:hint="eastAsia"/>
        </w:rPr>
        <w:t>　　第二节 sPS树脂生产中需注意的问题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sPS树脂行业主要技术发展趋势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sPS树脂市场特性分析</w:t>
      </w:r>
      <w:r>
        <w:rPr>
          <w:rFonts w:hint="eastAsia"/>
        </w:rPr>
        <w:br/>
      </w:r>
      <w:r>
        <w:rPr>
          <w:rFonts w:hint="eastAsia"/>
        </w:rPr>
        <w:t>　　第一节 sPS树脂行业集中度分析</w:t>
      </w:r>
      <w:r>
        <w:rPr>
          <w:rFonts w:hint="eastAsia"/>
        </w:rPr>
        <w:br/>
      </w:r>
      <w:r>
        <w:rPr>
          <w:rFonts w:hint="eastAsia"/>
        </w:rPr>
        <w:t>　　第二节 sPS树脂行业SWOT分析</w:t>
      </w:r>
      <w:r>
        <w:rPr>
          <w:rFonts w:hint="eastAsia"/>
        </w:rPr>
        <w:br/>
      </w:r>
      <w:r>
        <w:rPr>
          <w:rFonts w:hint="eastAsia"/>
        </w:rPr>
        <w:t>　　　　一、sPS树脂行业优势</w:t>
      </w:r>
      <w:r>
        <w:rPr>
          <w:rFonts w:hint="eastAsia"/>
        </w:rPr>
        <w:br/>
      </w:r>
      <w:r>
        <w:rPr>
          <w:rFonts w:hint="eastAsia"/>
        </w:rPr>
        <w:t>　　　　二、sPS树脂行业劣势</w:t>
      </w:r>
      <w:r>
        <w:rPr>
          <w:rFonts w:hint="eastAsia"/>
        </w:rPr>
        <w:br/>
      </w:r>
      <w:r>
        <w:rPr>
          <w:rFonts w:hint="eastAsia"/>
        </w:rPr>
        <w:t>　　　　三、sPS树脂行业机会</w:t>
      </w:r>
      <w:r>
        <w:rPr>
          <w:rFonts w:hint="eastAsia"/>
        </w:rPr>
        <w:br/>
      </w:r>
      <w:r>
        <w:rPr>
          <w:rFonts w:hint="eastAsia"/>
        </w:rPr>
        <w:t>　　　　四、sPS树脂行业风险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中国sPS树脂发展现状</w:t>
      </w:r>
      <w:r>
        <w:rPr>
          <w:rFonts w:hint="eastAsia"/>
        </w:rPr>
        <w:br/>
      </w:r>
      <w:r>
        <w:rPr>
          <w:rFonts w:hint="eastAsia"/>
        </w:rPr>
        <w:t>　　第一节 中国sPS树脂市场现状分析</w:t>
      </w:r>
      <w:r>
        <w:rPr>
          <w:rFonts w:hint="eastAsia"/>
        </w:rPr>
        <w:br/>
      </w:r>
      <w:r>
        <w:rPr>
          <w:rFonts w:hint="eastAsia"/>
        </w:rPr>
        <w:t>　　第二节 中国sPS树脂行业产量情况分析及预测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一、sPS树脂总体产能规模</w:t>
      </w:r>
      <w:r>
        <w:rPr>
          <w:rFonts w:hint="eastAsia"/>
        </w:rPr>
        <w:br/>
      </w:r>
      <w:r>
        <w:rPr>
          <w:rFonts w:hint="eastAsia"/>
        </w:rPr>
        <w:t>　　　　二、sPS树脂生产区域分布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三、2020-2025年中国sPS树脂产量统计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四、2025-2031年中国sPS树脂产量预测</w:t>
      </w:r>
      <w:r>
        <w:rPr>
          <w:rFonts w:hint="eastAsia"/>
        </w:rPr>
        <w:br/>
      </w:r>
      <w:r>
        <w:rPr>
          <w:rFonts w:hint="eastAsia"/>
        </w:rPr>
        <w:t>　　第三节 中国sPS树脂市场需求分析及预测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一、中国sPS树脂市场需求特点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二、2020-2025年中国sPS树脂市场需求量统计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三、2025-2031年中国sPS树脂市场需求量预测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中国sPS树脂价格趋势分析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一、2020-2025年中国sPS树脂市场价格趋势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二、2025-2031年中国sPS树脂市场价格走势预测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2020-2025年sPS树脂行业经济运行状况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2020-2025年中国sPS树脂行业盈利能力分析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2020-2025年中国sPS树脂行业发展能力分析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2020-2025年sPS树脂行业偿债能力分析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2020-2025年sPS树脂制造企业数量分析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sPS树脂行业上、下游市场分析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sPS树脂行业上游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sPS树脂行业下游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中国sPS树脂行业重点地区发展分析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sPS树脂行业重点区域市场结构调研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**地区sPS树脂市场发展分析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**地区sPS树脂市场发展分析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**地区sPS树脂市场发展分析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**地区sPS树脂市场发展分析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**地区sPS树脂市场发展分析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2020-2025年中国sPS树脂进出口分析</w:t>
      </w:r>
      <w:r>
        <w:rPr>
          <w:rFonts w:hint="eastAsia"/>
        </w:rPr>
        <w:br/>
      </w:r>
      <w:r>
        <w:rPr>
          <w:rFonts w:hint="eastAsia"/>
        </w:rPr>
        <w:t>　　第一节 sPS树脂进口情况分析</w:t>
      </w:r>
      <w:r>
        <w:rPr>
          <w:rFonts w:hint="eastAsia"/>
        </w:rPr>
        <w:br/>
      </w:r>
      <w:r>
        <w:rPr>
          <w:rFonts w:hint="eastAsia"/>
        </w:rPr>
        <w:t>　　第二节 sPS树脂出口情况分析</w:t>
      </w:r>
      <w:r>
        <w:rPr>
          <w:rFonts w:hint="eastAsia"/>
        </w:rPr>
        <w:br/>
      </w:r>
      <w:r>
        <w:rPr>
          <w:rFonts w:hint="eastAsia"/>
        </w:rPr>
        <w:t>　　第三节 影响sPS树脂进出口因素分析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sPS树脂行业重点企业竞争力分析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三、企业sPS树脂经营状况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三、企业sPS树脂经营状况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三、企业sPS树脂经营状况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三、企业sPS树脂经营状况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三、企业sPS树脂经营状况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三、企业sPS树脂经营状况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sPS树脂行业企业经营策略研究分析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sPS树脂企业多样化经营策略分析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一、sPS树脂企业多样化经营情况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二、现行sPS树脂行业多样化经营的方向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大型sPS树脂企业集团未来发展策略分析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对中小sPS树脂企业生产经营的建议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sPS树脂行业投资风险预警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影响sPS树脂行业发展的主要因素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一、2025年影响sPS树脂行业运行的有利因素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二、2025年影响sPS树脂行业运行的稳定因素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三、2025年影响sPS树脂行业运行的不利因素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四、2025年中国sPS树脂行业发展面临的挑战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五、2025年中国sPS树脂行业发展面临的机遇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sPS树脂行业投资风险预警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一、sPS树脂行业市场风险预测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二、sPS树脂行业政策风险预测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三、sPS树脂行业经营风险预测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四、sPS树脂行业技术风险预测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五、sPS树脂行业竞争风险预测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六、sPS树脂行业其他风险预测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sPS树脂投资建议</w:t>
      </w:r>
      <w:r>
        <w:rPr>
          <w:rFonts w:hint="eastAsia"/>
        </w:rPr>
        <w:br/>
      </w:r>
      <w:r>
        <w:rPr>
          <w:rFonts w:hint="eastAsia"/>
        </w:rPr>
        <w:t>　　第一节 2025年sPS树脂市场前景分析</w:t>
      </w:r>
      <w:r>
        <w:rPr>
          <w:rFonts w:hint="eastAsia"/>
        </w:rPr>
        <w:br/>
      </w:r>
      <w:r>
        <w:rPr>
          <w:rFonts w:hint="eastAsia"/>
        </w:rPr>
        <w:t>　　第二节 2025年sPS树脂发展趋势预测</w:t>
      </w:r>
      <w:r>
        <w:rPr>
          <w:rFonts w:hint="eastAsia"/>
        </w:rPr>
        <w:br/>
      </w:r>
      <w:r>
        <w:rPr>
          <w:rFonts w:hint="eastAsia"/>
        </w:rPr>
        <w:t>　　第三节 sPS树脂行业投资进入壁垒分析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2019-2024年中国sPS树脂市场规模及增长情况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2019-2024年中国sPS树脂行业产量及增长趋势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2025-2031年中国sPS树脂行业产量预测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2019-2024年中国sPS树脂行业市场需求及增长情况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2025-2031年中国sPS树脂行业市场需求预测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2019-2024年中国sPS树脂行业利润及增长情况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**地区sPS树脂市场规模及增长情况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**地区sPS树脂行业市场需求情况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**地区sPS树脂市场规模及增长情况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**地区sPS树脂行业市场需求情况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2019-2024年中国sPS树脂行业进口量及增速统计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2019-2024年中国sPS树脂行业出口量及增速统计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sPS树脂重点企业经营情况分析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2025年sPS树脂市场前景分析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2025-2031年中国sPS树脂市场需求预测</w:t>
      </w:r>
      <w:r>
        <w:rPr>
          <w:rFonts w:hint="eastAsia"/>
        </w:rPr>
        <w:br/>
      </w:r>
      <w:r>
        <w:rPr>
          <w:rFonts w:hint="eastAsia"/>
        </w:rPr>
        <w:t>　　图表 2025年sPS树脂发展趋势预测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fd49d12cd4f0a" w:history="1">
        <w:r>
          <w:rPr>
            <w:rStyle w:val="Hyperlink"/>
          </w:rPr>
          <w:t>2025-2031年全球与中国sPS树脂市场现状及前景趋势预测报告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fd49d12cd4f0a" w:history="1">
        <w:r>
          <w:rPr>
            <w:rStyle w:val="Hyperlink"/>
          </w:rPr>
          <w:t>https://www.20087.com/5/55/sPSShuZhiHangYeQuShi.html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热点：sps塑料特性、sPS树脂筷子、间规聚苯乙烯树脂、sps玻璃纤维、SPS出光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c6e09ba52421f" w:history="1">
      <w:r>
        <w:rPr>
          <w:rStyle w:val="Hyperlink"/>
        </w:rPr>
        <w:t>2025-2031年全球与中国sPS树脂市场现状及前景趋势预测报告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sPSShuZhiHangYeQuShi.html" TargetMode="External" Id="Rf43fd49d12cd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sPSShuZhiHangYeQuShi.html" TargetMode="External" Id="R8d8c6e09ba52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2024-12-16T01:01:00Z</dcterms:created>
  <dcterms:modified xsi:type="dcterms:W3CDTF">2024-12-16T02:01:00Z</dcterms:modified>
  <dc:subject>2025-2031年全球与中国sPS树脂市场现状及前景趋势预测报告</dc:subject>
  <dc:title>2025-2031年全球与中国sPS树脂市场现状及前景趋势预测报告</dc:title>
  <cp:keywords>2025-2031年全球与中国sPS树脂市场现状及前景趋势预测报告</cp:keywords>
  <dc:description>2025-2031年全球与中国sPS树脂市场现状及前景趋势预测报告</dc:description>
</cp:coreProperties>
</file>