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33ee54e774a37" w:history="1">
              <w:r>
                <w:rPr>
                  <w:rStyle w:val="Hyperlink"/>
                </w:rPr>
                <w:t>2026-2032年中国木器涂料行业市场深度调研及前景预测报告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33ee54e774a37" w:history="1">
              <w:r>
                <w:rPr>
                  <w:rStyle w:val="Hyperlink"/>
                </w:rPr>
                <w:t>2026-2032年中国木器涂料行业市场深度调研及前景预测报告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33ee54e774a37" w:history="1">
                <w:r>
                  <w:rPr>
                    <w:rStyle w:val="Hyperlink"/>
                  </w:rPr>
                  <w:t>https://www.20087.com/1/87/MuQiTuLiaoShiChangQianJing.html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器涂料是一种专门用于保护和装饰木质家具、地板和其他木制品的表面涂层材料，广泛应用于家居、建筑和工业领域。其主要功能是通过提供耐久性、防水性和美观性，延长木制品的使用寿命并提升其外观效果。由于其在家居装饰中的重要作用，木器涂料在现代生活中占据了重要地位。近年来，随着环保法规的加强和技术进步，木器涂料的配方和生产工艺不断创新，特别是在低VOC（挥发性有机化合物）含量和水性涂料方面取得了长足进步。此外木器涂料企业也在不断提升产品的稳定性和质量。</w:t>
      </w:r>
      <w:r>
        <w:rPr>
          <w:rFonts w:hint="eastAsia"/>
        </w:rPr>
        <w:br/>
      </w:r>
      <w:r>
        <w:rPr>
          <w:rFonts w:hint="eastAsia"/>
        </w:rPr>
        <w:t>　　未来，木器涂料的发展将集中在绿色化和高性能化上。一方面，通过引入新型环保型配方和先进的生产工艺，进一步降低VOC排放，提高涂料的环保性能；另一方面，推动高性能涂料的研发，如具备更高耐磨性和耐候性的产品，满足高端市场需求。此外，随着智能制造技术的进步，推动自动化生产线和数字化管理系统，提高生产效率和产品质量，将成为行业发展的重要方向。未来，结合大数据分析和人工智能技术，实现对木器涂料生产过程的实时监控和优化调整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33ee54e774a37" w:history="1">
        <w:r>
          <w:rPr>
            <w:rStyle w:val="Hyperlink"/>
          </w:rPr>
          <w:t>2026-2032年中国木器涂料行业市场深度调研及前景预测报告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木器涂料行业发展环境、产业链结构、市场供需状况及价格变化，重点研究了木器涂料行业内主要企业的经营现状。报告对木器涂料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中国木器涂料行业竞争背景分析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四、政策变更对木器涂料行业影响分析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六、金融危机对木器涂料行业影响分析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六、社会背景对木器涂料行业影响分析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四、技术创新对木器涂料行业影响分析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中国木器涂料市场现状分析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一、2020-2025年中国木器涂料的供给分析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二、2020-2025年中国木器涂料的需求分析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三、2020-2025年中国木器涂料的供需平衡分析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一、2026-2032年中国木器涂料的供给预测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二、2026-2032年中国木器涂料的需求预测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木器涂料的进出口分析</w:t>
      </w:r>
      <w:r>
        <w:rPr>
          <w:rFonts w:hint="eastAsia"/>
        </w:rPr>
        <w:br/>
      </w:r>
      <w:r>
        <w:rPr>
          <w:rFonts w:hint="eastAsia"/>
        </w:rPr>
        <w:t>　　第一节 中国木器涂料的进出口格局分析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2020-2025年中国木器涂料的进出口数据统计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2026-2032年中国木器涂料的进口预测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2026-2032年中国木器涂料的出口预测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2020-2025年中国木器涂料行业重点数据解析</w:t>
      </w:r>
      <w:r>
        <w:rPr>
          <w:rFonts w:hint="eastAsia"/>
        </w:rPr>
        <w:br/>
      </w:r>
      <w:r>
        <w:rPr>
          <w:rFonts w:hint="eastAsia"/>
        </w:rPr>
        <w:t>　　第一节 木器涂料行业规模情况分析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一、木器涂料行业单位规模情况分析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二、木器涂料行业人员规模状况分析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三、木器涂料行业资产规模状况分析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四、木器涂料行业市场规模状况分析</w:t>
      </w:r>
      <w:r>
        <w:rPr>
          <w:rFonts w:hint="eastAsia"/>
        </w:rPr>
        <w:br/>
      </w:r>
      <w:r>
        <w:rPr>
          <w:rFonts w:hint="eastAsia"/>
        </w:rPr>
        <w:t>　　第二节 木器涂料行业综合能力分析及预测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一、木器涂料行业盈利能力分析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二、木器涂料行业偿债能力分析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三、木器涂料行业营运能力分析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四、木器涂料行业发展能力分析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木器涂料行业各区域格局分析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木器涂料行业市场竞争分析</w:t>
      </w:r>
      <w:r>
        <w:rPr>
          <w:rFonts w:hint="eastAsia"/>
        </w:rPr>
        <w:br/>
      </w:r>
      <w:r>
        <w:rPr>
          <w:rFonts w:hint="eastAsia"/>
        </w:rPr>
        <w:t>　　第一节 木器涂料行业竞争结构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中国木器涂料行业国际竞争力比较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木器涂料行业集中度分析</w:t>
      </w:r>
      <w:r>
        <w:rPr>
          <w:rFonts w:hint="eastAsia"/>
        </w:rPr>
        <w:br/>
      </w:r>
      <w:r>
        <w:rPr>
          <w:rFonts w:hint="eastAsia"/>
        </w:rPr>
        <w:t>　　第四节 木器涂料行业竞争趋势</w:t>
      </w:r>
      <w:r>
        <w:rPr>
          <w:rFonts w:hint="eastAsia"/>
        </w:rPr>
        <w:br/>
      </w:r>
      <w:r>
        <w:rPr>
          <w:rFonts w:hint="eastAsia"/>
        </w:rPr>
        <w:t>　　第五节 木器涂料行业竞争策略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木器涂料行业重点企业发展分析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2026-2032年木器涂料行业投资分析</w:t>
      </w:r>
      <w:r>
        <w:rPr>
          <w:rFonts w:hint="eastAsia"/>
        </w:rPr>
        <w:br/>
      </w:r>
      <w:r>
        <w:rPr>
          <w:rFonts w:hint="eastAsia"/>
        </w:rPr>
        <w:t>　　第一节 2026-2032年木器涂料行业投资环境</w:t>
      </w:r>
      <w:r>
        <w:rPr>
          <w:rFonts w:hint="eastAsia"/>
        </w:rPr>
        <w:br/>
      </w:r>
      <w:r>
        <w:rPr>
          <w:rFonts w:hint="eastAsia"/>
        </w:rPr>
        <w:t>　　第二节 2026-2032年木器涂料行业投资机遇</w:t>
      </w:r>
      <w:r>
        <w:rPr>
          <w:rFonts w:hint="eastAsia"/>
        </w:rPr>
        <w:br/>
      </w:r>
      <w:r>
        <w:rPr>
          <w:rFonts w:hint="eastAsia"/>
        </w:rPr>
        <w:t>　　第三节 2026-2032年木器涂料行业投资风险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2026-2032年木器涂料行业投资前景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木器涂料行业前景分析及对策</w:t>
      </w:r>
      <w:r>
        <w:rPr>
          <w:rFonts w:hint="eastAsia"/>
        </w:rPr>
        <w:br/>
      </w:r>
      <w:r>
        <w:rPr>
          <w:rFonts w:hint="eastAsia"/>
        </w:rPr>
        <w:t>　　第一节 木器涂料行业发展前景分析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一、木器涂料行业市场发展前景分析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二、木器涂料行业市场蕴藏的商机分析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三、木器涂料行业十四五规划整体解读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[^中智^林^]木器涂料行业发展对策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木器涂料行业类别</w:t>
      </w:r>
      <w:r>
        <w:rPr>
          <w:rFonts w:hint="eastAsia"/>
        </w:rPr>
        <w:br/>
      </w:r>
      <w:r>
        <w:rPr>
          <w:rFonts w:hint="eastAsia"/>
        </w:rPr>
        <w:t>　　图表 木器涂料行业产业链调研</w:t>
      </w:r>
      <w:r>
        <w:rPr>
          <w:rFonts w:hint="eastAsia"/>
        </w:rPr>
        <w:br/>
      </w:r>
      <w:r>
        <w:rPr>
          <w:rFonts w:hint="eastAsia"/>
        </w:rPr>
        <w:t>　　图表 木器涂料行业现状</w:t>
      </w:r>
      <w:r>
        <w:rPr>
          <w:rFonts w:hint="eastAsia"/>
        </w:rPr>
        <w:br/>
      </w:r>
      <w:r>
        <w:rPr>
          <w:rFonts w:hint="eastAsia"/>
        </w:rPr>
        <w:t>　　图表 木器涂料行业标准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2020-2025年中国木器涂料行业市场规模</w:t>
      </w:r>
      <w:r>
        <w:rPr>
          <w:rFonts w:hint="eastAsia"/>
        </w:rPr>
        <w:br/>
      </w:r>
      <w:r>
        <w:rPr>
          <w:rFonts w:hint="eastAsia"/>
        </w:rPr>
        <w:t>　　图表 2025年中国木器涂料行业产能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2020-2025年中国木器涂料行业产量统计</w:t>
      </w:r>
      <w:r>
        <w:rPr>
          <w:rFonts w:hint="eastAsia"/>
        </w:rPr>
        <w:br/>
      </w:r>
      <w:r>
        <w:rPr>
          <w:rFonts w:hint="eastAsia"/>
        </w:rPr>
        <w:t>　　图表 木器涂料行业动态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2020-2025年中国木器涂料市场需求量</w:t>
      </w:r>
      <w:r>
        <w:rPr>
          <w:rFonts w:hint="eastAsia"/>
        </w:rPr>
        <w:br/>
      </w:r>
      <w:r>
        <w:rPr>
          <w:rFonts w:hint="eastAsia"/>
        </w:rPr>
        <w:t>　　图表 2025年中国木器涂料行业需求区域调研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2020-2025年中国木器涂料行情</w:t>
      </w:r>
      <w:r>
        <w:rPr>
          <w:rFonts w:hint="eastAsia"/>
        </w:rPr>
        <w:br/>
      </w:r>
      <w:r>
        <w:rPr>
          <w:rFonts w:hint="eastAsia"/>
        </w:rPr>
        <w:t>　　图表 2020-2025年中国木器涂料价格走势图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2020-2025年中国木器涂料进口统计</w:t>
      </w:r>
      <w:r>
        <w:rPr>
          <w:rFonts w:hint="eastAsia"/>
        </w:rPr>
        <w:br/>
      </w:r>
      <w:r>
        <w:rPr>
          <w:rFonts w:hint="eastAsia"/>
        </w:rPr>
        <w:t>　　图表 2020-2025年中国木器涂料出口统计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2020-2025年中国木器涂料行业企业数量统计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**地区木器涂料市场规模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</w:t>
      </w:r>
      <w:r>
        <w:rPr>
          <w:rFonts w:hint="eastAsia"/>
        </w:rPr>
        <w:br/>
      </w:r>
      <w:r>
        <w:rPr>
          <w:rFonts w:hint="eastAsia"/>
        </w:rPr>
        <w:t>　　图表 **地区木器涂料市场调研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**地区木器涂料市场规模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</w:t>
      </w:r>
      <w:r>
        <w:rPr>
          <w:rFonts w:hint="eastAsia"/>
        </w:rPr>
        <w:br/>
      </w:r>
      <w:r>
        <w:rPr>
          <w:rFonts w:hint="eastAsia"/>
        </w:rPr>
        <w:t>　　图表 **地区木器涂料市场调研</w:t>
      </w:r>
      <w:r>
        <w:rPr>
          <w:rFonts w:hint="eastAsia"/>
        </w:rPr>
        <w:br/>
      </w:r>
      <w:r>
        <w:rPr>
          <w:rFonts w:hint="eastAsia"/>
        </w:rPr>
        <w:t>　　图表 **地区木器涂料行业市场需求分析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木器涂料行业竞争对手分析</w:t>
      </w:r>
      <w:r>
        <w:rPr>
          <w:rFonts w:hint="eastAsia"/>
        </w:rPr>
        <w:br/>
      </w:r>
      <w:r>
        <w:rPr>
          <w:rFonts w:hint="eastAsia"/>
        </w:rPr>
        <w:t>　　图表 木器涂料重点企业（一）基本信息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木器涂料重点企业（一）经营情况分析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木器涂料重点企业（一）主要经济指标情况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木器涂料重点企业（二）经营情况分析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木器涂料重点企业（二）主要经济指标情况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木器涂料重点企业（二）盈利能力情况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木器涂料重点企业（三）经营情况分析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木器涂料重点企业（三）主要经济指标情况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木器涂料重点企业（三）成长能力情况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2026-2032年中国木器涂料市场需求预测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2026-2032年中国木器涂料行业市场规模预测</w:t>
      </w:r>
      <w:r>
        <w:rPr>
          <w:rFonts w:hint="eastAsia"/>
        </w:rPr>
        <w:br/>
      </w:r>
      <w:r>
        <w:rPr>
          <w:rFonts w:hint="eastAsia"/>
        </w:rPr>
        <w:t>　　图表 木器涂料行业准入条件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2026-2032年中国木器涂料市场前景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2026-2032年中国木器涂料行业发展趋势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33ee54e774a37" w:history="1">
        <w:r>
          <w:rPr>
            <w:rStyle w:val="Hyperlink"/>
          </w:rPr>
          <w:t>2026-2032年中国木器涂料行业市场深度调研及前景预测报告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33ee54e774a37" w:history="1">
        <w:r>
          <w:rPr>
            <w:rStyle w:val="Hyperlink"/>
          </w:rPr>
          <w:t>https://www.20087.com/1/87/MuQiTuLiaoShiChangQianJing.html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热点：木器漆与油漆的区别、木器涂料木蜡油、木器漆、木器涂料送检委托时需提供哪些资料、无机涂料价格、木器涂料树脂合成工程师、弹性涂料、木器涂料常见品种有、防腐涂料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4413874ae4978" w:history="1">
      <w:r>
        <w:rPr>
          <w:rStyle w:val="Hyperlink"/>
        </w:rPr>
        <w:t>2026-2032年中国木器涂料行业市场深度调研及前景预测报告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MuQiTuLiaoShiChangQianJing.html" TargetMode="External" Id="R39933ee54e77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MuQiTuLiaoShiChangQianJing.html" TargetMode="External" Id="Raf94413874ae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2025-11-19T04:22:00Z</dcterms:created>
  <dcterms:modified xsi:type="dcterms:W3CDTF">2025-11-19T05:22:00Z</dcterms:modified>
  <dc:subject>2026-2032年中国木器涂料行业市场深度调研及前景预测报告</dc:subject>
  <dc:title>2026-2032年中国木器涂料行业市场深度调研及前景预测报告</dc:title>
  <cp:keywords>2026-2032年中国木器涂料行业市场深度调研及前景预测报告</cp:keywords>
  <dc:description>2026-2032年中国木器涂料行业市场深度调研及前景预测报告</dc:description>
</cp:coreProperties>
</file>