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a6825ffcc4b78" w:history="1">
              <w:r>
                <w:rPr>
                  <w:rStyle w:val="Hyperlink"/>
                </w:rPr>
                <w:t>2025-2031年中国速杀螟乳油发展现状调研及未来趋势预测报告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a6825ffcc4b78" w:history="1">
              <w:r>
                <w:rPr>
                  <w:rStyle w:val="Hyperlink"/>
                </w:rPr>
                <w:t>2025-2031年中国速杀螟乳油发展现状调研及未来趋势预测报告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a6825ffcc4b78" w:history="1">
                <w:r>
                  <w:rPr>
                    <w:rStyle w:val="Hyperlink"/>
                  </w:rPr>
                  <w:t>https://www.20087.com/5/85/SuShaMingRuYouHangYeQianJingBaoGao.html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杀螟乳油是一种广泛应用于农作物病虫害防治的农药，在近年来随着化学工业技术和市场需求的变化，其性能和应用领域得到了显著提升。目前，速杀螟乳油不仅在提高药效和安全性方面有所突破，还在改善生产工艺和降低成本方面进行了改进。随着新材料和制造技术的应用，速杀螟乳油的设计更加注重高效材料的选择和结构优化，以满足不同作物保护的需求。此外，随着消费者对高质量农药产品的需求增长和技术的进步，速杀螟乳油的应用范围也在不断扩展，特别是在水稻、棉花和果蔬等作物的病虫害防治中。</w:t>
      </w:r>
      <w:r>
        <w:rPr>
          <w:rFonts w:hint="eastAsia"/>
        </w:rPr>
        <w:br/>
      </w:r>
      <w:r>
        <w:rPr>
          <w:rFonts w:hint="eastAsia"/>
        </w:rPr>
        <w:t>　　未来，速杀螟乳油的发展将更加注重技术创新和环保导向。一方面，随着化学工业技术和材料科学的进步，速杀螟乳油将进一步提高其药效和安全性，例如通过采用更先进的合成技术和更精细的材料配方。另一方面，随着可持续发展和环境保护的要求提高，速杀螟乳油的生产将更加注重采用环保型原料和减少对环境的影响，例如采用可再生资源和降低有害物质排放。此外，随着新技术的应用，速杀螟乳油还将更加注重开发新的应用场景，如在生物农药和精准农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a6825ffcc4b78" w:history="1">
        <w:r>
          <w:rPr>
            <w:rStyle w:val="Hyperlink"/>
          </w:rPr>
          <w:t>2025-2031年中国速杀螟乳油发展现状调研及未来趋势预测报告</w:t>
        </w:r>
      </w:hyperlink>
      <w:r>
        <w:rPr>
          <w:rFonts w:hint="eastAsia"/>
        </w:rPr>
        <w:t>》基于多年行业研究积累，结合速杀螟乳油市场发展现状，依托行业权威数据资源和长期市场监测数据库，对速杀螟乳油市场规模、技术现状及未来方向进行了全面分析。报告梳理了速杀螟乳油行业竞争格局，重点评估了主要企业的市场表现及品牌影响力，并通过SWOT分析揭示了速杀螟乳油行业机遇与潜在风险。同时，报告对速杀螟乳油市场前景和发展趋势进行了科学预测，为投资者提供了投资价值判断和策略建议，助力把握速杀螟乳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速杀螟乳油行业概述</w:t>
      </w:r>
      <w:r>
        <w:rPr>
          <w:rFonts w:hint="eastAsia"/>
        </w:rPr>
        <w:br/>
      </w:r>
      <w:r>
        <w:rPr>
          <w:rFonts w:hint="eastAsia"/>
        </w:rPr>
        <w:t>　　第一节 速杀螟乳油行业界定</w:t>
      </w:r>
      <w:r>
        <w:rPr>
          <w:rFonts w:hint="eastAsia"/>
        </w:rPr>
        <w:br/>
      </w:r>
      <w:r>
        <w:rPr>
          <w:rFonts w:hint="eastAsia"/>
        </w:rPr>
        <w:t>　　第二节 速杀螟乳油行业发展历程</w:t>
      </w:r>
      <w:r>
        <w:rPr>
          <w:rFonts w:hint="eastAsia"/>
        </w:rPr>
        <w:br/>
      </w:r>
      <w:r>
        <w:rPr>
          <w:rFonts w:hint="eastAsia"/>
        </w:rPr>
        <w:t>　　第三节 速杀螟乳油产业链分析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二、速杀螟乳油产业链模型分析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中国速杀螟乳油行业发展环境分析</w:t>
      </w:r>
      <w:r>
        <w:rPr>
          <w:rFonts w:hint="eastAsia"/>
        </w:rPr>
        <w:br/>
      </w:r>
      <w:r>
        <w:rPr>
          <w:rFonts w:hint="eastAsia"/>
        </w:rPr>
        <w:t>　　第一节 速杀螟乳油行业发展经济环境分析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速杀螟乳油行业发展政策环境分析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一、速杀螟乳油行业政策影响分析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二、相关速杀螟乳油行业标准分析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中国速杀螟乳油行业供给与需求情况分析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2019-2024年中国速杀螟乳油行业总体规模</w:t>
      </w:r>
      <w:r>
        <w:rPr>
          <w:rFonts w:hint="eastAsia"/>
        </w:rPr>
        <w:br/>
      </w:r>
      <w:r>
        <w:rPr>
          <w:rFonts w:hint="eastAsia"/>
        </w:rPr>
        <w:t>　　第二节 中国速杀螟乳油行业盈利情况分析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中国速杀螟乳油行业产量情况分析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一、2019-2024年中国速杀螟乳油行业产量统计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二、2024年中国速杀螟乳油行业产量特点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三、2025-2031年中国速杀螟乳油行业产量预测</w:t>
      </w:r>
      <w:r>
        <w:rPr>
          <w:rFonts w:hint="eastAsia"/>
        </w:rPr>
        <w:br/>
      </w:r>
      <w:r>
        <w:rPr>
          <w:rFonts w:hint="eastAsia"/>
        </w:rPr>
        <w:t>　　第四节 中国速杀螟乳油行业需求概况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一、2019-2024年中国速杀螟乳油行业需求情况分析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二、2025年中国速杀螟乳油行业市场需求特点分析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三、2025-2031年中国速杀螟乳油市场需求预测</w:t>
      </w:r>
      <w:r>
        <w:rPr>
          <w:rFonts w:hint="eastAsia"/>
        </w:rPr>
        <w:br/>
      </w:r>
      <w:r>
        <w:rPr>
          <w:rFonts w:hint="eastAsia"/>
        </w:rPr>
        <w:t>　　第五节 速杀螟乳油产业供需平衡状况分析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中国速杀螟乳油行业进出口情况分析预测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中国速杀螟乳油行业进口情况分析预测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一、2019-2024年中国速杀螟乳油行业进口情况分析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二、2025年中国速杀螟乳油行业进口特点分析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三、2025-2031年中国速杀螟乳油行业进口情况预测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中国速杀螟乳油行业出口情况分析预测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一、2019-2024年中国速杀螟乳油行业出口情况分析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二、2025年中国速杀螟乳油行业出口特点分析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二、2025-2031年中国速杀螟乳油行业出口情况预测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影响中国速杀螟乳油行业进出口因素分析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2019-2024年中国速杀螟乳油行业重点地区调研分析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一、中国速杀螟乳油行业重点区域市场结构调研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速杀螟乳油行业细分产品市场调研分析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速杀螟乳油细分行业——**市场调研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速杀螟乳油细分行业——**市场调研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速杀螟乳油行业上、下游市场分析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速杀螟乳油行业上游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速杀螟乳油行业下游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中国速杀螟乳油行业产品价格监测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一、速杀螟乳油市场价格特征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二、当前速杀螟乳油市场价格评述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三、影响速杀螟乳油市场价格因素分析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四、未来速杀螟乳油市场价格走势预测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速杀螟乳油行业竞争格局分析</w:t>
      </w:r>
      <w:r>
        <w:rPr>
          <w:rFonts w:hint="eastAsia"/>
        </w:rPr>
        <w:br/>
      </w:r>
      <w:r>
        <w:rPr>
          <w:rFonts w:hint="eastAsia"/>
        </w:rPr>
        <w:t>　　第一节 速杀螟乳油行业集中度分析</w:t>
      </w:r>
      <w:r>
        <w:rPr>
          <w:rFonts w:hint="eastAsia"/>
        </w:rPr>
        <w:br/>
      </w:r>
      <w:r>
        <w:rPr>
          <w:rFonts w:hint="eastAsia"/>
        </w:rPr>
        <w:t>　　　　一、速杀螟乳油市场集中度分析</w:t>
      </w:r>
      <w:r>
        <w:rPr>
          <w:rFonts w:hint="eastAsia"/>
        </w:rPr>
        <w:br/>
      </w:r>
      <w:r>
        <w:rPr>
          <w:rFonts w:hint="eastAsia"/>
        </w:rPr>
        <w:t>　　　　二、速杀螟乳油企业集中度分析</w:t>
      </w:r>
      <w:r>
        <w:rPr>
          <w:rFonts w:hint="eastAsia"/>
        </w:rPr>
        <w:br/>
      </w:r>
      <w:r>
        <w:rPr>
          <w:rFonts w:hint="eastAsia"/>
        </w:rPr>
        <w:t>　　　　三、速杀螟乳油区域集中度分析</w:t>
      </w:r>
      <w:r>
        <w:rPr>
          <w:rFonts w:hint="eastAsia"/>
        </w:rPr>
        <w:br/>
      </w:r>
      <w:r>
        <w:rPr>
          <w:rFonts w:hint="eastAsia"/>
        </w:rPr>
        <w:t>　　第二节 速杀螟乳油行业竞争格局分析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一、2024-2025年速杀螟乳油行业竞争分析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二、2024-2025年中外速杀螟乳油产品竞争分析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三、2019-2024年中国速杀螟乳油市场竞争分析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四、2025-2031年国内主要速杀螟乳油企业动向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速杀螟乳油行业重点企业发展调研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速杀螟乳油重点企业（一）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速杀螟乳油重点企业（二）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速杀螟乳油重点企业（三）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速杀螟乳油重点企业（四）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速杀螟乳油重点企业（五）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速杀螟乳油行业投资效益及风险分析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速杀螟乳油行业投资效益分析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一、速杀螟乳油行业投资状况分析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二、速杀螟乳油行业投资效益分析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三、2025年速杀螟乳油行业投资趋势预测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四、2025年速杀螟乳油行业的投资方向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五、2025年速杀螟乳油行业投资的建议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2025-2031年速杀螟乳油行业投资风险及控制策略分析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一、速杀螟乳油市场风险及控制策略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二、速杀螟乳油行业政策风险及控制策略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三、速杀螟乳油经营风险及控制策略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四、速杀螟乳油同业竞争风险及控制策略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五、速杀螟乳油行业其他风险及控制策略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速杀螟乳油市场预测及项目投资建议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中国速杀螟乳油行业生产、营销企业投资运作模式分析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速杀螟乳油行业外销与内销优势分析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2025-2031年中国速杀螟乳油行业市场规模及增长趋势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2025-2031年中国速杀螟乳油行业投资规模预测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2025-2031年速杀螟乳油行业市场盈利预测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(中智:林)速杀螟乳油行业项目投资建议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一、速杀螟乳油技术应用注意事项</w:t>
      </w:r>
      <w:r>
        <w:rPr>
          <w:rFonts w:hint="eastAsia"/>
        </w:rPr>
        <w:br/>
      </w:r>
      <w:r>
        <w:rPr>
          <w:rFonts w:hint="eastAsia"/>
        </w:rPr>
        <w:t>　　　　二、速杀螟乳油项目投资注意事项</w:t>
      </w:r>
      <w:r>
        <w:rPr>
          <w:rFonts w:hint="eastAsia"/>
        </w:rPr>
        <w:br/>
      </w:r>
      <w:r>
        <w:rPr>
          <w:rFonts w:hint="eastAsia"/>
        </w:rPr>
        <w:t>　　　　三、速杀螟乳油生产开发注意事项</w:t>
      </w:r>
      <w:r>
        <w:rPr>
          <w:rFonts w:hint="eastAsia"/>
        </w:rPr>
        <w:br/>
      </w:r>
      <w:r>
        <w:rPr>
          <w:rFonts w:hint="eastAsia"/>
        </w:rPr>
        <w:t>　　　　四、速杀螟乳油销售注意事项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速杀螟乳油行业历程</w:t>
      </w:r>
      <w:r>
        <w:rPr>
          <w:rFonts w:hint="eastAsia"/>
        </w:rPr>
        <w:br/>
      </w:r>
      <w:r>
        <w:rPr>
          <w:rFonts w:hint="eastAsia"/>
        </w:rPr>
        <w:t>　　图表 速杀螟乳油行业生命周期</w:t>
      </w:r>
      <w:r>
        <w:rPr>
          <w:rFonts w:hint="eastAsia"/>
        </w:rPr>
        <w:br/>
      </w:r>
      <w:r>
        <w:rPr>
          <w:rFonts w:hint="eastAsia"/>
        </w:rPr>
        <w:t>　　图表 速杀螟乳油行业产业链分析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2019-2024年速杀螟乳油行业市场容量分析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2019-2024年中国速杀螟乳油市场需求量及增速统计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2024年中国速杀螟乳油行业需求领域分布格局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2019-2024年中国速杀螟乳油进口数量分析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2019-2024年中国速杀螟乳油进口金额分析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2019-2024年中国速杀螟乳油出口数量分析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2019-2024年中国速杀螟乳油出口金额分析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2024年中国速杀螟乳油进口国家及地区分析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2024年中国速杀螟乳油出口国家及地区分析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2019-2024年中国速杀螟乳油行业企业平均规模情况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2025-2031年中国速杀螟乳油行业产能预测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2025-2031年中国速杀螟乳油行业产量预测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2025-2031年中国速杀螟乳油市场需求量预测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2025-2031年中国速杀螟乳油行业供需平衡预测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2025-2031年中国速杀螟乳油行业市场容量预测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2025-2031年中国速杀螟乳油行业市场规模预测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2025-2031年中国速杀螟乳油市场前景分析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2025-2031年中国速杀螟乳油行业发展趋势预测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a6825ffcc4b78" w:history="1">
        <w:r>
          <w:rPr>
            <w:rStyle w:val="Hyperlink"/>
          </w:rPr>
          <w:t>2025-2031年中国速杀螟乳油发展现状调研及未来趋势预测报告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a6825ffcc4b78" w:history="1">
        <w:r>
          <w:rPr>
            <w:rStyle w:val="Hyperlink"/>
          </w:rPr>
          <w:t>https://www.20087.com/5/85/SuShaMingRuYouHangYeQianJingBaoGao.html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热点：杀螟松乳油和什么药药效一致?、乳油杀虫剂注意事项、杀螟松乳剂哪里买得到、杀螟松乳油价格、杀螟松乳油效果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b17d55c864462" w:history="1">
      <w:r>
        <w:rPr>
          <w:rStyle w:val="Hyperlink"/>
        </w:rPr>
        <w:t>2025-2031年中国速杀螟乳油发展现状调研及未来趋势预测报告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uShaMingRuYouHangYeQianJingBaoGao.html" TargetMode="External" Id="Re32a6825ffcc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uShaMingRuYouHangYeQianJingBaoGao.html" TargetMode="External" Id="Rd89b17d55c86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2024-12-18T23:14:00Z</dcterms:created>
  <dcterms:modified xsi:type="dcterms:W3CDTF">2024-12-19T00:14:00Z</dcterms:modified>
  <dc:subject>2025-2031年中国速杀螟乳油发展现状调研及未来趋势预测报告</dc:subject>
  <dc:title>2025-2031年中国速杀螟乳油发展现状调研及未来趋势预测报告</dc:title>
  <cp:keywords>2025-2031年中国速杀螟乳油发展现状调研及未来趋势预测报告</cp:keywords>
  <dc:description>2025-2031年中国速杀螟乳油发展现状调研及未来趋势预测报告</dc:description>
</cp:coreProperties>
</file>