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8edd15b984ad5" w:history="1">
              <w:r>
                <w:rPr>
                  <w:rStyle w:val="Hyperlink"/>
                </w:rPr>
                <w:t>2026-2032年中国β-甘油磷酸钠行业市场调研与发展前景报告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8edd15b984ad5" w:history="1">
              <w:r>
                <w:rPr>
                  <w:rStyle w:val="Hyperlink"/>
                </w:rPr>
                <w:t>2026-2032年中国β-甘油磷酸钠行业市场调研与发展前景报告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8edd15b984ad5" w:history="1">
                <w:r>
                  <w:rPr>
                    <w:rStyle w:val="Hyperlink"/>
                  </w:rPr>
                  <w:t>https://www.20087.com/5/25/-GanYouLinSuanNaFaZhanXianZhuangQianJing.html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甘油磷酸钠是一种有机磷化合物，广泛用作生物缓冲剂、细胞培养添加剂、牙科粘接促进剂及食品营养强化剂（钙/磷源）。在科研与诊断领域，该化合物是碱性磷酸酶（ALP）活性检测的关键底物；在医药中间体合成中，其稳定性和水溶性优势显著。目前，β-甘油磷酸钠生产主要通过化学合成法，高纯度产品需经多次重结晶与离子交换纯化，以满足USP或EP药典标准。然而，β-异构体与α-异构体分离难度大，杂质控制成本高；部分应用对重金属残留极为敏感，对原料与工艺洁净度提出严苛要求。此外，市场认知度局限于专业领域，大众应用场景开发不足。</w:t>
      </w:r>
      <w:r>
        <w:rPr>
          <w:rFonts w:hint="eastAsia"/>
        </w:rPr>
        <w:br/>
      </w:r>
      <w:r>
        <w:rPr>
          <w:rFonts w:hint="eastAsia"/>
        </w:rPr>
        <w:t>　　未来，β-甘油磷酸钠将拓展至功能性食品、组织工程与精准诊断新赛道。市场调研网指出，在营养健康领域，作为生物可利用磷源用于老年骨质疏松或运动营养配方；在再生医学中，其缓释磷酸根特性可诱导羟基磷灰石沉积，促进骨组织修复。生产工艺上，酶法合成路径将提升立体选择性，减少副产物；连续流微反应器技术可强化传质与热控，提高收率。监管方面，若纳入新型食品添加剂目录，将打开消费市场。长远看，β-甘油磷酸钠将从“专业试剂”转型为“多功能生物活性分子”，在大健康产业中释放跨领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c8edd15b984ad5" w:history="1">
        <w:r>
          <w:rPr>
            <w:rStyle w:val="Hyperlink"/>
          </w:rPr>
          <w:t>2026-2032年中国β-甘油磷酸钠行业市场调研与发展前景报告</w:t>
        </w:r>
      </w:hyperlink>
      <w:r>
        <w:rPr>
          <w:rFonts w:hint="eastAsia"/>
        </w:rPr>
        <w:t>》，2025年β-甘油磷酸钠行业市场规模达 亿元，预计2032年市场规模将达 亿元，期间年均复合增长率（CAGR）达 %。报告基于科学的市场调研与数据分析，全面解析了β-甘油磷酸钠行业的市场规模、市场需求及发展现状。报告深入探讨了β-甘油磷酸钠产业链结构、细分市场特点及技术发展方向，并结合宏观经济环境与消费者需求变化，对β-甘油磷酸钠行业前景与未来趋势进行了科学预测，揭示了潜在增长空间。通过对β-甘油磷酸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β-甘油磷酸钠行业概述</w:t>
      </w:r>
      <w:r>
        <w:rPr>
          <w:rFonts w:hint="eastAsia"/>
        </w:rPr>
        <w:br/>
      </w:r>
      <w:r>
        <w:rPr>
          <w:rFonts w:hint="eastAsia"/>
        </w:rPr>
        <w:t>　　第一节 β-甘油磷酸钠定义与分类</w:t>
      </w:r>
      <w:r>
        <w:rPr>
          <w:rFonts w:hint="eastAsia"/>
        </w:rPr>
        <w:br/>
      </w:r>
      <w:r>
        <w:rPr>
          <w:rFonts w:hint="eastAsia"/>
        </w:rPr>
        <w:t>　　第二节 β-甘油磷酸钠应用领域</w:t>
      </w:r>
      <w:r>
        <w:rPr>
          <w:rFonts w:hint="eastAsia"/>
        </w:rPr>
        <w:br/>
      </w:r>
      <w:r>
        <w:rPr>
          <w:rFonts w:hint="eastAsia"/>
        </w:rPr>
        <w:t>　　第三节 β-甘油磷酸钠行业经济指标分析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β-甘油磷酸钠产业链及经营模式分析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三、β-甘油磷酸钠销售模式及销售渠道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全球β-甘油磷酸钠市场发展综述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2020-2025年全球β-甘油磷酸钠市场规模与趋势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主要国家与地区β-甘油磷酸钠市场分析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2026-2032年全球β-甘油磷酸钠行业发展趋势与前景预测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中国β-甘油磷酸钠行业市场分析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2025-2026年β-甘油磷酸钠产能与投资动态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一、国内β-甘油磷酸钠产能及利用情况</w:t>
      </w:r>
      <w:r>
        <w:rPr>
          <w:rFonts w:hint="eastAsia"/>
        </w:rPr>
        <w:br/>
      </w:r>
      <w:r>
        <w:rPr>
          <w:rFonts w:hint="eastAsia"/>
        </w:rPr>
        <w:t>　　　　二、β-甘油磷酸钠产能扩张与投资动态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2026-2032年β-甘油磷酸钠行业产量统计与趋势预测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一、2020-2025年β-甘油磷酸钠行业产量数据统计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1、2020-2025年β-甘油磷酸钠产量及增长趋势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2、2020-2025年β-甘油磷酸钠细分产品产量及份额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二、影响β-甘油磷酸钠产量的关键因素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三、2026-2032年β-甘油磷酸钠产量预测</w:t>
      </w:r>
      <w:r>
        <w:rPr>
          <w:rFonts w:hint="eastAsia"/>
        </w:rPr>
        <w:br/>
      </w:r>
      <w:r>
        <w:rPr>
          <w:rFonts w:hint="eastAsia"/>
        </w:rPr>
        <w:t>　　第三节 2026-2032年β-甘油磷酸钠市场需求与销售分析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一、2025-2026年β-甘油磷酸钠行业需求现状</w:t>
      </w:r>
      <w:r>
        <w:rPr>
          <w:rFonts w:hint="eastAsia"/>
        </w:rPr>
        <w:br/>
      </w:r>
      <w:r>
        <w:rPr>
          <w:rFonts w:hint="eastAsia"/>
        </w:rPr>
        <w:t>　　　　二、β-甘油磷酸钠客户群体与需求特点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三、2020-2025年β-甘油磷酸钠行业销售规模分析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四、2026-2032年β-甘油磷酸钠市场增长潜力与规模预测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中国β-甘油磷酸钠细分市场与下游应用领域分析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β-甘油磷酸钠细分市场分析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一、2025-2026年β-甘油磷酸钠主要细分产品市场现状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β-甘油磷酸钠下游应用与客户群体分析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一、2025-2026年β-甘油磷酸钠各应用领域市场现状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2025-2026年β-甘油磷酸钠行业技术发展现状及趋势分析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β-甘油磷酸钠行业技术发展现状分析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国内外β-甘油磷酸钠行业技术差异与原因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β-甘油磷酸钠行业技术发展方向、趋势预测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提升β-甘油磷酸钠行业技术能力策略建议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β-甘油磷酸钠价格机制与竞争策略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一、2020-2025年β-甘油磷酸钠市场价格走势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β-甘油磷酸钠定价策略与方法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2026-2032年β-甘油磷酸钠价格竞争态势与趋势预测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中国β-甘油磷酸钠行业重点区域市场研究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2025-2026年重点区域β-甘油磷酸钠市场发展概况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二、2020-2025年β-甘油磷酸钠市场需求规模情况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二、2020-2025年β-甘油磷酸钠市场需求规模情况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二、2020-2025年β-甘油磷酸钠市场需求规模情况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二、2020-2025年β-甘油磷酸钠市场需求规模情况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二、2020-2025年β-甘油磷酸钠市场需求规模情况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2020-2025年中国β-甘油磷酸钠行业进出口情况分析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β-甘油磷酸钠行业进口情况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一、2020-2025年β-甘油磷酸钠进口规模及增长情况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二、β-甘油磷酸钠主要进口来源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β-甘油磷酸钠行业出口情况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一、2020-2025年β-甘油磷酸钠出口规模及增长情况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二、β-甘油磷酸钠主要出口目的地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2020-2025年中国β-甘油磷酸钠行业总体发展与财务状况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2020-2025年中国β-甘油磷酸钠行业规模情况</w:t>
      </w:r>
      <w:r>
        <w:rPr>
          <w:rFonts w:hint="eastAsia"/>
        </w:rPr>
        <w:br/>
      </w:r>
      <w:r>
        <w:rPr>
          <w:rFonts w:hint="eastAsia"/>
        </w:rPr>
        <w:t>　　　　一、β-甘油磷酸钠行业企业数量规模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二、β-甘油磷酸钠行业从业人员规模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三、β-甘油磷酸钠行业市场敏感性分析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2020-2025年中国β-甘油磷酸钠行业财务能力分析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一、β-甘油磷酸钠行业盈利能力</w:t>
      </w:r>
      <w:r>
        <w:rPr>
          <w:rFonts w:hint="eastAsia"/>
        </w:rPr>
        <w:br/>
      </w:r>
      <w:r>
        <w:rPr>
          <w:rFonts w:hint="eastAsia"/>
        </w:rPr>
        <w:t>　　　　二、β-甘油磷酸钠行业偿债能力</w:t>
      </w:r>
      <w:r>
        <w:rPr>
          <w:rFonts w:hint="eastAsia"/>
        </w:rPr>
        <w:br/>
      </w:r>
      <w:r>
        <w:rPr>
          <w:rFonts w:hint="eastAsia"/>
        </w:rPr>
        <w:t>　　　　三、β-甘油磷酸钠行业营运能力</w:t>
      </w:r>
      <w:r>
        <w:rPr>
          <w:rFonts w:hint="eastAsia"/>
        </w:rPr>
        <w:br/>
      </w:r>
      <w:r>
        <w:rPr>
          <w:rFonts w:hint="eastAsia"/>
        </w:rPr>
        <w:t>　　　　四、β-甘油磷酸钠行业发展能力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β-甘油磷酸钠行业重点企业调研分析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中国β-甘油磷酸钠行业竞争格局分析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β-甘油磷酸钠行业竞争格局总览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2025-2026年β-甘油磷酸钠行业竞争力分析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2020-2025年β-甘油磷酸钠行业企业并购活动分析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2025-2026年β-甘油磷酸钠行业会展与招投标活动分析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一、β-甘油磷酸钠行业会展活动及其市场影响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2026年中国β-甘油磷酸钠企业发展企业发展策略与建议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β-甘油磷酸钠销售模式与渠道策略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β-甘油磷酸钠品牌与市场推广策略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β-甘油磷酸钠研发投入与技术创新能力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β-甘油磷酸钠合作联盟与资源整合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中国β-甘油磷酸钠行业风险与对策</w:t>
      </w:r>
      <w:r>
        <w:rPr>
          <w:rFonts w:hint="eastAsia"/>
        </w:rPr>
        <w:br/>
      </w:r>
      <w:r>
        <w:rPr>
          <w:rFonts w:hint="eastAsia"/>
        </w:rPr>
        <w:t>　　第一节 β-甘油磷酸钠行业SWOT分析</w:t>
      </w:r>
      <w:r>
        <w:rPr>
          <w:rFonts w:hint="eastAsia"/>
        </w:rPr>
        <w:br/>
      </w:r>
      <w:r>
        <w:rPr>
          <w:rFonts w:hint="eastAsia"/>
        </w:rPr>
        <w:t>　　　　一、β-甘油磷酸钠行业优势</w:t>
      </w:r>
      <w:r>
        <w:rPr>
          <w:rFonts w:hint="eastAsia"/>
        </w:rPr>
        <w:br/>
      </w:r>
      <w:r>
        <w:rPr>
          <w:rFonts w:hint="eastAsia"/>
        </w:rPr>
        <w:t>　　　　二、β-甘油磷酸钠行业劣势</w:t>
      </w:r>
      <w:r>
        <w:rPr>
          <w:rFonts w:hint="eastAsia"/>
        </w:rPr>
        <w:br/>
      </w:r>
      <w:r>
        <w:rPr>
          <w:rFonts w:hint="eastAsia"/>
        </w:rPr>
        <w:t>　　　　三、β-甘油磷酸钠市场机会</w:t>
      </w:r>
      <w:r>
        <w:rPr>
          <w:rFonts w:hint="eastAsia"/>
        </w:rPr>
        <w:br/>
      </w:r>
      <w:r>
        <w:rPr>
          <w:rFonts w:hint="eastAsia"/>
        </w:rPr>
        <w:t>　　　　四、β-甘油磷酸钠市场威胁</w:t>
      </w:r>
      <w:r>
        <w:rPr>
          <w:rFonts w:hint="eastAsia"/>
        </w:rPr>
        <w:br/>
      </w:r>
      <w:r>
        <w:rPr>
          <w:rFonts w:hint="eastAsia"/>
        </w:rPr>
        <w:t>　　第二节 β-甘油磷酸钠行业风险及对策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2026-2032年中国β-甘油磷酸钠行业前景与发展趋势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2025-2026年β-甘油磷酸钠行业发展环境分析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一、β-甘油磷酸钠行业主管部门与监管体制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二、β-甘油磷酸钠行业主要法律法规及政策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三、β-甘油磷酸钠行业标准与质量监管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2026-2032年β-甘油磷酸钠行业发展趋势与方向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2026-2032年β-甘油磷酸钠行业发展潜力与机遇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β-甘油磷酸钠行业研究结论与建议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中:智:林:－β-甘油磷酸钠行业发展建议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β-甘油磷酸钠行业类别</w:t>
      </w:r>
      <w:r>
        <w:rPr>
          <w:rFonts w:hint="eastAsia"/>
        </w:rPr>
        <w:br/>
      </w:r>
      <w:r>
        <w:rPr>
          <w:rFonts w:hint="eastAsia"/>
        </w:rPr>
        <w:t>　　图表 β-甘油磷酸钠行业产业链调研</w:t>
      </w:r>
      <w:r>
        <w:rPr>
          <w:rFonts w:hint="eastAsia"/>
        </w:rPr>
        <w:br/>
      </w:r>
      <w:r>
        <w:rPr>
          <w:rFonts w:hint="eastAsia"/>
        </w:rPr>
        <w:t>　　图表 β-甘油磷酸钠行业现状</w:t>
      </w:r>
      <w:r>
        <w:rPr>
          <w:rFonts w:hint="eastAsia"/>
        </w:rPr>
        <w:br/>
      </w:r>
      <w:r>
        <w:rPr>
          <w:rFonts w:hint="eastAsia"/>
        </w:rPr>
        <w:t>　　图表 β-甘油磷酸钠行业标准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2026年中国β-甘油磷酸钠行业产能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2020-2025年中国β-甘油磷酸钠行业产量统计</w:t>
      </w:r>
      <w:r>
        <w:rPr>
          <w:rFonts w:hint="eastAsia"/>
        </w:rPr>
        <w:br/>
      </w:r>
      <w:r>
        <w:rPr>
          <w:rFonts w:hint="eastAsia"/>
        </w:rPr>
        <w:t>　　图表 β-甘油磷酸钠行业动态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2020-2025年中国β-甘油磷酸钠市场需求量</w:t>
      </w:r>
      <w:r>
        <w:rPr>
          <w:rFonts w:hint="eastAsia"/>
        </w:rPr>
        <w:br/>
      </w:r>
      <w:r>
        <w:rPr>
          <w:rFonts w:hint="eastAsia"/>
        </w:rPr>
        <w:t>　　图表 2026年中国β-甘油磷酸钠行业需求区域调研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2020-2025年中国β-甘油磷酸钠行情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**地区β-甘油磷酸钠市场规模</w:t>
      </w:r>
      <w:r>
        <w:rPr>
          <w:rFonts w:hint="eastAsia"/>
        </w:rPr>
        <w:br/>
      </w:r>
      <w:r>
        <w:rPr>
          <w:rFonts w:hint="eastAsia"/>
        </w:rPr>
        <w:t>　　图表 **地区β-甘油磷酸钠行业市场需求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**地区β-甘油磷酸钠市场调研</w:t>
      </w:r>
      <w:r>
        <w:rPr>
          <w:rFonts w:hint="eastAsia"/>
        </w:rPr>
        <w:br/>
      </w:r>
      <w:r>
        <w:rPr>
          <w:rFonts w:hint="eastAsia"/>
        </w:rPr>
        <w:t>　　图表 **地区β-甘油磷酸钠行业市场需求分析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**地区β-甘油磷酸钠市场规模</w:t>
      </w:r>
      <w:r>
        <w:rPr>
          <w:rFonts w:hint="eastAsia"/>
        </w:rPr>
        <w:br/>
      </w:r>
      <w:r>
        <w:rPr>
          <w:rFonts w:hint="eastAsia"/>
        </w:rPr>
        <w:t>　　图表 **地区β-甘油磷酸钠行业市场需求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**地区β-甘油磷酸钠市场调研</w:t>
      </w:r>
      <w:r>
        <w:rPr>
          <w:rFonts w:hint="eastAsia"/>
        </w:rPr>
        <w:br/>
      </w:r>
      <w:r>
        <w:rPr>
          <w:rFonts w:hint="eastAsia"/>
        </w:rPr>
        <w:t>　　图表 **地区β-甘油磷酸钠行业市场需求分析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β-甘油磷酸钠行业竞争对手分析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2026-2032年中国β-甘油磷酸钠行业市场规模预测</w:t>
      </w:r>
      <w:r>
        <w:rPr>
          <w:rFonts w:hint="eastAsia"/>
        </w:rPr>
        <w:br/>
      </w:r>
      <w:r>
        <w:rPr>
          <w:rFonts w:hint="eastAsia"/>
        </w:rPr>
        <w:t>　　图表 β-甘油磷酸钠行业准入条件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8edd15b984ad5" w:history="1">
        <w:r>
          <w:rPr>
            <w:rStyle w:val="Hyperlink"/>
          </w:rPr>
          <w:t>2026-2032年中国β-甘油磷酸钠行业市场调研与发展前景报告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8edd15b984ad5" w:history="1">
        <w:r>
          <w:rPr>
            <w:rStyle w:val="Hyperlink"/>
          </w:rPr>
          <w:t>https://www.20087.com/5/25/-GanYouLinSuanNaFaZhanXianZhuangQianJing.html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磷酸钠被国家禁用了吗、甘油磷酸钠注射说明书、β-甘油磷酸钠sigma、甘油磷酸钠的副作用、甘油磷酸钠对大脑有害吗、甘油磷酸钠、β—磷酸甘油二钠、甘油鳞酸钠对身体有害吗、甘油磷酸钠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6aeccbfd4152" w:history="1">
      <w:r>
        <w:rPr>
          <w:rStyle w:val="Hyperlink"/>
        </w:rPr>
        <w:t>2026-2032年中国β-甘油磷酸钠行业市场调研与发展前景报告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-GanYouLinSuanNaFaZhanXianZhuangQianJing.html" TargetMode="External" Id="Rc1c8edd15b98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-GanYouLinSuanNaFaZhanXianZhuangQianJing.html" TargetMode="External" Id="Rc8136aeccbfd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2026-02-24T05:39:09Z</dcterms:created>
  <dcterms:modified xsi:type="dcterms:W3CDTF">2026-02-24T06:39:09Z</dcterms:modified>
  <dc:subject>2026-2032年中国β-甘油磷酸钠行业市场调研与发展前景报告</dc:subject>
  <dc:title>2026-2032年中国β-甘油磷酸钠行业市场调研与发展前景报告</dc:title>
  <cp:keywords>2026-2032年中国β-甘油磷酸钠行业市场调研与发展前景报告</cp:keywords>
  <dc:description>2026-2032年中国β-甘油磷酸钠行业市场调研与发展前景报告</dc:description>
</cp:coreProperties>
</file>